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5D" w:rsidRDefault="009E385D" w:rsidP="009E385D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9E385D" w:rsidRDefault="00E075E6" w:rsidP="009E385D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7" DrawAspect="Content" ObjectID="_1704719740" r:id="rId8"/>
        </w:object>
      </w:r>
      <w:r w:rsidR="009E385D">
        <w:rPr>
          <w:b/>
          <w:sz w:val="28"/>
          <w:szCs w:val="28"/>
        </w:rPr>
        <w:t>УКРАЇНА</w:t>
      </w:r>
    </w:p>
    <w:p w:rsidR="009E385D" w:rsidRDefault="009E385D" w:rsidP="009E385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9E385D" w:rsidRDefault="009E385D" w:rsidP="009E385D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9E385D" w:rsidRDefault="009E385D" w:rsidP="009E385D">
      <w:pPr>
        <w:jc w:val="both"/>
        <w:rPr>
          <w:szCs w:val="28"/>
          <w:lang w:eastAsia="uk-UA"/>
        </w:rPr>
      </w:pPr>
    </w:p>
    <w:p w:rsidR="009E385D" w:rsidRDefault="009E385D" w:rsidP="009E38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E385D" w:rsidRDefault="009E385D" w:rsidP="009E385D">
      <w:pPr>
        <w:jc w:val="center"/>
        <w:rPr>
          <w:b/>
          <w:szCs w:val="28"/>
          <w:lang w:eastAsia="uk-UA"/>
        </w:rPr>
      </w:pPr>
    </w:p>
    <w:p w:rsidR="009E385D" w:rsidRPr="00372325" w:rsidRDefault="00653AA3" w:rsidP="009E385D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___.02</w:t>
      </w:r>
      <w:r w:rsidR="009E385D" w:rsidRPr="00372325">
        <w:rPr>
          <w:b/>
          <w:szCs w:val="28"/>
          <w:lang w:eastAsia="uk-UA"/>
        </w:rPr>
        <w:t>.2022</w:t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  <w:t>Нетішин</w:t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</w:r>
      <w:r w:rsidR="009E385D" w:rsidRPr="00372325">
        <w:rPr>
          <w:b/>
          <w:szCs w:val="28"/>
          <w:lang w:eastAsia="uk-UA"/>
        </w:rPr>
        <w:tab/>
        <w:t xml:space="preserve">  № ____/2022</w:t>
      </w:r>
    </w:p>
    <w:p w:rsidR="009E385D" w:rsidRPr="00372325" w:rsidRDefault="009E385D" w:rsidP="009E385D">
      <w:pPr>
        <w:pStyle w:val="a3"/>
        <w:jc w:val="left"/>
        <w:rPr>
          <w:sz w:val="28"/>
          <w:szCs w:val="28"/>
        </w:rPr>
      </w:pPr>
    </w:p>
    <w:p w:rsidR="002B3A4C" w:rsidRPr="00372325" w:rsidRDefault="00D070BB" w:rsidP="00372325">
      <w:pPr>
        <w:ind w:right="2692"/>
        <w:jc w:val="both"/>
        <w:rPr>
          <w:szCs w:val="28"/>
        </w:rPr>
      </w:pPr>
      <w:r w:rsidRPr="00372325">
        <w:rPr>
          <w:szCs w:val="28"/>
        </w:rPr>
        <w:t>Про безоплатну передачу</w:t>
      </w:r>
      <w:r w:rsidR="00372325">
        <w:rPr>
          <w:szCs w:val="28"/>
        </w:rPr>
        <w:t xml:space="preserve"> </w:t>
      </w:r>
      <w:r w:rsidR="000F5260" w:rsidRPr="00372325">
        <w:rPr>
          <w:color w:val="000000" w:themeColor="text1"/>
          <w:szCs w:val="28"/>
        </w:rPr>
        <w:t>в оперативне управління</w:t>
      </w:r>
      <w:r w:rsidR="003A203B" w:rsidRPr="00372325">
        <w:rPr>
          <w:szCs w:val="28"/>
        </w:rPr>
        <w:t xml:space="preserve"> завершено</w:t>
      </w:r>
      <w:r w:rsidR="002B3A4C" w:rsidRPr="00372325">
        <w:rPr>
          <w:szCs w:val="28"/>
        </w:rPr>
        <w:t xml:space="preserve">ї </w:t>
      </w:r>
      <w:r w:rsidR="00C97D90" w:rsidRPr="00372325">
        <w:rPr>
          <w:color w:val="000000"/>
          <w:szCs w:val="28"/>
        </w:rPr>
        <w:t>капітальним ремонтом пожежної сигналізації та системи оповіщення,</w:t>
      </w:r>
      <w:r w:rsidR="00372325">
        <w:rPr>
          <w:color w:val="000000"/>
          <w:szCs w:val="28"/>
        </w:rPr>
        <w:t xml:space="preserve"> </w:t>
      </w:r>
      <w:r w:rsidR="00C97D90" w:rsidRPr="00372325">
        <w:rPr>
          <w:color w:val="000000"/>
          <w:szCs w:val="28"/>
        </w:rPr>
        <w:t>в приміщеннях комунального закладу «Палац культури міста Нетішина»</w:t>
      </w:r>
    </w:p>
    <w:p w:rsidR="003A203B" w:rsidRPr="00372325" w:rsidRDefault="003A203B" w:rsidP="003A203B">
      <w:pPr>
        <w:ind w:right="3542"/>
        <w:jc w:val="both"/>
        <w:rPr>
          <w:szCs w:val="28"/>
        </w:rPr>
      </w:pPr>
    </w:p>
    <w:p w:rsidR="00372325" w:rsidRDefault="00D070BB" w:rsidP="00372325">
      <w:pPr>
        <w:ind w:firstLine="567"/>
        <w:jc w:val="both"/>
        <w:rPr>
          <w:szCs w:val="28"/>
        </w:rPr>
      </w:pPr>
      <w:r w:rsidRPr="00372325">
        <w:rPr>
          <w:szCs w:val="28"/>
        </w:rPr>
        <w:t>Відповідно до</w:t>
      </w:r>
      <w:r w:rsidR="001A7121" w:rsidRPr="00372325">
        <w:rPr>
          <w:szCs w:val="28"/>
        </w:rPr>
        <w:t xml:space="preserve"> </w:t>
      </w:r>
      <w:r w:rsidRPr="00372325">
        <w:rPr>
          <w:szCs w:val="28"/>
        </w:rPr>
        <w:t xml:space="preserve">статті 40, пункту 3 частини 4 статті 42 Закону України «Про місцеве самоврядування в Україні», </w:t>
      </w:r>
      <w:r w:rsidR="00372325" w:rsidRPr="00372325">
        <w:rPr>
          <w:szCs w:val="28"/>
        </w:rPr>
        <w:t>статті 137 Господарського кодексу України</w:t>
      </w:r>
      <w:r w:rsidR="00372325">
        <w:rPr>
          <w:szCs w:val="28"/>
        </w:rPr>
        <w:t>,</w:t>
      </w:r>
      <w:r w:rsidR="00372325" w:rsidRPr="00372325">
        <w:rPr>
          <w:szCs w:val="28"/>
        </w:rPr>
        <w:t xml:space="preserve"> </w:t>
      </w:r>
      <w:r w:rsidRPr="00372325">
        <w:rPr>
          <w:szCs w:val="28"/>
        </w:rPr>
        <w:t xml:space="preserve">рішення </w:t>
      </w:r>
      <w:r w:rsidR="00554FA9" w:rsidRPr="00372325">
        <w:rPr>
          <w:szCs w:val="28"/>
        </w:rPr>
        <w:t>чотирнадцятої</w:t>
      </w:r>
      <w:r w:rsidRPr="00372325">
        <w:rPr>
          <w:szCs w:val="28"/>
        </w:rPr>
        <w:t xml:space="preserve"> сесії Нетішинської міської ради VІІ</w:t>
      </w:r>
      <w:r w:rsidR="009C7A42" w:rsidRPr="00372325">
        <w:rPr>
          <w:szCs w:val="28"/>
          <w:lang w:val="en-US"/>
        </w:rPr>
        <w:t>I</w:t>
      </w:r>
      <w:r w:rsidRPr="00372325">
        <w:rPr>
          <w:szCs w:val="28"/>
        </w:rPr>
        <w:t xml:space="preserve"> скликання </w:t>
      </w:r>
      <w:r w:rsidRPr="00372325">
        <w:rPr>
          <w:color w:val="000000" w:themeColor="text1"/>
          <w:szCs w:val="28"/>
        </w:rPr>
        <w:t xml:space="preserve">від </w:t>
      </w:r>
      <w:r w:rsidR="00554FA9" w:rsidRPr="00372325">
        <w:rPr>
          <w:color w:val="000000" w:themeColor="text1"/>
          <w:szCs w:val="28"/>
        </w:rPr>
        <w:t>29 червня</w:t>
      </w:r>
      <w:r w:rsidR="006C6260" w:rsidRPr="00372325">
        <w:rPr>
          <w:color w:val="000000" w:themeColor="text1"/>
          <w:szCs w:val="28"/>
        </w:rPr>
        <w:t xml:space="preserve"> 20</w:t>
      </w:r>
      <w:r w:rsidR="00554FA9" w:rsidRPr="00372325">
        <w:rPr>
          <w:color w:val="000000" w:themeColor="text1"/>
          <w:szCs w:val="28"/>
        </w:rPr>
        <w:t>16</w:t>
      </w:r>
      <w:r w:rsidR="006C6260" w:rsidRPr="00372325">
        <w:rPr>
          <w:color w:val="000000" w:themeColor="text1"/>
          <w:szCs w:val="28"/>
        </w:rPr>
        <w:t xml:space="preserve"> року № </w:t>
      </w:r>
      <w:r w:rsidR="00554FA9" w:rsidRPr="00372325">
        <w:rPr>
          <w:color w:val="000000" w:themeColor="text1"/>
          <w:szCs w:val="28"/>
        </w:rPr>
        <w:t>14</w:t>
      </w:r>
      <w:r w:rsidR="006C6260" w:rsidRPr="00372325">
        <w:rPr>
          <w:color w:val="000000" w:themeColor="text1"/>
          <w:szCs w:val="28"/>
        </w:rPr>
        <w:t>/</w:t>
      </w:r>
      <w:r w:rsidR="00554FA9" w:rsidRPr="00372325">
        <w:rPr>
          <w:color w:val="000000" w:themeColor="text1"/>
          <w:szCs w:val="28"/>
        </w:rPr>
        <w:t>562</w:t>
      </w:r>
      <w:r w:rsidRPr="00372325">
        <w:rPr>
          <w:color w:val="000000" w:themeColor="text1"/>
          <w:szCs w:val="28"/>
        </w:rPr>
        <w:t xml:space="preserve"> «Про передачу управлінню капітального будівництва виконавчого комітету Нетішинської міської ради функці</w:t>
      </w:r>
      <w:r w:rsidR="009C7A42" w:rsidRPr="00372325">
        <w:rPr>
          <w:color w:val="000000" w:themeColor="text1"/>
          <w:szCs w:val="28"/>
        </w:rPr>
        <w:t>й</w:t>
      </w:r>
      <w:r w:rsidRPr="00372325">
        <w:rPr>
          <w:color w:val="000000" w:themeColor="text1"/>
          <w:szCs w:val="28"/>
        </w:rPr>
        <w:t xml:space="preserve"> замовник</w:t>
      </w:r>
      <w:r w:rsidRPr="00372325">
        <w:rPr>
          <w:szCs w:val="28"/>
        </w:rPr>
        <w:t xml:space="preserve">а будівництва об’єктів», </w:t>
      </w:r>
      <w:r w:rsidR="006C6260" w:rsidRPr="00372325">
        <w:rPr>
          <w:szCs w:val="28"/>
        </w:rPr>
        <w:t xml:space="preserve">пункту </w:t>
      </w:r>
      <w:r w:rsidR="009C7A42" w:rsidRPr="00372325">
        <w:rPr>
          <w:szCs w:val="28"/>
        </w:rPr>
        <w:t>14</w:t>
      </w:r>
      <w:r w:rsidR="006C6260" w:rsidRPr="00372325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</w:t>
      </w:r>
      <w:r w:rsidR="00367E6D" w:rsidRPr="00372325">
        <w:rPr>
          <w:szCs w:val="28"/>
        </w:rPr>
        <w:t xml:space="preserve"> Кабінету Міністрів України від</w:t>
      </w:r>
      <w:r w:rsidR="005A24DD" w:rsidRPr="00372325">
        <w:rPr>
          <w:szCs w:val="28"/>
        </w:rPr>
        <w:t xml:space="preserve"> </w:t>
      </w:r>
      <w:r w:rsidR="006C6260" w:rsidRPr="00372325">
        <w:rPr>
          <w:szCs w:val="28"/>
        </w:rPr>
        <w:t>07 червня 2017 року № 406</w:t>
      </w:r>
      <w:r w:rsidRPr="00372325">
        <w:rPr>
          <w:szCs w:val="28"/>
        </w:rPr>
        <w:t>, виконавчий коміт</w:t>
      </w:r>
      <w:r w:rsidR="006C6260" w:rsidRPr="00372325">
        <w:rPr>
          <w:szCs w:val="28"/>
        </w:rPr>
        <w:t>ет Нетішинської міської ради</w:t>
      </w:r>
      <w:r w:rsidR="005A24DD" w:rsidRPr="00372325">
        <w:rPr>
          <w:szCs w:val="28"/>
        </w:rPr>
        <w:t xml:space="preserve">  </w:t>
      </w:r>
      <w:r w:rsidR="00372325">
        <w:rPr>
          <w:szCs w:val="28"/>
        </w:rPr>
        <w:t xml:space="preserve">  </w:t>
      </w:r>
      <w:r w:rsidR="00BA2735" w:rsidRPr="00372325">
        <w:rPr>
          <w:szCs w:val="28"/>
        </w:rPr>
        <w:t xml:space="preserve">в </w:t>
      </w:r>
      <w:r w:rsidRPr="00372325">
        <w:rPr>
          <w:szCs w:val="28"/>
        </w:rPr>
        <w:t>и р і ш и в:</w:t>
      </w:r>
    </w:p>
    <w:p w:rsidR="00372325" w:rsidRPr="00372325" w:rsidRDefault="00372325" w:rsidP="00372325">
      <w:pPr>
        <w:ind w:firstLine="567"/>
        <w:jc w:val="both"/>
        <w:rPr>
          <w:sz w:val="14"/>
          <w:szCs w:val="14"/>
        </w:rPr>
      </w:pPr>
    </w:p>
    <w:p w:rsidR="00372325" w:rsidRDefault="00D070BB" w:rsidP="00372325">
      <w:pPr>
        <w:ind w:firstLine="567"/>
        <w:jc w:val="both"/>
        <w:rPr>
          <w:szCs w:val="28"/>
        </w:rPr>
      </w:pPr>
      <w:r w:rsidRPr="00372325">
        <w:rPr>
          <w:szCs w:val="28"/>
        </w:rPr>
        <w:t xml:space="preserve">1. Утворити комісію </w:t>
      </w:r>
      <w:r w:rsidR="001A7121" w:rsidRPr="00372325">
        <w:rPr>
          <w:szCs w:val="28"/>
        </w:rPr>
        <w:t>з</w:t>
      </w:r>
      <w:r w:rsidRPr="00372325">
        <w:rPr>
          <w:szCs w:val="28"/>
        </w:rPr>
        <w:t xml:space="preserve"> безоплатної передачі </w:t>
      </w:r>
      <w:r w:rsidR="000F5260" w:rsidRPr="00372325">
        <w:rPr>
          <w:szCs w:val="28"/>
        </w:rPr>
        <w:t>в оперативне управління</w:t>
      </w:r>
      <w:r w:rsidR="005A24DD" w:rsidRPr="00372325">
        <w:rPr>
          <w:szCs w:val="28"/>
        </w:rPr>
        <w:t xml:space="preserve"> </w:t>
      </w:r>
      <w:r w:rsidRPr="00372325">
        <w:rPr>
          <w:szCs w:val="28"/>
        </w:rPr>
        <w:t xml:space="preserve">завершеної </w:t>
      </w:r>
      <w:r w:rsidR="00CC1560" w:rsidRPr="00372325">
        <w:rPr>
          <w:szCs w:val="28"/>
        </w:rPr>
        <w:t>капітальним ремонтом пожежної сиг</w:t>
      </w:r>
      <w:r w:rsidR="00554FA9" w:rsidRPr="00372325">
        <w:rPr>
          <w:szCs w:val="28"/>
        </w:rPr>
        <w:t>налізації та системи оповіщення</w:t>
      </w:r>
      <w:r w:rsidR="00372325" w:rsidRPr="00372325">
        <w:rPr>
          <w:szCs w:val="28"/>
        </w:rPr>
        <w:t xml:space="preserve"> </w:t>
      </w:r>
      <w:r w:rsidR="00CC1560" w:rsidRPr="00372325">
        <w:rPr>
          <w:szCs w:val="28"/>
        </w:rPr>
        <w:t>в приміщеннях комунального закладу</w:t>
      </w:r>
      <w:r w:rsidR="00C97D90" w:rsidRPr="00372325">
        <w:rPr>
          <w:szCs w:val="28"/>
        </w:rPr>
        <w:t xml:space="preserve"> «Палац культури міста Нетішина» </w:t>
      </w:r>
      <w:r w:rsidR="00CC1560" w:rsidRPr="00372325">
        <w:rPr>
          <w:szCs w:val="28"/>
        </w:rPr>
        <w:t>по вул.</w:t>
      </w:r>
      <w:r w:rsidR="00372325" w:rsidRPr="00372325">
        <w:rPr>
          <w:szCs w:val="28"/>
        </w:rPr>
        <w:t> </w:t>
      </w:r>
      <w:r w:rsidR="00CC1560" w:rsidRPr="00372325">
        <w:rPr>
          <w:szCs w:val="28"/>
        </w:rPr>
        <w:t>Ш</w:t>
      </w:r>
      <w:r w:rsidR="00C97D90" w:rsidRPr="00372325">
        <w:rPr>
          <w:szCs w:val="28"/>
        </w:rPr>
        <w:t xml:space="preserve">евченка, </w:t>
      </w:r>
      <w:r w:rsidR="00372325" w:rsidRPr="00372325">
        <w:rPr>
          <w:szCs w:val="28"/>
        </w:rPr>
        <w:t>3,</w:t>
      </w:r>
      <w:r w:rsidR="00C97D90" w:rsidRPr="00372325">
        <w:rPr>
          <w:szCs w:val="28"/>
        </w:rPr>
        <w:t xml:space="preserve"> м.</w:t>
      </w:r>
      <w:r w:rsidR="00372325">
        <w:rPr>
          <w:szCs w:val="28"/>
        </w:rPr>
        <w:t> </w:t>
      </w:r>
      <w:r w:rsidR="00C97D90" w:rsidRPr="00372325">
        <w:rPr>
          <w:szCs w:val="28"/>
        </w:rPr>
        <w:t>Нетішин Хмельницької області</w:t>
      </w:r>
      <w:r w:rsidR="00372325">
        <w:rPr>
          <w:szCs w:val="28"/>
        </w:rPr>
        <w:t xml:space="preserve"> (далі – комісія)</w:t>
      </w:r>
      <w:r w:rsidR="00C97D90" w:rsidRPr="00372325">
        <w:rPr>
          <w:szCs w:val="28"/>
        </w:rPr>
        <w:t xml:space="preserve"> та затвердити її склад згідно з додатком.</w:t>
      </w:r>
    </w:p>
    <w:p w:rsidR="000F5260" w:rsidRPr="00372325" w:rsidRDefault="00D070BB" w:rsidP="00372325">
      <w:pPr>
        <w:ind w:firstLine="567"/>
        <w:jc w:val="both"/>
        <w:rPr>
          <w:szCs w:val="28"/>
        </w:rPr>
      </w:pPr>
      <w:r w:rsidRPr="00372325">
        <w:rPr>
          <w:spacing w:val="-2"/>
          <w:szCs w:val="28"/>
        </w:rPr>
        <w:t>2. Комісії, у порядку встановленому чинним законодавством, вжити заходів</w:t>
      </w:r>
      <w:r w:rsidRPr="00372325">
        <w:rPr>
          <w:szCs w:val="28"/>
        </w:rPr>
        <w:t xml:space="preserve"> щодо передачі від </w:t>
      </w:r>
      <w:r w:rsidR="00372325">
        <w:rPr>
          <w:szCs w:val="28"/>
        </w:rPr>
        <w:t>у</w:t>
      </w:r>
      <w:r w:rsidRPr="00372325">
        <w:rPr>
          <w:szCs w:val="28"/>
        </w:rPr>
        <w:t>правління капітального будівництва виконавчого комітету</w:t>
      </w:r>
      <w:r w:rsidR="003C70A6" w:rsidRPr="00372325">
        <w:rPr>
          <w:szCs w:val="28"/>
        </w:rPr>
        <w:t xml:space="preserve"> </w:t>
      </w:r>
      <w:r w:rsidRPr="00372325">
        <w:rPr>
          <w:szCs w:val="28"/>
        </w:rPr>
        <w:t xml:space="preserve">Нетішинської міської ради до </w:t>
      </w:r>
      <w:r w:rsidR="00D250EF" w:rsidRPr="00372325">
        <w:rPr>
          <w:szCs w:val="28"/>
        </w:rPr>
        <w:t xml:space="preserve">комунального закладу «Палацу культури міста Нетішина» </w:t>
      </w:r>
      <w:r w:rsidRPr="00372325">
        <w:rPr>
          <w:szCs w:val="28"/>
        </w:rPr>
        <w:t xml:space="preserve">завершеного </w:t>
      </w:r>
      <w:r w:rsidR="00D250EF" w:rsidRPr="00372325">
        <w:rPr>
          <w:szCs w:val="28"/>
        </w:rPr>
        <w:t>капітальним р</w:t>
      </w:r>
      <w:r w:rsidR="00C97D90" w:rsidRPr="00372325">
        <w:rPr>
          <w:szCs w:val="28"/>
        </w:rPr>
        <w:t>е</w:t>
      </w:r>
      <w:r w:rsidR="00D250EF" w:rsidRPr="00372325">
        <w:rPr>
          <w:szCs w:val="28"/>
        </w:rPr>
        <w:t>монтом</w:t>
      </w:r>
      <w:r w:rsidR="003C70A6" w:rsidRPr="00372325">
        <w:rPr>
          <w:szCs w:val="28"/>
        </w:rPr>
        <w:t xml:space="preserve"> </w:t>
      </w:r>
      <w:r w:rsidR="001C0D52" w:rsidRPr="00372325">
        <w:rPr>
          <w:szCs w:val="28"/>
        </w:rPr>
        <w:t>об’єкта та документацію</w:t>
      </w:r>
      <w:r w:rsidRPr="00372325">
        <w:rPr>
          <w:szCs w:val="28"/>
        </w:rPr>
        <w:t>: «</w:t>
      </w:r>
      <w:r w:rsidR="00C97D90" w:rsidRPr="00372325">
        <w:rPr>
          <w:szCs w:val="28"/>
        </w:rPr>
        <w:t>Капітальний ремонт пожежної сигналізації та системи оповіщення,</w:t>
      </w:r>
      <w:r w:rsidR="00372325">
        <w:rPr>
          <w:szCs w:val="28"/>
        </w:rPr>
        <w:t xml:space="preserve"> </w:t>
      </w:r>
      <w:r w:rsidR="00C97D90" w:rsidRPr="00372325">
        <w:rPr>
          <w:szCs w:val="28"/>
        </w:rPr>
        <w:t>вогне</w:t>
      </w:r>
      <w:r w:rsidR="00372325">
        <w:rPr>
          <w:szCs w:val="28"/>
        </w:rPr>
        <w:t>-</w:t>
      </w:r>
      <w:r w:rsidR="00C97D90" w:rsidRPr="00372325">
        <w:rPr>
          <w:szCs w:val="28"/>
        </w:rPr>
        <w:t>захисне оброблення дерев’яних конструкцій колосникового настилу робочих</w:t>
      </w:r>
      <w:r w:rsidR="00372325">
        <w:rPr>
          <w:szCs w:val="28"/>
        </w:rPr>
        <w:t xml:space="preserve"> </w:t>
      </w:r>
      <w:r w:rsidR="00C97D90" w:rsidRPr="00372325">
        <w:rPr>
          <w:szCs w:val="28"/>
        </w:rPr>
        <w:t>галерей та сцени в приміщеннях комунального закладу «Палац культури міста</w:t>
      </w:r>
      <w:r w:rsidR="00372325">
        <w:rPr>
          <w:szCs w:val="28"/>
        </w:rPr>
        <w:t xml:space="preserve"> </w:t>
      </w:r>
      <w:r w:rsidR="00C97D90" w:rsidRPr="00372325">
        <w:rPr>
          <w:szCs w:val="28"/>
        </w:rPr>
        <w:t>Нетішин</w:t>
      </w:r>
      <w:r w:rsidR="00554FA9" w:rsidRPr="00372325">
        <w:rPr>
          <w:szCs w:val="28"/>
        </w:rPr>
        <w:t>а</w:t>
      </w:r>
      <w:r w:rsidR="00C97D90" w:rsidRPr="00372325">
        <w:rPr>
          <w:szCs w:val="28"/>
        </w:rPr>
        <w:t xml:space="preserve">» по вул.Шевченка, </w:t>
      </w:r>
      <w:r w:rsidR="00372325">
        <w:rPr>
          <w:szCs w:val="28"/>
        </w:rPr>
        <w:t>3</w:t>
      </w:r>
      <w:r w:rsidR="00C97D90" w:rsidRPr="00372325">
        <w:rPr>
          <w:szCs w:val="28"/>
        </w:rPr>
        <w:t xml:space="preserve"> м.Нетішин Хмельницької області</w:t>
      </w:r>
      <w:r w:rsidR="00157B97" w:rsidRPr="00372325">
        <w:rPr>
          <w:szCs w:val="28"/>
        </w:rPr>
        <w:t>».</w:t>
      </w:r>
    </w:p>
    <w:p w:rsidR="00D070BB" w:rsidRPr="00372325" w:rsidRDefault="00D070BB" w:rsidP="00372325">
      <w:pPr>
        <w:ind w:firstLine="567"/>
        <w:jc w:val="both"/>
        <w:rPr>
          <w:szCs w:val="28"/>
        </w:rPr>
      </w:pPr>
      <w:r w:rsidRPr="00372325">
        <w:rPr>
          <w:szCs w:val="28"/>
        </w:rPr>
        <w:t>3. Контроль за виконанням цього рішення покласти на першого заступника міського голови Олену</w:t>
      </w:r>
      <w:r w:rsidR="00372325">
        <w:rPr>
          <w:szCs w:val="28"/>
        </w:rPr>
        <w:t xml:space="preserve"> </w:t>
      </w:r>
      <w:r w:rsidRPr="00372325">
        <w:rPr>
          <w:szCs w:val="28"/>
        </w:rPr>
        <w:t>Хоменко.</w:t>
      </w:r>
    </w:p>
    <w:p w:rsidR="00D070BB" w:rsidRPr="00372325" w:rsidRDefault="00D070BB" w:rsidP="00372325">
      <w:pPr>
        <w:jc w:val="both"/>
        <w:rPr>
          <w:szCs w:val="28"/>
        </w:rPr>
      </w:pPr>
    </w:p>
    <w:p w:rsidR="00D070BB" w:rsidRPr="00372325" w:rsidRDefault="00D070BB" w:rsidP="00D070BB">
      <w:pPr>
        <w:jc w:val="both"/>
        <w:rPr>
          <w:szCs w:val="28"/>
        </w:rPr>
      </w:pPr>
      <w:r w:rsidRPr="00372325">
        <w:rPr>
          <w:szCs w:val="28"/>
        </w:rPr>
        <w:t>Міський голова</w:t>
      </w:r>
      <w:r w:rsidRPr="00372325">
        <w:rPr>
          <w:szCs w:val="28"/>
        </w:rPr>
        <w:tab/>
      </w:r>
      <w:r w:rsidRPr="00372325">
        <w:rPr>
          <w:szCs w:val="28"/>
        </w:rPr>
        <w:tab/>
      </w:r>
      <w:r w:rsidRPr="00372325">
        <w:rPr>
          <w:szCs w:val="28"/>
        </w:rPr>
        <w:tab/>
      </w:r>
      <w:r w:rsidRPr="00372325">
        <w:rPr>
          <w:szCs w:val="28"/>
        </w:rPr>
        <w:tab/>
      </w:r>
      <w:r w:rsidRPr="00372325">
        <w:rPr>
          <w:szCs w:val="28"/>
        </w:rPr>
        <w:tab/>
      </w:r>
      <w:r w:rsidRPr="00372325">
        <w:rPr>
          <w:szCs w:val="28"/>
        </w:rPr>
        <w:tab/>
      </w:r>
      <w:r w:rsidRPr="00372325">
        <w:rPr>
          <w:szCs w:val="28"/>
        </w:rPr>
        <w:tab/>
        <w:t>Олександр СУПРУНЮК</w:t>
      </w:r>
    </w:p>
    <w:p w:rsidR="00D070BB" w:rsidRPr="00372325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72325">
        <w:rPr>
          <w:szCs w:val="28"/>
        </w:rPr>
        <w:lastRenderedPageBreak/>
        <w:t xml:space="preserve">Додаток </w:t>
      </w:r>
    </w:p>
    <w:p w:rsidR="00D070BB" w:rsidRPr="00372325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72325">
        <w:rPr>
          <w:szCs w:val="28"/>
        </w:rPr>
        <w:t>до рішення виконавчого</w:t>
      </w:r>
    </w:p>
    <w:p w:rsidR="00D070BB" w:rsidRPr="00372325" w:rsidRDefault="00D070BB" w:rsidP="00D070BB">
      <w:pPr>
        <w:tabs>
          <w:tab w:val="left" w:pos="3735"/>
        </w:tabs>
        <w:ind w:left="6381"/>
        <w:jc w:val="both"/>
        <w:rPr>
          <w:szCs w:val="28"/>
        </w:rPr>
      </w:pPr>
      <w:r w:rsidRPr="00372325">
        <w:rPr>
          <w:szCs w:val="28"/>
        </w:rPr>
        <w:t>коміт</w:t>
      </w:r>
      <w:bookmarkStart w:id="0" w:name="_GoBack"/>
      <w:bookmarkEnd w:id="0"/>
      <w:r w:rsidRPr="00372325">
        <w:rPr>
          <w:szCs w:val="28"/>
        </w:rPr>
        <w:t>ету міської ради</w:t>
      </w:r>
    </w:p>
    <w:p w:rsidR="00D070BB" w:rsidRPr="00372325" w:rsidRDefault="006C6260" w:rsidP="006C6260">
      <w:pPr>
        <w:tabs>
          <w:tab w:val="left" w:pos="3735"/>
        </w:tabs>
        <w:ind w:left="6381"/>
        <w:jc w:val="both"/>
        <w:rPr>
          <w:szCs w:val="28"/>
        </w:rPr>
      </w:pPr>
      <w:r w:rsidRPr="00372325">
        <w:rPr>
          <w:szCs w:val="28"/>
        </w:rPr>
        <w:t>___</w:t>
      </w:r>
      <w:r w:rsidR="00372325">
        <w:rPr>
          <w:szCs w:val="28"/>
        </w:rPr>
        <w:t>.0</w:t>
      </w:r>
      <w:r w:rsidR="00653AA3">
        <w:rPr>
          <w:szCs w:val="28"/>
        </w:rPr>
        <w:t>2</w:t>
      </w:r>
      <w:r w:rsidR="00372325">
        <w:rPr>
          <w:szCs w:val="28"/>
        </w:rPr>
        <w:t>.</w:t>
      </w:r>
      <w:r w:rsidRPr="00372325">
        <w:rPr>
          <w:szCs w:val="28"/>
        </w:rPr>
        <w:t>202</w:t>
      </w:r>
      <w:r w:rsidR="00276812" w:rsidRPr="00372325">
        <w:rPr>
          <w:szCs w:val="28"/>
        </w:rPr>
        <w:t>2</w:t>
      </w:r>
      <w:r w:rsidRPr="00372325">
        <w:rPr>
          <w:szCs w:val="28"/>
        </w:rPr>
        <w:t xml:space="preserve"> № </w:t>
      </w:r>
      <w:r w:rsidR="00372325">
        <w:rPr>
          <w:szCs w:val="28"/>
        </w:rPr>
        <w:t>_</w:t>
      </w:r>
      <w:r w:rsidRPr="00372325">
        <w:rPr>
          <w:szCs w:val="28"/>
        </w:rPr>
        <w:t>___/202</w:t>
      </w:r>
      <w:r w:rsidR="00276812" w:rsidRPr="00372325">
        <w:rPr>
          <w:szCs w:val="28"/>
        </w:rPr>
        <w:t>2</w:t>
      </w:r>
    </w:p>
    <w:p w:rsidR="00D070BB" w:rsidRDefault="00D070BB" w:rsidP="00D070BB">
      <w:pPr>
        <w:tabs>
          <w:tab w:val="left" w:pos="3735"/>
        </w:tabs>
        <w:jc w:val="both"/>
        <w:rPr>
          <w:b/>
          <w:szCs w:val="28"/>
        </w:rPr>
      </w:pPr>
    </w:p>
    <w:p w:rsidR="00372325" w:rsidRPr="00372325" w:rsidRDefault="00372325" w:rsidP="00D070BB">
      <w:pPr>
        <w:tabs>
          <w:tab w:val="left" w:pos="3735"/>
        </w:tabs>
        <w:jc w:val="both"/>
        <w:rPr>
          <w:b/>
          <w:szCs w:val="28"/>
        </w:rPr>
      </w:pPr>
    </w:p>
    <w:p w:rsidR="00D070BB" w:rsidRPr="00372325" w:rsidRDefault="00D070BB" w:rsidP="00D070BB">
      <w:pPr>
        <w:tabs>
          <w:tab w:val="left" w:pos="3735"/>
        </w:tabs>
        <w:jc w:val="center"/>
        <w:rPr>
          <w:b/>
          <w:szCs w:val="28"/>
        </w:rPr>
      </w:pPr>
      <w:r w:rsidRPr="00372325">
        <w:rPr>
          <w:b/>
          <w:szCs w:val="28"/>
        </w:rPr>
        <w:t>СКЛАД</w:t>
      </w:r>
    </w:p>
    <w:p w:rsidR="00372325" w:rsidRDefault="00D070BB" w:rsidP="001B7A6D">
      <w:pPr>
        <w:jc w:val="center"/>
        <w:rPr>
          <w:szCs w:val="28"/>
        </w:rPr>
      </w:pPr>
      <w:r w:rsidRPr="00372325">
        <w:rPr>
          <w:szCs w:val="28"/>
        </w:rPr>
        <w:t xml:space="preserve">комісії </w:t>
      </w:r>
      <w:r w:rsidR="008A4142" w:rsidRPr="00372325">
        <w:rPr>
          <w:szCs w:val="28"/>
        </w:rPr>
        <w:t>з</w:t>
      </w:r>
      <w:r w:rsidR="00EB53A9" w:rsidRPr="00372325">
        <w:rPr>
          <w:szCs w:val="28"/>
        </w:rPr>
        <w:t xml:space="preserve"> </w:t>
      </w:r>
      <w:r w:rsidR="00554FA9" w:rsidRPr="00372325">
        <w:rPr>
          <w:szCs w:val="28"/>
        </w:rPr>
        <w:t xml:space="preserve">безоплатної передачі в оперативне управління </w:t>
      </w:r>
    </w:p>
    <w:p w:rsidR="00372325" w:rsidRDefault="00554FA9" w:rsidP="001B7A6D">
      <w:pPr>
        <w:jc w:val="center"/>
        <w:rPr>
          <w:szCs w:val="28"/>
        </w:rPr>
      </w:pPr>
      <w:r w:rsidRPr="00372325">
        <w:rPr>
          <w:szCs w:val="28"/>
        </w:rPr>
        <w:t>завершеної капітальним ремонтом пожежної сигналізації та системи оповіщення</w:t>
      </w:r>
      <w:r w:rsidR="00372325">
        <w:rPr>
          <w:szCs w:val="28"/>
        </w:rPr>
        <w:t xml:space="preserve"> </w:t>
      </w:r>
      <w:r w:rsidRPr="00372325">
        <w:rPr>
          <w:szCs w:val="28"/>
        </w:rPr>
        <w:t xml:space="preserve">в приміщеннях комунального закладу «Палац культури </w:t>
      </w:r>
    </w:p>
    <w:p w:rsidR="001B7A6D" w:rsidRPr="00372325" w:rsidRDefault="00554FA9" w:rsidP="001B7A6D">
      <w:pPr>
        <w:jc w:val="center"/>
        <w:rPr>
          <w:szCs w:val="28"/>
        </w:rPr>
      </w:pPr>
      <w:r w:rsidRPr="00372325">
        <w:rPr>
          <w:szCs w:val="28"/>
        </w:rPr>
        <w:t>мі</w:t>
      </w:r>
      <w:r w:rsidR="00372325">
        <w:rPr>
          <w:szCs w:val="28"/>
        </w:rPr>
        <w:t>ста Нетішина» по вул. Шевченка, 3,</w:t>
      </w:r>
      <w:r w:rsidRPr="00372325">
        <w:rPr>
          <w:szCs w:val="28"/>
        </w:rPr>
        <w:t xml:space="preserve"> м.</w:t>
      </w:r>
      <w:r w:rsidR="00372325">
        <w:rPr>
          <w:szCs w:val="28"/>
        </w:rPr>
        <w:t> </w:t>
      </w:r>
      <w:r w:rsidRPr="00372325">
        <w:rPr>
          <w:szCs w:val="28"/>
        </w:rPr>
        <w:t>Нетішин Хмельницької області</w:t>
      </w:r>
    </w:p>
    <w:p w:rsidR="00554FA9" w:rsidRDefault="00554FA9" w:rsidP="00372325">
      <w:pPr>
        <w:rPr>
          <w:szCs w:val="28"/>
        </w:rPr>
      </w:pPr>
    </w:p>
    <w:p w:rsidR="00372325" w:rsidRPr="00372325" w:rsidRDefault="00372325" w:rsidP="00372325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7"/>
        <w:gridCol w:w="6334"/>
      </w:tblGrid>
      <w:tr w:rsidR="00372325" w:rsidRPr="00372325" w:rsidTr="00942790">
        <w:tc>
          <w:tcPr>
            <w:tcW w:w="3237" w:type="dxa"/>
            <w:shd w:val="clear" w:color="auto" w:fill="auto"/>
          </w:tcPr>
          <w:p w:rsidR="00CE1569" w:rsidRPr="00372325" w:rsidRDefault="00D070BB" w:rsidP="00372325">
            <w:pPr>
              <w:rPr>
                <w:szCs w:val="28"/>
              </w:rPr>
            </w:pPr>
            <w:r w:rsidRPr="00372325">
              <w:rPr>
                <w:szCs w:val="28"/>
              </w:rPr>
              <w:t>Хоменко Олена</w:t>
            </w:r>
          </w:p>
        </w:tc>
        <w:tc>
          <w:tcPr>
            <w:tcW w:w="6334" w:type="dxa"/>
            <w:shd w:val="clear" w:color="auto" w:fill="auto"/>
          </w:tcPr>
          <w:p w:rsidR="00106CCE" w:rsidRPr="00372325" w:rsidRDefault="00372325" w:rsidP="00372325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D070BB" w:rsidRPr="00372325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3C70A6" w:rsidRPr="00372325" w:rsidRDefault="003C70A6" w:rsidP="00942790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C70A6" w:rsidRPr="00372325" w:rsidRDefault="003C70A6" w:rsidP="00942790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372325" w:rsidRPr="00372325" w:rsidTr="005A24DD">
        <w:tc>
          <w:tcPr>
            <w:tcW w:w="3237" w:type="dxa"/>
            <w:shd w:val="clear" w:color="auto" w:fill="auto"/>
          </w:tcPr>
          <w:p w:rsidR="009D2F9B" w:rsidRPr="00372325" w:rsidRDefault="009D2F9B" w:rsidP="00372325">
            <w:pPr>
              <w:rPr>
                <w:szCs w:val="28"/>
              </w:rPr>
            </w:pPr>
            <w:r w:rsidRPr="00372325">
              <w:rPr>
                <w:szCs w:val="28"/>
              </w:rPr>
              <w:t>Гонгало Галина</w:t>
            </w:r>
          </w:p>
        </w:tc>
        <w:tc>
          <w:tcPr>
            <w:tcW w:w="6334" w:type="dxa"/>
            <w:shd w:val="clear" w:color="auto" w:fill="auto"/>
          </w:tcPr>
          <w:p w:rsidR="001B7A6D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9D2F9B" w:rsidRPr="00372325">
              <w:rPr>
                <w:szCs w:val="28"/>
              </w:rPr>
              <w:t>начальни</w:t>
            </w:r>
            <w:r>
              <w:rPr>
                <w:szCs w:val="28"/>
              </w:rPr>
              <w:t>к виробничо-технічного відділу у</w:t>
            </w:r>
            <w:r w:rsidR="009D2F9B" w:rsidRPr="0037232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372325" w:rsidRPr="00372325" w:rsidTr="005A24DD">
        <w:tc>
          <w:tcPr>
            <w:tcW w:w="3237" w:type="dxa"/>
            <w:shd w:val="clear" w:color="auto" w:fill="auto"/>
          </w:tcPr>
          <w:p w:rsidR="003C70A6" w:rsidRPr="00372325" w:rsidRDefault="003C70A6" w:rsidP="009D2F9B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C70A6" w:rsidRPr="00372325" w:rsidRDefault="003C70A6" w:rsidP="009D2F9B">
            <w:pPr>
              <w:jc w:val="both"/>
              <w:rPr>
                <w:szCs w:val="28"/>
              </w:rPr>
            </w:pPr>
          </w:p>
        </w:tc>
      </w:tr>
      <w:tr w:rsidR="00372325" w:rsidRPr="00372325" w:rsidTr="005A24DD">
        <w:tc>
          <w:tcPr>
            <w:tcW w:w="3237" w:type="dxa"/>
            <w:shd w:val="clear" w:color="auto" w:fill="auto"/>
          </w:tcPr>
          <w:p w:rsidR="001B7A6D" w:rsidRPr="00372325" w:rsidRDefault="00545A74" w:rsidP="00545A74">
            <w:pPr>
              <w:rPr>
                <w:szCs w:val="28"/>
                <w:lang w:val="ru-RU"/>
              </w:rPr>
            </w:pPr>
            <w:r w:rsidRPr="00372325">
              <w:rPr>
                <w:szCs w:val="28"/>
                <w:lang w:val="ru-RU"/>
              </w:rPr>
              <w:t>Кириленко Світлана</w:t>
            </w:r>
          </w:p>
        </w:tc>
        <w:tc>
          <w:tcPr>
            <w:tcW w:w="6334" w:type="dxa"/>
            <w:shd w:val="clear" w:color="auto" w:fill="auto"/>
          </w:tcPr>
          <w:p w:rsidR="001B7A6D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- </w:t>
            </w:r>
            <w:r w:rsidR="001B7A6D" w:rsidRPr="00372325">
              <w:rPr>
                <w:szCs w:val="28"/>
              </w:rPr>
              <w:t xml:space="preserve">директор </w:t>
            </w:r>
            <w:r w:rsidR="00545A74" w:rsidRPr="00372325">
              <w:rPr>
                <w:szCs w:val="28"/>
              </w:rPr>
              <w:t>комунального закладу «Палац культури міста Нетішина»</w:t>
            </w:r>
          </w:p>
        </w:tc>
      </w:tr>
      <w:tr w:rsidR="00372325" w:rsidRPr="00372325" w:rsidTr="005A24DD">
        <w:tc>
          <w:tcPr>
            <w:tcW w:w="3237" w:type="dxa"/>
            <w:shd w:val="clear" w:color="auto" w:fill="auto"/>
          </w:tcPr>
          <w:p w:rsidR="003C70A6" w:rsidRPr="00372325" w:rsidRDefault="003C70A6" w:rsidP="00545A74">
            <w:pPr>
              <w:rPr>
                <w:szCs w:val="28"/>
                <w:lang w:val="ru-RU"/>
              </w:rPr>
            </w:pPr>
          </w:p>
        </w:tc>
        <w:tc>
          <w:tcPr>
            <w:tcW w:w="6334" w:type="dxa"/>
            <w:shd w:val="clear" w:color="auto" w:fill="auto"/>
          </w:tcPr>
          <w:p w:rsidR="003C70A6" w:rsidRPr="00372325" w:rsidRDefault="003C70A6" w:rsidP="005A24DD">
            <w:pPr>
              <w:jc w:val="both"/>
              <w:rPr>
                <w:szCs w:val="28"/>
                <w:lang w:val="ru-RU"/>
              </w:rPr>
            </w:pP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477FD6" w:rsidRPr="00372325" w:rsidRDefault="00477FD6" w:rsidP="00372325">
            <w:pPr>
              <w:rPr>
                <w:szCs w:val="28"/>
              </w:rPr>
            </w:pPr>
            <w:r w:rsidRPr="00372325">
              <w:rPr>
                <w:szCs w:val="28"/>
              </w:rPr>
              <w:t>Михасик Іван</w:t>
            </w:r>
          </w:p>
        </w:tc>
        <w:tc>
          <w:tcPr>
            <w:tcW w:w="6334" w:type="dxa"/>
            <w:shd w:val="clear" w:color="auto" w:fill="auto"/>
          </w:tcPr>
          <w:p w:rsidR="00477FD6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77FD6" w:rsidRPr="0037232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477FD6" w:rsidRPr="00372325">
              <w:rPr>
                <w:szCs w:val="28"/>
              </w:rPr>
              <w:t>правління культури виконавчого комітету Нетішинської міської ради</w:t>
            </w: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3C70A6" w:rsidRPr="00372325" w:rsidRDefault="003C70A6" w:rsidP="00477FD6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3C70A6" w:rsidRPr="00372325" w:rsidRDefault="003C70A6" w:rsidP="00477FD6">
            <w:pPr>
              <w:jc w:val="both"/>
              <w:rPr>
                <w:szCs w:val="28"/>
              </w:rPr>
            </w:pP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477FD6" w:rsidRPr="00372325" w:rsidRDefault="00477FD6" w:rsidP="00477FD6">
            <w:pPr>
              <w:rPr>
                <w:szCs w:val="28"/>
                <w:lang w:val="ru-RU"/>
              </w:rPr>
            </w:pPr>
            <w:r w:rsidRPr="00372325">
              <w:rPr>
                <w:szCs w:val="28"/>
                <w:lang w:val="ru-RU"/>
              </w:rPr>
              <w:t>Парай Леся</w:t>
            </w:r>
          </w:p>
        </w:tc>
        <w:tc>
          <w:tcPr>
            <w:tcW w:w="6334" w:type="dxa"/>
            <w:shd w:val="clear" w:color="auto" w:fill="auto"/>
          </w:tcPr>
          <w:p w:rsidR="00477FD6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  <w:lang w:val="ru-RU"/>
              </w:rPr>
              <w:t>- </w:t>
            </w:r>
            <w:r w:rsidR="00477FD6" w:rsidRPr="00372325">
              <w:rPr>
                <w:szCs w:val="28"/>
              </w:rPr>
              <w:t>головний бухгалтер</w:t>
            </w:r>
            <w:r w:rsidR="003C70A6" w:rsidRPr="00372325">
              <w:rPr>
                <w:szCs w:val="28"/>
              </w:rPr>
              <w:t xml:space="preserve"> </w:t>
            </w:r>
            <w:r w:rsidR="00477FD6" w:rsidRPr="00372325">
              <w:rPr>
                <w:szCs w:val="28"/>
              </w:rPr>
              <w:t>комунального закладу «Палац культури міста Нетішина»</w:t>
            </w: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3C70A6" w:rsidRPr="00372325" w:rsidRDefault="003C70A6" w:rsidP="00477FD6">
            <w:pPr>
              <w:rPr>
                <w:szCs w:val="28"/>
                <w:lang w:val="ru-RU"/>
              </w:rPr>
            </w:pPr>
          </w:p>
        </w:tc>
        <w:tc>
          <w:tcPr>
            <w:tcW w:w="6334" w:type="dxa"/>
            <w:shd w:val="clear" w:color="auto" w:fill="auto"/>
          </w:tcPr>
          <w:p w:rsidR="003C70A6" w:rsidRPr="00372325" w:rsidRDefault="003C70A6" w:rsidP="00477FD6">
            <w:pPr>
              <w:jc w:val="both"/>
              <w:rPr>
                <w:szCs w:val="28"/>
                <w:lang w:val="ru-RU"/>
              </w:rPr>
            </w:pP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477FD6" w:rsidRPr="00372325" w:rsidRDefault="00477FD6" w:rsidP="00477FD6">
            <w:pPr>
              <w:rPr>
                <w:szCs w:val="28"/>
              </w:rPr>
            </w:pPr>
            <w:r w:rsidRPr="00372325">
              <w:rPr>
                <w:szCs w:val="28"/>
              </w:rPr>
              <w:t>Петрук Ярослав</w:t>
            </w:r>
          </w:p>
        </w:tc>
        <w:tc>
          <w:tcPr>
            <w:tcW w:w="6334" w:type="dxa"/>
            <w:shd w:val="clear" w:color="auto" w:fill="auto"/>
          </w:tcPr>
          <w:p w:rsidR="00477FD6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77FD6" w:rsidRPr="00372325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477FD6" w:rsidRPr="0037232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372325" w:rsidRPr="00372325" w:rsidTr="00942790">
        <w:tc>
          <w:tcPr>
            <w:tcW w:w="3237" w:type="dxa"/>
            <w:shd w:val="clear" w:color="auto" w:fill="auto"/>
          </w:tcPr>
          <w:p w:rsidR="00477FD6" w:rsidRPr="00372325" w:rsidRDefault="00477FD6" w:rsidP="00477FD6">
            <w:pPr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477FD6" w:rsidRPr="00372325" w:rsidRDefault="00477FD6" w:rsidP="00477FD6">
            <w:pPr>
              <w:jc w:val="both"/>
              <w:rPr>
                <w:szCs w:val="28"/>
              </w:rPr>
            </w:pPr>
          </w:p>
        </w:tc>
      </w:tr>
      <w:tr w:rsidR="00477FD6" w:rsidRPr="00372325" w:rsidTr="00942790">
        <w:tc>
          <w:tcPr>
            <w:tcW w:w="3237" w:type="dxa"/>
            <w:shd w:val="clear" w:color="auto" w:fill="auto"/>
          </w:tcPr>
          <w:p w:rsidR="00477FD6" w:rsidRPr="00372325" w:rsidRDefault="00477FD6" w:rsidP="00477FD6">
            <w:pPr>
              <w:tabs>
                <w:tab w:val="left" w:pos="1965"/>
              </w:tabs>
              <w:rPr>
                <w:szCs w:val="28"/>
              </w:rPr>
            </w:pPr>
            <w:r w:rsidRPr="00372325">
              <w:rPr>
                <w:szCs w:val="28"/>
              </w:rPr>
              <w:t>Шаповалова Ольга</w:t>
            </w:r>
          </w:p>
          <w:p w:rsidR="00477FD6" w:rsidRPr="00372325" w:rsidRDefault="00477FD6" w:rsidP="00477FD6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334" w:type="dxa"/>
            <w:shd w:val="clear" w:color="auto" w:fill="auto"/>
          </w:tcPr>
          <w:p w:rsidR="00477FD6" w:rsidRPr="00372325" w:rsidRDefault="00372325" w:rsidP="003723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77FD6" w:rsidRPr="00372325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477FD6" w:rsidRPr="00372325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D070BB" w:rsidRDefault="00D070BB" w:rsidP="00D070BB">
      <w:pPr>
        <w:jc w:val="both"/>
        <w:rPr>
          <w:szCs w:val="28"/>
        </w:rPr>
      </w:pPr>
    </w:p>
    <w:p w:rsidR="00372325" w:rsidRDefault="00372325" w:rsidP="00D070BB">
      <w:pPr>
        <w:jc w:val="both"/>
        <w:rPr>
          <w:szCs w:val="28"/>
        </w:rPr>
      </w:pPr>
    </w:p>
    <w:p w:rsidR="00372325" w:rsidRPr="00372325" w:rsidRDefault="00372325" w:rsidP="00D070BB">
      <w:pPr>
        <w:jc w:val="both"/>
        <w:rPr>
          <w:szCs w:val="28"/>
        </w:rPr>
      </w:pPr>
    </w:p>
    <w:p w:rsidR="00D070BB" w:rsidRPr="00372325" w:rsidRDefault="00D070BB" w:rsidP="00D070BB">
      <w:pPr>
        <w:tabs>
          <w:tab w:val="left" w:pos="3735"/>
        </w:tabs>
        <w:jc w:val="both"/>
        <w:rPr>
          <w:szCs w:val="28"/>
        </w:rPr>
      </w:pPr>
      <w:r w:rsidRPr="00372325">
        <w:rPr>
          <w:szCs w:val="28"/>
        </w:rPr>
        <w:t>Керуючий справами</w:t>
      </w:r>
    </w:p>
    <w:p w:rsidR="00372325" w:rsidRDefault="00D070BB" w:rsidP="003C70A6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72325">
        <w:rPr>
          <w:color w:val="auto"/>
          <w:sz w:val="28"/>
          <w:szCs w:val="28"/>
          <w:lang w:val="uk-UA"/>
        </w:rPr>
        <w:t xml:space="preserve">виконавчого </w:t>
      </w:r>
      <w:r w:rsidR="00372325">
        <w:rPr>
          <w:color w:val="auto"/>
          <w:sz w:val="28"/>
          <w:szCs w:val="28"/>
          <w:lang w:val="uk-UA"/>
        </w:rPr>
        <w:t>комітету</w:t>
      </w:r>
    </w:p>
    <w:p w:rsidR="00A40040" w:rsidRPr="00372325" w:rsidRDefault="00D070BB" w:rsidP="003C70A6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372325">
        <w:rPr>
          <w:color w:val="auto"/>
          <w:sz w:val="28"/>
          <w:szCs w:val="28"/>
          <w:lang w:val="uk-UA"/>
        </w:rPr>
        <w:t>міської ради</w:t>
      </w:r>
      <w:r w:rsidRPr="00372325">
        <w:rPr>
          <w:color w:val="auto"/>
          <w:sz w:val="28"/>
          <w:szCs w:val="28"/>
          <w:lang w:val="uk-UA"/>
        </w:rPr>
        <w:tab/>
      </w:r>
      <w:r w:rsidRPr="00372325">
        <w:rPr>
          <w:color w:val="auto"/>
          <w:sz w:val="28"/>
          <w:szCs w:val="28"/>
          <w:lang w:val="uk-UA"/>
        </w:rPr>
        <w:tab/>
      </w:r>
      <w:r w:rsidRPr="00372325">
        <w:rPr>
          <w:color w:val="auto"/>
          <w:sz w:val="28"/>
          <w:szCs w:val="28"/>
          <w:lang w:val="uk-UA"/>
        </w:rPr>
        <w:tab/>
      </w:r>
      <w:r w:rsidRPr="00372325">
        <w:rPr>
          <w:color w:val="auto"/>
          <w:sz w:val="28"/>
          <w:szCs w:val="28"/>
          <w:lang w:val="uk-UA"/>
        </w:rPr>
        <w:tab/>
      </w:r>
      <w:r w:rsidRPr="00372325">
        <w:rPr>
          <w:color w:val="auto"/>
          <w:sz w:val="28"/>
          <w:szCs w:val="28"/>
          <w:lang w:val="uk-UA"/>
        </w:rPr>
        <w:tab/>
      </w:r>
      <w:r w:rsidR="00372325">
        <w:rPr>
          <w:color w:val="auto"/>
          <w:sz w:val="28"/>
          <w:szCs w:val="28"/>
          <w:lang w:val="uk-UA"/>
        </w:rPr>
        <w:tab/>
      </w:r>
      <w:r w:rsidR="00372325">
        <w:rPr>
          <w:color w:val="auto"/>
          <w:sz w:val="28"/>
          <w:szCs w:val="28"/>
          <w:lang w:val="uk-UA"/>
        </w:rPr>
        <w:tab/>
      </w:r>
      <w:r w:rsidR="00372325">
        <w:rPr>
          <w:color w:val="auto"/>
          <w:sz w:val="28"/>
          <w:szCs w:val="28"/>
          <w:lang w:val="uk-UA"/>
        </w:rPr>
        <w:tab/>
      </w:r>
      <w:r w:rsidRPr="00372325">
        <w:rPr>
          <w:color w:val="auto"/>
          <w:sz w:val="28"/>
          <w:szCs w:val="28"/>
          <w:lang w:val="uk-UA"/>
        </w:rPr>
        <w:t>Любов ОЦАБРИКА</w:t>
      </w:r>
    </w:p>
    <w:sectPr w:rsidR="00A40040" w:rsidRPr="00372325" w:rsidSect="00372325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5E6" w:rsidRDefault="00E075E6" w:rsidP="009721AC">
      <w:r>
        <w:separator/>
      </w:r>
    </w:p>
  </w:endnote>
  <w:endnote w:type="continuationSeparator" w:id="0">
    <w:p w:rsidR="00E075E6" w:rsidRDefault="00E075E6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5E6" w:rsidRDefault="00E075E6" w:rsidP="009721AC">
      <w:r>
        <w:separator/>
      </w:r>
    </w:p>
  </w:footnote>
  <w:footnote w:type="continuationSeparator" w:id="0">
    <w:p w:rsidR="00E075E6" w:rsidRDefault="00E075E6" w:rsidP="0097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528DF"/>
    <w:multiLevelType w:val="hybridMultilevel"/>
    <w:tmpl w:val="2E18ADD4"/>
    <w:lvl w:ilvl="0" w:tplc="EF24E2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3111A"/>
    <w:rsid w:val="00034E1A"/>
    <w:rsid w:val="000A596F"/>
    <w:rsid w:val="000D4F9D"/>
    <w:rsid w:val="000F0C81"/>
    <w:rsid w:val="000F5260"/>
    <w:rsid w:val="00106CCE"/>
    <w:rsid w:val="00153B71"/>
    <w:rsid w:val="00157B97"/>
    <w:rsid w:val="001A0346"/>
    <w:rsid w:val="001A7121"/>
    <w:rsid w:val="001B7A6D"/>
    <w:rsid w:val="001C09C9"/>
    <w:rsid w:val="001C0D52"/>
    <w:rsid w:val="002161AD"/>
    <w:rsid w:val="00247ACE"/>
    <w:rsid w:val="00264D91"/>
    <w:rsid w:val="00266E06"/>
    <w:rsid w:val="00270790"/>
    <w:rsid w:val="002755D7"/>
    <w:rsid w:val="00276812"/>
    <w:rsid w:val="002832FC"/>
    <w:rsid w:val="002A0E3F"/>
    <w:rsid w:val="002B3A4C"/>
    <w:rsid w:val="002D24C8"/>
    <w:rsid w:val="002E13A0"/>
    <w:rsid w:val="002F7BFA"/>
    <w:rsid w:val="003029E1"/>
    <w:rsid w:val="00357094"/>
    <w:rsid w:val="00367E6D"/>
    <w:rsid w:val="00372325"/>
    <w:rsid w:val="003770DB"/>
    <w:rsid w:val="003A06B5"/>
    <w:rsid w:val="003A203B"/>
    <w:rsid w:val="003A69A6"/>
    <w:rsid w:val="003B2B6E"/>
    <w:rsid w:val="003C70A6"/>
    <w:rsid w:val="00401B5A"/>
    <w:rsid w:val="00425601"/>
    <w:rsid w:val="00477FD6"/>
    <w:rsid w:val="00493E08"/>
    <w:rsid w:val="004A1EB6"/>
    <w:rsid w:val="004A2BF8"/>
    <w:rsid w:val="004D5274"/>
    <w:rsid w:val="005110A1"/>
    <w:rsid w:val="00545A74"/>
    <w:rsid w:val="00550915"/>
    <w:rsid w:val="00550B68"/>
    <w:rsid w:val="00554FA9"/>
    <w:rsid w:val="005A24DD"/>
    <w:rsid w:val="005D5EA0"/>
    <w:rsid w:val="00613E59"/>
    <w:rsid w:val="006142A2"/>
    <w:rsid w:val="00640EBE"/>
    <w:rsid w:val="00653AA3"/>
    <w:rsid w:val="00697733"/>
    <w:rsid w:val="006C3A49"/>
    <w:rsid w:val="006C6260"/>
    <w:rsid w:val="006E1267"/>
    <w:rsid w:val="006E6AF5"/>
    <w:rsid w:val="00717A28"/>
    <w:rsid w:val="0081535C"/>
    <w:rsid w:val="00881562"/>
    <w:rsid w:val="008A4142"/>
    <w:rsid w:val="008C5E5E"/>
    <w:rsid w:val="008E1840"/>
    <w:rsid w:val="00924427"/>
    <w:rsid w:val="009369DD"/>
    <w:rsid w:val="00942790"/>
    <w:rsid w:val="00946D07"/>
    <w:rsid w:val="00951D73"/>
    <w:rsid w:val="009721AC"/>
    <w:rsid w:val="009C3D55"/>
    <w:rsid w:val="009C7A42"/>
    <w:rsid w:val="009D2F9B"/>
    <w:rsid w:val="009E385D"/>
    <w:rsid w:val="00A01668"/>
    <w:rsid w:val="00A23533"/>
    <w:rsid w:val="00A272EC"/>
    <w:rsid w:val="00A27DFB"/>
    <w:rsid w:val="00A40040"/>
    <w:rsid w:val="00A65683"/>
    <w:rsid w:val="00A963D0"/>
    <w:rsid w:val="00AA3707"/>
    <w:rsid w:val="00B042BC"/>
    <w:rsid w:val="00B557CA"/>
    <w:rsid w:val="00BA2735"/>
    <w:rsid w:val="00BA2AD7"/>
    <w:rsid w:val="00BB4B87"/>
    <w:rsid w:val="00C137F0"/>
    <w:rsid w:val="00C706C3"/>
    <w:rsid w:val="00C97D90"/>
    <w:rsid w:val="00CA5160"/>
    <w:rsid w:val="00CA638A"/>
    <w:rsid w:val="00CC1560"/>
    <w:rsid w:val="00CC2EEB"/>
    <w:rsid w:val="00CD4D45"/>
    <w:rsid w:val="00CD674C"/>
    <w:rsid w:val="00CE1569"/>
    <w:rsid w:val="00CE601A"/>
    <w:rsid w:val="00D070BB"/>
    <w:rsid w:val="00D250EF"/>
    <w:rsid w:val="00D363B1"/>
    <w:rsid w:val="00D43F6F"/>
    <w:rsid w:val="00D4503B"/>
    <w:rsid w:val="00D96657"/>
    <w:rsid w:val="00DA1F39"/>
    <w:rsid w:val="00DA4686"/>
    <w:rsid w:val="00DE735C"/>
    <w:rsid w:val="00E03A1D"/>
    <w:rsid w:val="00E075E6"/>
    <w:rsid w:val="00E07693"/>
    <w:rsid w:val="00E3571E"/>
    <w:rsid w:val="00E54303"/>
    <w:rsid w:val="00E66D35"/>
    <w:rsid w:val="00EB53A9"/>
    <w:rsid w:val="00ED172A"/>
    <w:rsid w:val="00F25FA5"/>
    <w:rsid w:val="00F45217"/>
    <w:rsid w:val="00F645C4"/>
    <w:rsid w:val="00F669F1"/>
    <w:rsid w:val="00FA2DEE"/>
    <w:rsid w:val="00FC340B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5A5E54"/>
  <w15:docId w15:val="{7A5AAD95-9295-4877-B2A5-5E9DFBC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dcterms:created xsi:type="dcterms:W3CDTF">2020-10-28T13:43:00Z</dcterms:created>
  <dcterms:modified xsi:type="dcterms:W3CDTF">2022-01-26T14:29:00Z</dcterms:modified>
</cp:coreProperties>
</file>