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71" w:rsidRDefault="00167E71" w:rsidP="00EF69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EF6973" w:rsidRPr="006310CB" w:rsidRDefault="00EF6973" w:rsidP="00EF69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0CB">
        <w:rPr>
          <w:rFonts w:ascii="Times New Roman" w:hAnsi="Times New Roman" w:cs="Times New Roman"/>
          <w:b/>
          <w:sz w:val="28"/>
          <w:szCs w:val="28"/>
          <w:lang w:val="uk-UA"/>
        </w:rPr>
        <w:t>до фінансового звіту</w:t>
      </w:r>
    </w:p>
    <w:p w:rsidR="00EF6973" w:rsidRPr="006310CB" w:rsidRDefault="00EF6973" w:rsidP="00EF69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НМР «Торговий центр» </w:t>
      </w:r>
    </w:p>
    <w:p w:rsidR="008A2723" w:rsidRPr="006310CB" w:rsidRDefault="006A7B45" w:rsidP="00EF697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C5A25" w:rsidRPr="006310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C0338"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4A31" w:rsidRPr="006310CB">
        <w:rPr>
          <w:rFonts w:ascii="Times New Roman" w:hAnsi="Times New Roman" w:cs="Times New Roman"/>
          <w:b/>
          <w:sz w:val="28"/>
          <w:szCs w:val="28"/>
          <w:lang w:val="uk-UA"/>
        </w:rPr>
        <w:t>півріччя</w:t>
      </w:r>
      <w:r w:rsidR="000C0338"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3934" w:rsidRPr="006310C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C0338" w:rsidRPr="006310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F6973" w:rsidRPr="006310CB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0C0338" w:rsidRPr="006310CB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F6973" w:rsidRPr="006310CB" w:rsidRDefault="00EF6973" w:rsidP="006310CB">
      <w:pPr>
        <w:jc w:val="both"/>
        <w:rPr>
          <w:rFonts w:ascii="Times New Roman" w:hAnsi="Times New Roman" w:cs="Times New Roman"/>
          <w:b/>
          <w:lang w:val="uk-UA"/>
        </w:rPr>
      </w:pPr>
    </w:p>
    <w:p w:rsidR="00167E71" w:rsidRDefault="003721C9" w:rsidP="00167E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КП НМР «Торговий центр» за 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C0338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4A31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півріччя</w:t>
      </w:r>
      <w:r w:rsidR="000C0338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C0338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83934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C0338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0C0338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отримало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дохід в сумі </w:t>
      </w:r>
      <w:r w:rsidR="00404A31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683934" w:rsidRPr="006310CB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="00167E71">
        <w:rPr>
          <w:rFonts w:ascii="Times New Roman" w:hAnsi="Times New Roman" w:cs="Times New Roman"/>
          <w:sz w:val="28"/>
          <w:szCs w:val="28"/>
          <w:lang w:val="uk-UA"/>
        </w:rPr>
        <w:t> 000 грн</w:t>
      </w:r>
      <w:r w:rsidR="00683934" w:rsidRPr="006310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витрати підприємства склали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A31" w:rsidRPr="006310C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F1BC4" w:rsidRPr="006310CB">
        <w:rPr>
          <w:rFonts w:ascii="Times New Roman" w:hAnsi="Times New Roman" w:cs="Times New Roman"/>
          <w:sz w:val="28"/>
          <w:szCs w:val="28"/>
          <w:lang w:val="uk-UA"/>
        </w:rPr>
        <w:t>482</w:t>
      </w:r>
      <w:r w:rsidR="00167E71">
        <w:rPr>
          <w:rFonts w:ascii="Times New Roman" w:hAnsi="Times New Roman" w:cs="Times New Roman"/>
          <w:sz w:val="28"/>
          <w:szCs w:val="28"/>
          <w:lang w:val="uk-UA"/>
        </w:rPr>
        <w:t> 000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67E7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отримало </w:t>
      </w:r>
      <w:r w:rsidR="00213CC9" w:rsidRPr="006310CB">
        <w:rPr>
          <w:rFonts w:ascii="Times New Roman" w:hAnsi="Times New Roman" w:cs="Times New Roman"/>
          <w:sz w:val="28"/>
          <w:szCs w:val="28"/>
          <w:lang w:val="uk-UA"/>
        </w:rPr>
        <w:t>доходу до оподаткування</w:t>
      </w:r>
      <w:r w:rsidR="00FF1BC4"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65</w:t>
      </w:r>
      <w:r w:rsidR="00683934"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25" w:rsidRPr="006310C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>00 грн.</w:t>
      </w:r>
    </w:p>
    <w:p w:rsidR="003C5A25" w:rsidRPr="00167E71" w:rsidRDefault="003721C9" w:rsidP="00167E7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Сплачено податків до державного бюджету </w:t>
      </w:r>
      <w:r w:rsidR="00683934" w:rsidRPr="006310CB">
        <w:rPr>
          <w:rFonts w:ascii="Times New Roman" w:hAnsi="Times New Roman" w:cs="Times New Roman"/>
          <w:sz w:val="28"/>
          <w:szCs w:val="28"/>
          <w:lang w:val="uk-UA"/>
        </w:rPr>
        <w:t>570</w:t>
      </w:r>
      <w:r w:rsidR="003C5A25"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 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місцевого бюджету </w:t>
      </w:r>
      <w:r w:rsidR="00683934" w:rsidRPr="006310CB">
        <w:rPr>
          <w:rFonts w:ascii="Times New Roman" w:hAnsi="Times New Roman" w:cs="Times New Roman"/>
          <w:sz w:val="28"/>
          <w:szCs w:val="28"/>
          <w:lang w:val="uk-UA"/>
        </w:rPr>
        <w:t>1 191</w:t>
      </w:r>
      <w:r w:rsidR="003C5A25"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000</w:t>
      </w:r>
      <w:r w:rsidRPr="006310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гр</w:t>
      </w:r>
      <w:r w:rsidR="00167E7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3C5A25" w:rsidRPr="006310CB" w:rsidRDefault="003721C9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 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сплачено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податків 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І </w:t>
      </w:r>
      <w:r w:rsidR="00404A31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півріччя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683934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</w:t>
      </w:r>
      <w:r w:rsidR="00404A31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</w:t>
      </w:r>
      <w:r w:rsidR="00683934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761</w:t>
      </w:r>
      <w:r w:rsidR="003C5A25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000</w:t>
      </w:r>
      <w:r w:rsidR="00574489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  </w:t>
      </w:r>
    </w:p>
    <w:p w:rsidR="00090586" w:rsidRPr="006310CB" w:rsidRDefault="00090586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Доходи у 2021р. в порівнянні з 2020р.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збільшились на – 109%</w:t>
      </w:r>
      <w:r w:rsidR="009C1293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586" w:rsidRPr="006310CB" w:rsidRDefault="00090586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Витрати у 2021р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порівнянні з 2020р. збільшились на  – 108%</w:t>
      </w:r>
      <w:r w:rsidR="009C1293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586" w:rsidRPr="006310CB" w:rsidRDefault="00090586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Податки до державного бюджету у 2021р. в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порівнянні з 2020р. збільшились на – 116%</w:t>
      </w:r>
      <w:r w:rsidR="009C1293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586" w:rsidRPr="006310CB" w:rsidRDefault="00090586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Податки до місцевого бюджету у 2021р. в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порівнянні з 2020</w:t>
      </w:r>
      <w:r w:rsidR="00C60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р. збільшились на – 126%</w:t>
      </w:r>
      <w:r w:rsidR="009C1293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90586" w:rsidRDefault="00090586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Всього податків в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порівнянні з 2020</w:t>
      </w:r>
      <w:r w:rsidR="00C600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0457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р. збільшились на – 122,6%</w:t>
      </w:r>
      <w:r w:rsidR="009C1293"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66959" w:rsidRPr="006310CB" w:rsidRDefault="00466959" w:rsidP="00167E7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>Заборгованості по сплаті подат</w:t>
      </w:r>
      <w:r w:rsidR="00167E71">
        <w:rPr>
          <w:rFonts w:ascii="Times New Roman" w:eastAsia="Calibri" w:hAnsi="Times New Roman" w:cs="Times New Roman"/>
          <w:sz w:val="28"/>
          <w:szCs w:val="28"/>
          <w:lang w:val="uk-UA"/>
        </w:rPr>
        <w:t>ків та виплаті заробітної плати</w:t>
      </w:r>
      <w:bookmarkStart w:id="0" w:name="_GoBack"/>
      <w:bookmarkEnd w:id="0"/>
      <w:r w:rsidRPr="006310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немає.</w:t>
      </w:r>
    </w:p>
    <w:p w:rsidR="00466959" w:rsidRDefault="00466959" w:rsidP="00167E7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65D3" w:rsidRPr="006310CB" w:rsidRDefault="00F065D3" w:rsidP="00167E7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065D3" w:rsidRDefault="00F065D3" w:rsidP="00167E7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4AB1" w:rsidRPr="003721C9" w:rsidRDefault="00164AB1" w:rsidP="00167E7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6973" w:rsidRPr="003721C9" w:rsidRDefault="003C5E2D" w:rsidP="00167E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1C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00EE3" w:rsidRPr="003721C9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A5622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КП НМР «Торговий центр»</w:t>
      </w:r>
      <w:r w:rsidR="00A00EE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223" w:rsidRPr="003721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3721C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A7431" w:rsidRPr="003721C9">
        <w:rPr>
          <w:rFonts w:ascii="Times New Roman" w:hAnsi="Times New Roman" w:cs="Times New Roman"/>
          <w:sz w:val="28"/>
          <w:szCs w:val="28"/>
          <w:lang w:val="uk-UA"/>
        </w:rPr>
        <w:t>Михайло БРОЖИК</w:t>
      </w:r>
    </w:p>
    <w:sectPr w:rsidR="00EF6973" w:rsidRPr="003721C9" w:rsidSect="00167E7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526"/>
    <w:multiLevelType w:val="hybridMultilevel"/>
    <w:tmpl w:val="AA8C3436"/>
    <w:lvl w:ilvl="0" w:tplc="DB4E03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21E51"/>
    <w:rsid w:val="00042999"/>
    <w:rsid w:val="00090586"/>
    <w:rsid w:val="000C0338"/>
    <w:rsid w:val="000D02CF"/>
    <w:rsid w:val="000D06E7"/>
    <w:rsid w:val="00160988"/>
    <w:rsid w:val="00162CE7"/>
    <w:rsid w:val="00164AB1"/>
    <w:rsid w:val="00165FFB"/>
    <w:rsid w:val="00167E71"/>
    <w:rsid w:val="00175782"/>
    <w:rsid w:val="00213CC9"/>
    <w:rsid w:val="002A055A"/>
    <w:rsid w:val="002A7431"/>
    <w:rsid w:val="00322189"/>
    <w:rsid w:val="003721C9"/>
    <w:rsid w:val="003B4C15"/>
    <w:rsid w:val="003C5A25"/>
    <w:rsid w:val="003C5E2D"/>
    <w:rsid w:val="00402A98"/>
    <w:rsid w:val="00404A31"/>
    <w:rsid w:val="00440457"/>
    <w:rsid w:val="00466959"/>
    <w:rsid w:val="0048105F"/>
    <w:rsid w:val="004A1ED7"/>
    <w:rsid w:val="004E3841"/>
    <w:rsid w:val="00574489"/>
    <w:rsid w:val="006310CB"/>
    <w:rsid w:val="00664995"/>
    <w:rsid w:val="0067275F"/>
    <w:rsid w:val="00683934"/>
    <w:rsid w:val="006A7B45"/>
    <w:rsid w:val="006E7964"/>
    <w:rsid w:val="006F16E6"/>
    <w:rsid w:val="008A2723"/>
    <w:rsid w:val="00943223"/>
    <w:rsid w:val="00953BDE"/>
    <w:rsid w:val="009C1293"/>
    <w:rsid w:val="00A00EE3"/>
    <w:rsid w:val="00A56223"/>
    <w:rsid w:val="00B35793"/>
    <w:rsid w:val="00C04264"/>
    <w:rsid w:val="00C07F00"/>
    <w:rsid w:val="00C600C0"/>
    <w:rsid w:val="00DC597F"/>
    <w:rsid w:val="00E42629"/>
    <w:rsid w:val="00EF13F5"/>
    <w:rsid w:val="00EF6973"/>
    <w:rsid w:val="00F00528"/>
    <w:rsid w:val="00F065D3"/>
    <w:rsid w:val="00FE5DFE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2D41"/>
  <w15:docId w15:val="{620DAFBE-51CF-47C0-A019-BADCD54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AABC-0A16-47BF-87D4-D22CCAA2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4</cp:revision>
  <cp:lastPrinted>2021-07-26T07:00:00Z</cp:lastPrinted>
  <dcterms:created xsi:type="dcterms:W3CDTF">2021-07-27T10:49:00Z</dcterms:created>
  <dcterms:modified xsi:type="dcterms:W3CDTF">2021-07-28T05:38:00Z</dcterms:modified>
</cp:coreProperties>
</file>