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FAE63" w14:textId="77777777" w:rsidR="00E82C20" w:rsidRPr="003376CD" w:rsidRDefault="00E82C20" w:rsidP="003376CD">
      <w:pPr>
        <w:pStyle w:val="a4"/>
        <w:ind w:firstLine="0"/>
        <w:jc w:val="right"/>
        <w:rPr>
          <w:b/>
          <w:sz w:val="28"/>
          <w:szCs w:val="28"/>
        </w:rPr>
      </w:pPr>
      <w:r w:rsidRPr="003376CD">
        <w:rPr>
          <w:b/>
          <w:sz w:val="28"/>
          <w:szCs w:val="28"/>
        </w:rPr>
        <w:t>ПРОЄКТ</w:t>
      </w:r>
    </w:p>
    <w:p w14:paraId="2AC2099F" w14:textId="77777777" w:rsidR="00E82C20" w:rsidRPr="003376CD" w:rsidRDefault="001E44AD" w:rsidP="003376CD">
      <w:pPr>
        <w:pStyle w:val="a4"/>
        <w:ind w:firstLine="0"/>
        <w:rPr>
          <w:b/>
          <w:sz w:val="28"/>
          <w:szCs w:val="28"/>
        </w:rPr>
      </w:pPr>
      <w:r w:rsidRPr="003376CD">
        <w:object w:dxaOrig="1440" w:dyaOrig="1440" w14:anchorId="64E25B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05233948" r:id="rId5"/>
        </w:object>
      </w:r>
      <w:r w:rsidR="00E82C20" w:rsidRPr="003376CD">
        <w:rPr>
          <w:b/>
          <w:sz w:val="28"/>
          <w:szCs w:val="28"/>
        </w:rPr>
        <w:t>УКРАЇНА</w:t>
      </w:r>
    </w:p>
    <w:p w14:paraId="70F7E3C3" w14:textId="77777777" w:rsidR="00E82C20" w:rsidRPr="003376CD" w:rsidRDefault="00E82C20" w:rsidP="003376CD">
      <w:pPr>
        <w:pStyle w:val="a4"/>
        <w:ind w:firstLine="0"/>
        <w:rPr>
          <w:b/>
          <w:smallCaps/>
          <w:sz w:val="28"/>
          <w:szCs w:val="28"/>
        </w:rPr>
      </w:pPr>
      <w:r w:rsidRPr="003376CD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3376CD">
        <w:rPr>
          <w:b/>
          <w:smallCaps/>
          <w:sz w:val="28"/>
          <w:szCs w:val="28"/>
        </w:rPr>
        <w:t>Нетішинської</w:t>
      </w:r>
      <w:proofErr w:type="spellEnd"/>
      <w:r w:rsidRPr="003376CD">
        <w:rPr>
          <w:b/>
          <w:smallCaps/>
          <w:sz w:val="28"/>
          <w:szCs w:val="28"/>
        </w:rPr>
        <w:t xml:space="preserve"> міської ради</w:t>
      </w:r>
    </w:p>
    <w:p w14:paraId="70E9A939" w14:textId="77777777" w:rsidR="00E82C20" w:rsidRPr="003376CD" w:rsidRDefault="00E82C20" w:rsidP="003376CD">
      <w:pPr>
        <w:pStyle w:val="a4"/>
        <w:ind w:firstLine="0"/>
        <w:rPr>
          <w:b/>
          <w:smallCaps/>
          <w:sz w:val="28"/>
          <w:szCs w:val="28"/>
        </w:rPr>
      </w:pPr>
      <w:r w:rsidRPr="003376CD">
        <w:rPr>
          <w:b/>
          <w:smallCaps/>
          <w:sz w:val="28"/>
          <w:szCs w:val="28"/>
        </w:rPr>
        <w:t>Хмельницької області</w:t>
      </w:r>
    </w:p>
    <w:p w14:paraId="4F0DD370" w14:textId="77777777" w:rsidR="00E82C20" w:rsidRPr="003376CD" w:rsidRDefault="00E82C20" w:rsidP="00337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0754089" w14:textId="77777777" w:rsidR="00E82C20" w:rsidRPr="003376CD" w:rsidRDefault="00E82C20" w:rsidP="003376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3376CD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3376CD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3376C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0D39A13D" w14:textId="77777777" w:rsidR="00E82C20" w:rsidRPr="003376CD" w:rsidRDefault="00E82C20" w:rsidP="0033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76EB4FFD" w14:textId="77777777" w:rsidR="00E82C20" w:rsidRPr="003376CD" w:rsidRDefault="00E82C20" w:rsidP="003376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3376CD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___.02.2022</w:t>
      </w:r>
      <w:r w:rsidRPr="003376CD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3376CD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3376CD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3376CD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3376CD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 w:rsidRPr="003376CD">
        <w:rPr>
          <w:rFonts w:ascii="Times New Roman" w:hAnsi="Times New Roman" w:cs="Times New Roman"/>
          <w:b/>
          <w:sz w:val="28"/>
          <w:szCs w:val="28"/>
          <w:lang w:val="uk-UA" w:eastAsia="uk-UA"/>
        </w:rPr>
        <w:t>Нетішин</w:t>
      </w:r>
      <w:proofErr w:type="spellEnd"/>
      <w:r w:rsidRPr="003376CD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3376CD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3376CD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3376CD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____/2022</w:t>
      </w:r>
    </w:p>
    <w:p w14:paraId="3C688AE8" w14:textId="77777777" w:rsidR="00E82C20" w:rsidRPr="003376CD" w:rsidRDefault="00E82C20" w:rsidP="003376CD">
      <w:pPr>
        <w:pStyle w:val="a4"/>
        <w:ind w:firstLine="0"/>
        <w:jc w:val="left"/>
        <w:rPr>
          <w:sz w:val="28"/>
          <w:szCs w:val="28"/>
        </w:rPr>
      </w:pPr>
    </w:p>
    <w:p w14:paraId="24159FDE" w14:textId="77777777" w:rsidR="009B0C12" w:rsidRPr="003376CD" w:rsidRDefault="009B0C12" w:rsidP="003376CD">
      <w:pPr>
        <w:spacing w:after="0" w:line="240" w:lineRule="auto"/>
        <w:ind w:right="5158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6CA2CAE5" w14:textId="740302D3" w:rsidR="009B0C12" w:rsidRPr="003376CD" w:rsidRDefault="009B0C12" w:rsidP="003376CD">
      <w:pPr>
        <w:spacing w:after="0" w:line="240" w:lineRule="auto"/>
        <w:ind w:right="40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виконав</w:t>
      </w:r>
      <w:r w:rsid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чого комітету </w:t>
      </w:r>
      <w:proofErr w:type="spellStart"/>
      <w:r w:rsid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                  від </w:t>
      </w:r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червня 2021 року № 323/2021</w:t>
      </w:r>
      <w:bookmarkEnd w:id="0"/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координаційну раду з питань сім’ї, гендерної рівності, демографічного розвитку, запобігання та протидії домашньому насильству та протидії торгівлі людьми»</w:t>
      </w:r>
    </w:p>
    <w:p w14:paraId="3C4EA113" w14:textId="77777777" w:rsidR="009B0C12" w:rsidRPr="003376CD" w:rsidRDefault="009B0C12" w:rsidP="00337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862B19" w14:textId="77777777" w:rsidR="009B0C12" w:rsidRPr="003376CD" w:rsidRDefault="009B0C12" w:rsidP="0033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3025B7" w14:textId="602CDD9A" w:rsidR="009B0C12" w:rsidRPr="003376CD" w:rsidRDefault="009B0C12" w:rsidP="003376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40, пункту 3 частини 4 статті 42 Закону України «Про місцеве самоврядування в Україні», виконавчий коміте</w:t>
      </w:r>
      <w:r w:rsid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 </w:t>
      </w:r>
      <w:proofErr w:type="spellStart"/>
      <w:r w:rsid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   </w:t>
      </w:r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и р і ш и в:</w:t>
      </w:r>
    </w:p>
    <w:p w14:paraId="5723A9D5" w14:textId="77777777" w:rsidR="009B0C12" w:rsidRPr="003376CD" w:rsidRDefault="009B0C12" w:rsidP="0033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372DBE" w14:textId="7FB6E9F7" w:rsidR="009B0C12" w:rsidRPr="003376CD" w:rsidRDefault="009B0C12" w:rsidP="003376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Унести до рішення виконавчого комітету </w:t>
      </w:r>
      <w:proofErr w:type="spellStart"/>
      <w:r w:rsid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24 червн</w:t>
      </w:r>
      <w:r w:rsid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року № 323/2021 «Про координаційну раду з питань сім’ї, гендерної рівності, демографічного розвитку, запобігання та протидії домашньому насильству та протидії торгівлі людьми» такі зміни:</w:t>
      </w:r>
    </w:p>
    <w:p w14:paraId="70291488" w14:textId="77777777" w:rsidR="008E56E3" w:rsidRPr="003376CD" w:rsidRDefault="008E56E3" w:rsidP="0033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E291EF" w14:textId="2B271D78" w:rsidR="009B0C12" w:rsidRPr="003376CD" w:rsidRDefault="009B0C12" w:rsidP="003376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1 </w:t>
      </w:r>
      <w:r w:rsid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у новій редакції, що додається.</w:t>
      </w:r>
    </w:p>
    <w:p w14:paraId="10057BB5" w14:textId="77777777" w:rsidR="009B0C12" w:rsidRPr="003376CD" w:rsidRDefault="009B0C12" w:rsidP="0033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1D8C2" w14:textId="77777777" w:rsidR="009B0C12" w:rsidRPr="003376CD" w:rsidRDefault="009B0C12" w:rsidP="00337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457374" w14:textId="5B5AD1A1" w:rsidR="009B0C12" w:rsidRDefault="009B0C12" w:rsidP="00337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28E1B5" w14:textId="16A2406D" w:rsidR="003376CD" w:rsidRDefault="003376CD" w:rsidP="00337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8E5DCA" w14:textId="77777777" w:rsidR="003376CD" w:rsidRPr="003376CD" w:rsidRDefault="003376CD" w:rsidP="00337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6AEEFA" w14:textId="20AA548D" w:rsidR="009B0C12" w:rsidRPr="003376CD" w:rsidRDefault="009B0C12" w:rsidP="00337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СУПРУНЮК</w:t>
      </w:r>
    </w:p>
    <w:p w14:paraId="665EAB62" w14:textId="164B8C08" w:rsidR="009B0C12" w:rsidRPr="003376CD" w:rsidRDefault="009B0C12" w:rsidP="0033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47D08B" w14:textId="3D1842D5" w:rsidR="009B0C12" w:rsidRPr="003376CD" w:rsidRDefault="009B0C12" w:rsidP="0033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C8B33A" w14:textId="3C90ADB5" w:rsidR="009B0C12" w:rsidRPr="003376CD" w:rsidRDefault="009B0C12" w:rsidP="0033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64D957" w14:textId="58F29740" w:rsidR="009B0C12" w:rsidRPr="003376CD" w:rsidRDefault="009B0C12" w:rsidP="0033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A15860" w14:textId="61C84AD1" w:rsidR="009B0C12" w:rsidRPr="003376CD" w:rsidRDefault="009B0C12" w:rsidP="0033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EB1C26" w14:textId="65A3D10B" w:rsidR="009B0C12" w:rsidRPr="003376CD" w:rsidRDefault="009B0C12" w:rsidP="0033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041B18" w14:textId="73058790" w:rsidR="009B0C12" w:rsidRPr="003376CD" w:rsidRDefault="009B0C12" w:rsidP="003376C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76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</w:p>
    <w:p w14:paraId="2015EC6C" w14:textId="77777777" w:rsidR="003376CD" w:rsidRDefault="009B0C12" w:rsidP="003376C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76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рішення виконавчого комітету </w:t>
      </w:r>
    </w:p>
    <w:p w14:paraId="6A90435B" w14:textId="35593E9F" w:rsidR="009B0C12" w:rsidRPr="003376CD" w:rsidRDefault="009B0C12" w:rsidP="003376C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76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міської ради 24.06.2021 № 323/2021</w:t>
      </w:r>
    </w:p>
    <w:p w14:paraId="718F0605" w14:textId="77777777" w:rsidR="003376CD" w:rsidRDefault="009B0C12" w:rsidP="003376C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76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(у редакції рішення виконавчого </w:t>
      </w:r>
    </w:p>
    <w:p w14:paraId="3B74D985" w14:textId="3BC4376C" w:rsidR="009B0C12" w:rsidRPr="003376CD" w:rsidRDefault="009B0C12" w:rsidP="003376C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76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комітету міської ради </w:t>
      </w:r>
    </w:p>
    <w:p w14:paraId="0CC98688" w14:textId="58171F98" w:rsidR="009B0C12" w:rsidRPr="003376CD" w:rsidRDefault="009B0C12" w:rsidP="003376C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76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</w:t>
      </w:r>
      <w:r w:rsidR="003376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.02.2022</w:t>
      </w:r>
      <w:r w:rsidRPr="003376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____/2022)</w:t>
      </w:r>
    </w:p>
    <w:p w14:paraId="2A3AC043" w14:textId="77777777" w:rsidR="009B0C12" w:rsidRPr="003376CD" w:rsidRDefault="009B0C12" w:rsidP="00337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EE8E4D" w14:textId="77777777" w:rsidR="009B0C12" w:rsidRPr="003376CD" w:rsidRDefault="009B0C12" w:rsidP="00337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76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14:paraId="37366D13" w14:textId="77777777" w:rsidR="001E44AD" w:rsidRDefault="009B0C12" w:rsidP="0033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координаційної ради з питань сім’ї, гендерної рівності, </w:t>
      </w:r>
    </w:p>
    <w:p w14:paraId="3E5E7B58" w14:textId="77777777" w:rsidR="001E44AD" w:rsidRDefault="009B0C12" w:rsidP="0033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демографічного</w:t>
      </w:r>
      <w:r w:rsidR="001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розвитку, запобігання</w:t>
      </w:r>
      <w:r w:rsid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протидії</w:t>
      </w:r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66AA2EB" w14:textId="63834798" w:rsidR="009B0C12" w:rsidRPr="003376CD" w:rsidRDefault="00D227C7" w:rsidP="0033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домашньому </w:t>
      </w:r>
      <w:r w:rsidR="009B0C12"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насильству та протидії торгівлі людьми</w:t>
      </w:r>
    </w:p>
    <w:p w14:paraId="53F8E54A" w14:textId="77777777" w:rsidR="009B0C12" w:rsidRPr="003376CD" w:rsidRDefault="009B0C12" w:rsidP="00337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753" w:type="dxa"/>
        <w:tblLook w:val="01E0" w:firstRow="1" w:lastRow="1" w:firstColumn="1" w:lastColumn="1" w:noHBand="0" w:noVBand="0"/>
      </w:tblPr>
      <w:tblGrid>
        <w:gridCol w:w="2520"/>
        <w:gridCol w:w="7233"/>
      </w:tblGrid>
      <w:tr w:rsidR="009B0C12" w:rsidRPr="003376CD" w14:paraId="52C143A3" w14:textId="77777777" w:rsidTr="003376CD">
        <w:tc>
          <w:tcPr>
            <w:tcW w:w="2520" w:type="dxa"/>
            <w:shd w:val="clear" w:color="auto" w:fill="auto"/>
          </w:tcPr>
          <w:p w14:paraId="0E813282" w14:textId="20EAAA37" w:rsidR="009B0C12" w:rsidRPr="003376CD" w:rsidRDefault="00D227C7" w:rsidP="003376CD">
            <w:pPr>
              <w:spacing w:after="0" w:line="240" w:lineRule="auto"/>
              <w:ind w:left="-36"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Мисько Василь</w:t>
            </w:r>
          </w:p>
        </w:tc>
        <w:tc>
          <w:tcPr>
            <w:tcW w:w="7233" w:type="dxa"/>
            <w:shd w:val="clear" w:color="auto" w:fill="auto"/>
          </w:tcPr>
          <w:p w14:paraId="0D7B6AEA" w14:textId="01AFB002" w:rsidR="009B0C12" w:rsidRPr="003376CD" w:rsidRDefault="003376CD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9B0C12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голови, голова координаційної ради</w:t>
            </w:r>
          </w:p>
        </w:tc>
      </w:tr>
      <w:tr w:rsidR="009B0C12" w:rsidRPr="003376CD" w14:paraId="5DE49451" w14:textId="77777777" w:rsidTr="003376CD">
        <w:tc>
          <w:tcPr>
            <w:tcW w:w="2520" w:type="dxa"/>
            <w:shd w:val="clear" w:color="auto" w:fill="auto"/>
          </w:tcPr>
          <w:p w14:paraId="5B4C99A2" w14:textId="77777777" w:rsidR="009B0C12" w:rsidRPr="003376CD" w:rsidRDefault="009B0C12" w:rsidP="003376CD">
            <w:pPr>
              <w:spacing w:after="0" w:line="240" w:lineRule="auto"/>
              <w:ind w:left="-36"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33" w:type="dxa"/>
            <w:shd w:val="clear" w:color="auto" w:fill="auto"/>
          </w:tcPr>
          <w:p w14:paraId="24AEB864" w14:textId="77777777" w:rsidR="009B0C12" w:rsidRPr="003376CD" w:rsidRDefault="009B0C12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B0C12" w:rsidRPr="003376CD" w14:paraId="734F247C" w14:textId="77777777" w:rsidTr="003376CD">
        <w:tc>
          <w:tcPr>
            <w:tcW w:w="2520" w:type="dxa"/>
            <w:shd w:val="clear" w:color="auto" w:fill="auto"/>
          </w:tcPr>
          <w:p w14:paraId="251AC5EA" w14:textId="29D9FCD0" w:rsidR="009B0C12" w:rsidRPr="003376CD" w:rsidRDefault="009B0C12" w:rsidP="003376CD">
            <w:pPr>
              <w:spacing w:after="0" w:line="240" w:lineRule="auto"/>
              <w:ind w:left="-36"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клярук</w:t>
            </w:r>
            <w:proofErr w:type="spellEnd"/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Валентина</w:t>
            </w:r>
          </w:p>
        </w:tc>
        <w:tc>
          <w:tcPr>
            <w:tcW w:w="7233" w:type="dxa"/>
            <w:shd w:val="clear" w:color="auto" w:fill="auto"/>
          </w:tcPr>
          <w:p w14:paraId="0F27575C" w14:textId="151304BF" w:rsidR="009B0C12" w:rsidRPr="003376CD" w:rsidRDefault="003376CD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9B0C12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соціального захисту населення виконавчого комітету </w:t>
            </w:r>
            <w:proofErr w:type="spellStart"/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B0C12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ради, заступник голови координаційної ради</w:t>
            </w:r>
          </w:p>
        </w:tc>
      </w:tr>
      <w:tr w:rsidR="009B0C12" w:rsidRPr="003376CD" w14:paraId="0610C4E7" w14:textId="77777777" w:rsidTr="003376CD">
        <w:tc>
          <w:tcPr>
            <w:tcW w:w="2520" w:type="dxa"/>
            <w:shd w:val="clear" w:color="auto" w:fill="auto"/>
          </w:tcPr>
          <w:p w14:paraId="3E378E80" w14:textId="77777777" w:rsidR="009B0C12" w:rsidRPr="003376CD" w:rsidRDefault="009B0C12" w:rsidP="003376CD">
            <w:pPr>
              <w:spacing w:after="0" w:line="240" w:lineRule="auto"/>
              <w:ind w:left="-36"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33" w:type="dxa"/>
            <w:shd w:val="clear" w:color="auto" w:fill="auto"/>
          </w:tcPr>
          <w:p w14:paraId="74629C3D" w14:textId="77777777" w:rsidR="009B0C12" w:rsidRPr="003376CD" w:rsidRDefault="009B0C12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B0C12" w:rsidRPr="003376CD" w14:paraId="13E1DA2D" w14:textId="77777777" w:rsidTr="003376CD">
        <w:tc>
          <w:tcPr>
            <w:tcW w:w="2520" w:type="dxa"/>
            <w:shd w:val="clear" w:color="auto" w:fill="auto"/>
          </w:tcPr>
          <w:p w14:paraId="4C5E8565" w14:textId="591509C9" w:rsidR="009B0C12" w:rsidRPr="003376CD" w:rsidRDefault="009B0C12" w:rsidP="003376CD">
            <w:pPr>
              <w:spacing w:after="0" w:line="240" w:lineRule="auto"/>
              <w:ind w:left="-36"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оліщук</w:t>
            </w:r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Ірина</w:t>
            </w:r>
          </w:p>
        </w:tc>
        <w:tc>
          <w:tcPr>
            <w:tcW w:w="7233" w:type="dxa"/>
            <w:shd w:val="clear" w:color="auto" w:fill="auto"/>
          </w:tcPr>
          <w:p w14:paraId="6130455D" w14:textId="0C3E9241" w:rsidR="009B0C12" w:rsidRPr="003376CD" w:rsidRDefault="009B0C12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відділу </w:t>
            </w:r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сім’ї, запобігання та протидії домашньому насильству</w:t>
            </w:r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забезпечення гендерної рівності управління соціального захисту населення виконавчого комітету </w:t>
            </w:r>
            <w:proofErr w:type="spellStart"/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ради,</w:t>
            </w:r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секретар координаційної ради</w:t>
            </w:r>
          </w:p>
        </w:tc>
      </w:tr>
      <w:tr w:rsidR="009B0C12" w:rsidRPr="003376CD" w14:paraId="4A799F82" w14:textId="77777777" w:rsidTr="003376CD">
        <w:tc>
          <w:tcPr>
            <w:tcW w:w="2520" w:type="dxa"/>
            <w:shd w:val="clear" w:color="auto" w:fill="auto"/>
          </w:tcPr>
          <w:p w14:paraId="5A7BBE92" w14:textId="77777777" w:rsidR="009B0C12" w:rsidRPr="003376CD" w:rsidRDefault="009B0C12" w:rsidP="003376CD">
            <w:pPr>
              <w:spacing w:after="0" w:line="240" w:lineRule="auto"/>
              <w:ind w:left="-36"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33" w:type="dxa"/>
            <w:shd w:val="clear" w:color="auto" w:fill="auto"/>
          </w:tcPr>
          <w:p w14:paraId="584AD927" w14:textId="77777777" w:rsidR="009B0C12" w:rsidRPr="003376CD" w:rsidRDefault="009B0C12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B0C12" w:rsidRPr="003376CD" w14:paraId="01F6A01E" w14:textId="77777777" w:rsidTr="003376CD">
        <w:tc>
          <w:tcPr>
            <w:tcW w:w="2520" w:type="dxa"/>
            <w:shd w:val="clear" w:color="auto" w:fill="auto"/>
          </w:tcPr>
          <w:p w14:paraId="2A97C06D" w14:textId="67351B28" w:rsidR="009B0C12" w:rsidRPr="003376CD" w:rsidRDefault="00D227C7" w:rsidP="003376CD">
            <w:pPr>
              <w:spacing w:after="0" w:line="240" w:lineRule="auto"/>
              <w:ind w:left="-36"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Зон</w:t>
            </w:r>
            <w:r w:rsidR="009B0C12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</w:t>
            </w:r>
          </w:p>
        </w:tc>
        <w:tc>
          <w:tcPr>
            <w:tcW w:w="7233" w:type="dxa"/>
            <w:shd w:val="clear" w:color="auto" w:fill="auto"/>
          </w:tcPr>
          <w:p w14:paraId="1ABDE493" w14:textId="078732AF" w:rsidR="009B0C12" w:rsidRPr="003376CD" w:rsidRDefault="003376CD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керівник апарату </w:t>
            </w:r>
            <w:proofErr w:type="spellStart"/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Нетішинського</w:t>
            </w:r>
            <w:proofErr w:type="spellEnd"/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міського суду</w:t>
            </w:r>
            <w:r w:rsidR="009B0C12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</w:t>
            </w:r>
          </w:p>
        </w:tc>
      </w:tr>
      <w:tr w:rsidR="009B0C12" w:rsidRPr="003376CD" w14:paraId="45A0F3A2" w14:textId="77777777" w:rsidTr="003376CD">
        <w:tc>
          <w:tcPr>
            <w:tcW w:w="2520" w:type="dxa"/>
            <w:shd w:val="clear" w:color="auto" w:fill="auto"/>
          </w:tcPr>
          <w:p w14:paraId="6D6941AA" w14:textId="77777777" w:rsidR="009B0C12" w:rsidRPr="003376CD" w:rsidRDefault="009B0C12" w:rsidP="003376CD">
            <w:pPr>
              <w:spacing w:after="0" w:line="240" w:lineRule="auto"/>
              <w:ind w:left="-36"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33" w:type="dxa"/>
            <w:shd w:val="clear" w:color="auto" w:fill="auto"/>
          </w:tcPr>
          <w:p w14:paraId="7A08FB63" w14:textId="77777777" w:rsidR="009B0C12" w:rsidRPr="003376CD" w:rsidRDefault="009B0C12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B0C12" w:rsidRPr="003376CD" w14:paraId="2F5207E2" w14:textId="77777777" w:rsidTr="003376CD">
        <w:tc>
          <w:tcPr>
            <w:tcW w:w="2520" w:type="dxa"/>
            <w:shd w:val="clear" w:color="auto" w:fill="auto"/>
          </w:tcPr>
          <w:p w14:paraId="4AAF72A1" w14:textId="76C17DCF" w:rsidR="009B0C12" w:rsidRPr="003376CD" w:rsidRDefault="00D227C7" w:rsidP="003376CD">
            <w:pPr>
              <w:spacing w:after="0" w:line="240" w:lineRule="auto"/>
              <w:ind w:left="-36"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Карназей</w:t>
            </w:r>
            <w:proofErr w:type="spellEnd"/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Антоніна</w:t>
            </w:r>
          </w:p>
        </w:tc>
        <w:tc>
          <w:tcPr>
            <w:tcW w:w="7233" w:type="dxa"/>
            <w:shd w:val="clear" w:color="auto" w:fill="auto"/>
          </w:tcPr>
          <w:p w14:paraId="47CD7017" w14:textId="7164E6B2" w:rsidR="009B0C12" w:rsidRPr="003376CD" w:rsidRDefault="003376CD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служби у справах дітей виконавчого комітету </w:t>
            </w:r>
            <w:proofErr w:type="spellStart"/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9B0C12" w:rsidRPr="003376CD" w14:paraId="07851849" w14:textId="77777777" w:rsidTr="003376CD">
        <w:tc>
          <w:tcPr>
            <w:tcW w:w="2520" w:type="dxa"/>
            <w:shd w:val="clear" w:color="auto" w:fill="auto"/>
          </w:tcPr>
          <w:p w14:paraId="790547A8" w14:textId="77777777" w:rsidR="009B0C12" w:rsidRPr="003376CD" w:rsidRDefault="009B0C12" w:rsidP="003376CD">
            <w:pPr>
              <w:spacing w:after="0" w:line="240" w:lineRule="auto"/>
              <w:ind w:left="-36"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3" w:type="dxa"/>
            <w:shd w:val="clear" w:color="auto" w:fill="auto"/>
          </w:tcPr>
          <w:p w14:paraId="5A9B0113" w14:textId="77777777" w:rsidR="009B0C12" w:rsidRPr="003376CD" w:rsidRDefault="009B0C12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B0C12" w:rsidRPr="003376CD" w14:paraId="49A8B16D" w14:textId="77777777" w:rsidTr="003376CD">
        <w:tc>
          <w:tcPr>
            <w:tcW w:w="2520" w:type="dxa"/>
            <w:shd w:val="clear" w:color="auto" w:fill="auto"/>
          </w:tcPr>
          <w:p w14:paraId="18016EF4" w14:textId="0052551C" w:rsidR="009B0C12" w:rsidRPr="003376CD" w:rsidRDefault="00D227C7" w:rsidP="003376CD">
            <w:pPr>
              <w:spacing w:after="0" w:line="240" w:lineRule="auto"/>
              <w:ind w:left="-36"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Косік</w:t>
            </w:r>
            <w:proofErr w:type="spellEnd"/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</w:t>
            </w:r>
          </w:p>
        </w:tc>
        <w:tc>
          <w:tcPr>
            <w:tcW w:w="7233" w:type="dxa"/>
            <w:shd w:val="clear" w:color="auto" w:fill="auto"/>
          </w:tcPr>
          <w:p w14:paraId="0A0A5698" w14:textId="7ADC643F" w:rsidR="009B0C12" w:rsidRPr="003376CD" w:rsidRDefault="003376CD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редактор газети «Нетішинський вісник» (за згодою)</w:t>
            </w:r>
          </w:p>
        </w:tc>
      </w:tr>
      <w:tr w:rsidR="009B0C12" w:rsidRPr="003376CD" w14:paraId="698F8368" w14:textId="77777777" w:rsidTr="003376CD">
        <w:tc>
          <w:tcPr>
            <w:tcW w:w="2520" w:type="dxa"/>
            <w:shd w:val="clear" w:color="auto" w:fill="auto"/>
          </w:tcPr>
          <w:p w14:paraId="67AB82E1" w14:textId="77777777" w:rsidR="009B0C12" w:rsidRPr="003376CD" w:rsidRDefault="009B0C12" w:rsidP="003376CD">
            <w:pPr>
              <w:spacing w:after="0" w:line="240" w:lineRule="auto"/>
              <w:ind w:left="-36" w:right="-101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33" w:type="dxa"/>
            <w:shd w:val="clear" w:color="auto" w:fill="auto"/>
          </w:tcPr>
          <w:p w14:paraId="39C8DB3D" w14:textId="77777777" w:rsidR="009B0C12" w:rsidRPr="003376CD" w:rsidRDefault="009B0C12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B0C12" w:rsidRPr="003376CD" w14:paraId="1CFAE2A6" w14:textId="77777777" w:rsidTr="003376CD">
        <w:tc>
          <w:tcPr>
            <w:tcW w:w="2520" w:type="dxa"/>
            <w:shd w:val="clear" w:color="auto" w:fill="auto"/>
          </w:tcPr>
          <w:p w14:paraId="41B11B3A" w14:textId="1C8217E5" w:rsidR="009B0C12" w:rsidRPr="003376CD" w:rsidRDefault="00D227C7" w:rsidP="003376CD">
            <w:pPr>
              <w:spacing w:after="0" w:line="240" w:lineRule="auto"/>
              <w:ind w:left="-36" w:right="-101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376C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Костіна</w:t>
            </w:r>
            <w:proofErr w:type="spellEnd"/>
            <w:r w:rsidRPr="003376C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Тетяна</w:t>
            </w:r>
          </w:p>
        </w:tc>
        <w:tc>
          <w:tcPr>
            <w:tcW w:w="7233" w:type="dxa"/>
            <w:shd w:val="clear" w:color="auto" w:fill="auto"/>
          </w:tcPr>
          <w:p w14:paraId="426E4FDE" w14:textId="3CEF0AFF" w:rsidR="009B0C12" w:rsidRPr="003376CD" w:rsidRDefault="003376CD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провідний методист управління культури виконавчого </w:t>
            </w:r>
            <w:proofErr w:type="spellStart"/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комітету міської ради</w:t>
            </w:r>
          </w:p>
        </w:tc>
      </w:tr>
      <w:tr w:rsidR="009B0C12" w:rsidRPr="003376CD" w14:paraId="5407B979" w14:textId="77777777" w:rsidTr="003376CD">
        <w:tc>
          <w:tcPr>
            <w:tcW w:w="2520" w:type="dxa"/>
            <w:shd w:val="clear" w:color="auto" w:fill="auto"/>
          </w:tcPr>
          <w:p w14:paraId="5FD5BC77" w14:textId="77777777" w:rsidR="009B0C12" w:rsidRPr="003376CD" w:rsidRDefault="009B0C12" w:rsidP="003376CD">
            <w:pPr>
              <w:spacing w:after="0" w:line="240" w:lineRule="auto"/>
              <w:ind w:left="-36" w:right="-101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33" w:type="dxa"/>
            <w:shd w:val="clear" w:color="auto" w:fill="auto"/>
          </w:tcPr>
          <w:p w14:paraId="25AC09FB" w14:textId="77777777" w:rsidR="009B0C12" w:rsidRPr="003376CD" w:rsidRDefault="009B0C12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B0C12" w:rsidRPr="003376CD" w14:paraId="5607F0D2" w14:textId="77777777" w:rsidTr="003376CD">
        <w:tc>
          <w:tcPr>
            <w:tcW w:w="2520" w:type="dxa"/>
            <w:shd w:val="clear" w:color="auto" w:fill="auto"/>
          </w:tcPr>
          <w:p w14:paraId="47634840" w14:textId="7A3D9137" w:rsidR="009B0C12" w:rsidRPr="003376CD" w:rsidRDefault="00D227C7" w:rsidP="003376CD">
            <w:pPr>
              <w:spacing w:after="0" w:line="240" w:lineRule="auto"/>
              <w:ind w:left="-36" w:right="-101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76C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Лелях Віктор</w:t>
            </w:r>
          </w:p>
        </w:tc>
        <w:tc>
          <w:tcPr>
            <w:tcW w:w="7233" w:type="dxa"/>
            <w:shd w:val="clear" w:color="auto" w:fill="auto"/>
          </w:tcPr>
          <w:p w14:paraId="46D78B4D" w14:textId="26046016" w:rsidR="009B0C12" w:rsidRPr="003376CD" w:rsidRDefault="003376CD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міської громадської організації «</w:t>
            </w:r>
            <w:proofErr w:type="spellStart"/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Нетішинське</w:t>
            </w:r>
            <w:proofErr w:type="spellEnd"/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міське об’єднання воїнів АТО»</w:t>
            </w:r>
            <w:r w:rsidR="009B0C12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</w:t>
            </w:r>
          </w:p>
        </w:tc>
      </w:tr>
      <w:tr w:rsidR="009B0C12" w:rsidRPr="003376CD" w14:paraId="3B24D103" w14:textId="77777777" w:rsidTr="003376CD">
        <w:tc>
          <w:tcPr>
            <w:tcW w:w="2520" w:type="dxa"/>
            <w:shd w:val="clear" w:color="auto" w:fill="auto"/>
          </w:tcPr>
          <w:p w14:paraId="64074916" w14:textId="77777777" w:rsidR="009B0C12" w:rsidRPr="003376CD" w:rsidRDefault="009B0C12" w:rsidP="003376CD">
            <w:pPr>
              <w:spacing w:after="0" w:line="240" w:lineRule="auto"/>
              <w:ind w:left="-36"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33" w:type="dxa"/>
            <w:shd w:val="clear" w:color="auto" w:fill="auto"/>
          </w:tcPr>
          <w:p w14:paraId="068BC582" w14:textId="77777777" w:rsidR="009B0C12" w:rsidRPr="003376CD" w:rsidRDefault="009B0C12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B0C12" w:rsidRPr="003376CD" w14:paraId="1EE1F8F5" w14:textId="77777777" w:rsidTr="003376CD">
        <w:tc>
          <w:tcPr>
            <w:tcW w:w="2520" w:type="dxa"/>
            <w:shd w:val="clear" w:color="auto" w:fill="auto"/>
          </w:tcPr>
          <w:p w14:paraId="0E733031" w14:textId="0EB492F9" w:rsidR="009B0C12" w:rsidRPr="003376CD" w:rsidRDefault="00D227C7" w:rsidP="003376CD">
            <w:pPr>
              <w:spacing w:after="0" w:line="240" w:lineRule="auto"/>
              <w:ind w:left="-36"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Панасюк Надія </w:t>
            </w:r>
          </w:p>
        </w:tc>
        <w:tc>
          <w:tcPr>
            <w:tcW w:w="7233" w:type="dxa"/>
            <w:shd w:val="clear" w:color="auto" w:fill="auto"/>
          </w:tcPr>
          <w:p w14:paraId="740C81F1" w14:textId="68EE622A" w:rsidR="009B0C12" w:rsidRPr="003376CD" w:rsidRDefault="003376CD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бюджетного відділу – заступник начальника фінансового управління виконавчого комітету </w:t>
            </w:r>
            <w:proofErr w:type="spellStart"/>
            <w:r w:rsidR="00D227C7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</w:t>
            </w:r>
            <w:r w:rsidR="008039FC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нської</w:t>
            </w:r>
            <w:proofErr w:type="spellEnd"/>
            <w:r w:rsidR="008039FC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9B0C12" w:rsidRPr="003376CD" w14:paraId="54AFCE65" w14:textId="77777777" w:rsidTr="003376CD">
        <w:tc>
          <w:tcPr>
            <w:tcW w:w="2520" w:type="dxa"/>
            <w:shd w:val="clear" w:color="auto" w:fill="auto"/>
          </w:tcPr>
          <w:p w14:paraId="5E1892F6" w14:textId="77777777" w:rsidR="009B0C12" w:rsidRPr="003376CD" w:rsidRDefault="009B0C12" w:rsidP="003376CD">
            <w:pPr>
              <w:spacing w:after="0" w:line="240" w:lineRule="auto"/>
              <w:ind w:left="-36"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33" w:type="dxa"/>
            <w:shd w:val="clear" w:color="auto" w:fill="auto"/>
          </w:tcPr>
          <w:p w14:paraId="6FCADDE7" w14:textId="77777777" w:rsidR="009B0C12" w:rsidRPr="003376CD" w:rsidRDefault="009B0C12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B0C12" w:rsidRPr="003376CD" w14:paraId="0AA0FE30" w14:textId="77777777" w:rsidTr="003376CD">
        <w:tc>
          <w:tcPr>
            <w:tcW w:w="2520" w:type="dxa"/>
            <w:shd w:val="clear" w:color="auto" w:fill="auto"/>
          </w:tcPr>
          <w:p w14:paraId="778DCCAF" w14:textId="2A0BE6A6" w:rsidR="009B0C12" w:rsidRPr="003376CD" w:rsidRDefault="008039FC" w:rsidP="003376CD">
            <w:pPr>
              <w:spacing w:after="0" w:line="240" w:lineRule="auto"/>
              <w:ind w:left="-36"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Рябчук</w:t>
            </w:r>
            <w:proofErr w:type="spellEnd"/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Любов </w:t>
            </w:r>
          </w:p>
        </w:tc>
        <w:tc>
          <w:tcPr>
            <w:tcW w:w="7233" w:type="dxa"/>
            <w:shd w:val="clear" w:color="auto" w:fill="auto"/>
          </w:tcPr>
          <w:p w14:paraId="15F2472B" w14:textId="68C79606" w:rsidR="009B0C12" w:rsidRPr="003376CD" w:rsidRDefault="003376CD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E835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молоді та</w:t>
            </w:r>
            <w:r w:rsidR="008039FC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спорту виконавчого комітету </w:t>
            </w:r>
            <w:proofErr w:type="spellStart"/>
            <w:r w:rsidR="008039FC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8039FC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9B0C12" w:rsidRPr="003376CD" w14:paraId="438B5A35" w14:textId="77777777" w:rsidTr="003376CD">
        <w:tc>
          <w:tcPr>
            <w:tcW w:w="2520" w:type="dxa"/>
            <w:shd w:val="clear" w:color="auto" w:fill="auto"/>
          </w:tcPr>
          <w:p w14:paraId="5D442870" w14:textId="77777777" w:rsidR="009B0C12" w:rsidRPr="003376CD" w:rsidRDefault="009B0C12" w:rsidP="003376CD">
            <w:pPr>
              <w:spacing w:after="0" w:line="240" w:lineRule="auto"/>
              <w:ind w:left="-36"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33" w:type="dxa"/>
            <w:shd w:val="clear" w:color="auto" w:fill="auto"/>
          </w:tcPr>
          <w:p w14:paraId="1AD048F3" w14:textId="22A7F883" w:rsidR="009B0C12" w:rsidRPr="003376CD" w:rsidRDefault="009B0C12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355327B0" w14:textId="533FF69F" w:rsidR="00E83512" w:rsidRDefault="00E83512" w:rsidP="00E83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14:paraId="57E52347" w14:textId="77777777" w:rsidR="00E83512" w:rsidRPr="00E83512" w:rsidRDefault="00E83512" w:rsidP="00E83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53" w:type="dxa"/>
        <w:tblLook w:val="01E0" w:firstRow="1" w:lastRow="1" w:firstColumn="1" w:lastColumn="1" w:noHBand="0" w:noVBand="0"/>
      </w:tblPr>
      <w:tblGrid>
        <w:gridCol w:w="2520"/>
        <w:gridCol w:w="7233"/>
      </w:tblGrid>
      <w:tr w:rsidR="009B0C12" w:rsidRPr="003376CD" w14:paraId="04D8E7BB" w14:textId="77777777" w:rsidTr="003376CD">
        <w:tc>
          <w:tcPr>
            <w:tcW w:w="2520" w:type="dxa"/>
            <w:shd w:val="clear" w:color="auto" w:fill="auto"/>
          </w:tcPr>
          <w:p w14:paraId="54108B7A" w14:textId="2E69A662" w:rsidR="009B0C12" w:rsidRPr="003376CD" w:rsidRDefault="008039FC" w:rsidP="003376CD">
            <w:pPr>
              <w:spacing w:after="0" w:line="240" w:lineRule="auto"/>
              <w:ind w:left="-36"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Слюсарчук</w:t>
            </w:r>
            <w:proofErr w:type="spellEnd"/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Алла</w:t>
            </w:r>
          </w:p>
        </w:tc>
        <w:tc>
          <w:tcPr>
            <w:tcW w:w="7233" w:type="dxa"/>
            <w:shd w:val="clear" w:color="auto" w:fill="auto"/>
          </w:tcPr>
          <w:p w14:paraId="19C3BA90" w14:textId="7668C315" w:rsidR="009B0C12" w:rsidRPr="003376CD" w:rsidRDefault="003376CD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8039FC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управління освіти виконавчого комітету Нетішинської міської ради</w:t>
            </w:r>
          </w:p>
        </w:tc>
      </w:tr>
      <w:tr w:rsidR="009B0C12" w:rsidRPr="003376CD" w14:paraId="377F9243" w14:textId="77777777" w:rsidTr="003376CD">
        <w:tc>
          <w:tcPr>
            <w:tcW w:w="2520" w:type="dxa"/>
            <w:shd w:val="clear" w:color="auto" w:fill="auto"/>
          </w:tcPr>
          <w:p w14:paraId="103E9401" w14:textId="77777777" w:rsidR="009B0C12" w:rsidRPr="003376CD" w:rsidRDefault="009B0C12" w:rsidP="003376CD">
            <w:pPr>
              <w:spacing w:after="0" w:line="240" w:lineRule="auto"/>
              <w:ind w:left="-36"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33" w:type="dxa"/>
            <w:shd w:val="clear" w:color="auto" w:fill="auto"/>
          </w:tcPr>
          <w:p w14:paraId="4BC09E23" w14:textId="77777777" w:rsidR="009B0C12" w:rsidRPr="003376CD" w:rsidRDefault="009B0C12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B0C12" w:rsidRPr="003376CD" w14:paraId="60FA09B3" w14:textId="77777777" w:rsidTr="003376CD">
        <w:tc>
          <w:tcPr>
            <w:tcW w:w="2520" w:type="dxa"/>
            <w:shd w:val="clear" w:color="auto" w:fill="auto"/>
          </w:tcPr>
          <w:p w14:paraId="341ADD3F" w14:textId="7815F056" w:rsidR="009B0C12" w:rsidRPr="003376CD" w:rsidRDefault="008039FC" w:rsidP="003376CD">
            <w:pPr>
              <w:spacing w:after="0" w:line="240" w:lineRule="auto"/>
              <w:ind w:left="-36"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Тринус</w:t>
            </w:r>
            <w:proofErr w:type="spellEnd"/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</w:t>
            </w:r>
          </w:p>
        </w:tc>
        <w:tc>
          <w:tcPr>
            <w:tcW w:w="7233" w:type="dxa"/>
            <w:shd w:val="clear" w:color="auto" w:fill="auto"/>
          </w:tcPr>
          <w:p w14:paraId="05A6899D" w14:textId="01612E05" w:rsidR="009B0C12" w:rsidRPr="003376CD" w:rsidRDefault="003376CD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8039FC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</w:t>
            </w:r>
            <w:proofErr w:type="spellStart"/>
            <w:r w:rsidR="008039FC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8039FC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філії Хмельницького обласного центру зайнятості (за згодою)</w:t>
            </w:r>
          </w:p>
        </w:tc>
      </w:tr>
      <w:tr w:rsidR="009B0C12" w:rsidRPr="003376CD" w14:paraId="08312CD0" w14:textId="77777777" w:rsidTr="003376CD">
        <w:tc>
          <w:tcPr>
            <w:tcW w:w="2520" w:type="dxa"/>
            <w:shd w:val="clear" w:color="auto" w:fill="auto"/>
          </w:tcPr>
          <w:p w14:paraId="735304AC" w14:textId="77777777" w:rsidR="009B0C12" w:rsidRPr="003376CD" w:rsidRDefault="009B0C12" w:rsidP="003376CD">
            <w:pPr>
              <w:spacing w:after="0" w:line="240" w:lineRule="auto"/>
              <w:ind w:left="-36"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33" w:type="dxa"/>
            <w:shd w:val="clear" w:color="auto" w:fill="auto"/>
          </w:tcPr>
          <w:p w14:paraId="52E722DC" w14:textId="77777777" w:rsidR="009B0C12" w:rsidRPr="003376CD" w:rsidRDefault="009B0C12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B0C12" w:rsidRPr="003376CD" w14:paraId="4D38D13F" w14:textId="77777777" w:rsidTr="003376CD">
        <w:tc>
          <w:tcPr>
            <w:tcW w:w="2520" w:type="dxa"/>
            <w:shd w:val="clear" w:color="auto" w:fill="auto"/>
          </w:tcPr>
          <w:p w14:paraId="6190E7B3" w14:textId="11B9DD40" w:rsidR="009B0C12" w:rsidRPr="003376CD" w:rsidRDefault="008039FC" w:rsidP="003376CD">
            <w:pPr>
              <w:spacing w:after="0" w:line="240" w:lineRule="auto"/>
              <w:ind w:left="-36"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Чесновський</w:t>
            </w:r>
            <w:proofErr w:type="spellEnd"/>
            <w:r w:rsidR="008E56E3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</w:t>
            </w:r>
          </w:p>
        </w:tc>
        <w:tc>
          <w:tcPr>
            <w:tcW w:w="7233" w:type="dxa"/>
            <w:shd w:val="clear" w:color="auto" w:fill="auto"/>
          </w:tcPr>
          <w:p w14:paraId="0F15AA74" w14:textId="03F1B01B" w:rsidR="009B0C12" w:rsidRPr="003376CD" w:rsidRDefault="003376CD" w:rsidP="00337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8039FC" w:rsidRPr="003376C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начальник СВГ ВП </w:t>
            </w:r>
            <w:proofErr w:type="spellStart"/>
            <w:r w:rsidR="008039FC" w:rsidRPr="003376C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Шепетівського</w:t>
            </w:r>
            <w:proofErr w:type="spellEnd"/>
            <w:r w:rsidR="008039FC" w:rsidRPr="003376C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РУП ГУНП в </w:t>
            </w:r>
            <w:proofErr w:type="spellStart"/>
            <w:r w:rsidR="008039FC" w:rsidRPr="003376C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Хмельницькі</w:t>
            </w:r>
            <w:proofErr w:type="spellEnd"/>
            <w:r w:rsidR="008039FC" w:rsidRPr="003376C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й</w:t>
            </w:r>
            <w:r w:rsidR="008039FC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B0C12" w:rsidRPr="0033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</w:tbl>
    <w:p w14:paraId="17C04511" w14:textId="77777777" w:rsidR="009B0C12" w:rsidRPr="003376CD" w:rsidRDefault="009B0C12" w:rsidP="00337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265539" w14:textId="226994C7" w:rsidR="009B0C12" w:rsidRPr="003376CD" w:rsidRDefault="009B0C12" w:rsidP="00337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7D566E" w14:textId="4BD36103" w:rsidR="008E56E3" w:rsidRDefault="008E56E3" w:rsidP="00337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3D7B19" w14:textId="5CA81ABD" w:rsidR="00E83512" w:rsidRDefault="00E83512" w:rsidP="00337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16A864" w14:textId="77777777" w:rsidR="00E83512" w:rsidRPr="003376CD" w:rsidRDefault="00E83512" w:rsidP="00337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071301" w14:textId="226397C2" w:rsidR="008039FC" w:rsidRPr="003376CD" w:rsidRDefault="008039FC" w:rsidP="00337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</w:t>
      </w:r>
    </w:p>
    <w:p w14:paraId="714BAEDD" w14:textId="77777777" w:rsidR="00E83512" w:rsidRDefault="008039FC" w:rsidP="00337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</w:p>
    <w:p w14:paraId="2FAADAFD" w14:textId="2B408242" w:rsidR="00AC7FD3" w:rsidRPr="00E83512" w:rsidRDefault="008039FC" w:rsidP="00337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="00E83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83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83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83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83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83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83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83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376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Любов ОЦАБРИКА</w:t>
      </w:r>
    </w:p>
    <w:sectPr w:rsidR="00AC7FD3" w:rsidRPr="00E83512" w:rsidSect="003376C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12"/>
    <w:rsid w:val="001E44AD"/>
    <w:rsid w:val="003376CD"/>
    <w:rsid w:val="00622192"/>
    <w:rsid w:val="008039FC"/>
    <w:rsid w:val="008E56E3"/>
    <w:rsid w:val="009B0C12"/>
    <w:rsid w:val="00AC7FD3"/>
    <w:rsid w:val="00D227C7"/>
    <w:rsid w:val="00E82C20"/>
    <w:rsid w:val="00E83512"/>
    <w:rsid w:val="00FA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810578"/>
  <w15:chartTrackingRefBased/>
  <w15:docId w15:val="{F3605795-EF8A-42BE-88A1-6617A976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9FC"/>
    <w:pPr>
      <w:ind w:left="720"/>
      <w:contextualSpacing/>
    </w:pPr>
  </w:style>
  <w:style w:type="paragraph" w:styleId="a4">
    <w:name w:val="caption"/>
    <w:basedOn w:val="a"/>
    <w:semiHidden/>
    <w:unhideWhenUsed/>
    <w:qFormat/>
    <w:rsid w:val="00E82C2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USER</cp:lastModifiedBy>
  <cp:revision>10</cp:revision>
  <cp:lastPrinted>2022-02-01T07:44:00Z</cp:lastPrinted>
  <dcterms:created xsi:type="dcterms:W3CDTF">2022-01-14T12:32:00Z</dcterms:created>
  <dcterms:modified xsi:type="dcterms:W3CDTF">2022-02-01T13:19:00Z</dcterms:modified>
</cp:coreProperties>
</file>