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30D26" w14:textId="77777777" w:rsidR="00197122" w:rsidRDefault="00197122" w:rsidP="00197122">
      <w:pPr>
        <w:pStyle w:val="a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61FC4D09" w14:textId="77777777" w:rsidR="00197122" w:rsidRDefault="001653CE" w:rsidP="00197122">
      <w:pPr>
        <w:pStyle w:val="ae"/>
        <w:rPr>
          <w:b/>
          <w:sz w:val="28"/>
          <w:szCs w:val="28"/>
        </w:rPr>
      </w:pPr>
      <w:r>
        <w:object w:dxaOrig="1440" w:dyaOrig="1440" w14:anchorId="58228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7" o:title=""/>
            <w10:wrap type="topAndBottom"/>
            <w10:anchorlock/>
          </v:shape>
          <o:OLEObject Type="Embed" ProgID="Word.Picture.8" ShapeID="_x0000_s1027" DrawAspect="Content" ObjectID="_1727866001" r:id="rId8"/>
        </w:object>
      </w:r>
      <w:r w:rsidR="00197122">
        <w:rPr>
          <w:b/>
          <w:sz w:val="28"/>
          <w:szCs w:val="28"/>
        </w:rPr>
        <w:t>УКРАЇНА</w:t>
      </w:r>
    </w:p>
    <w:p w14:paraId="27243121" w14:textId="77777777" w:rsidR="00197122" w:rsidRDefault="00197122" w:rsidP="00197122">
      <w:pPr>
        <w:pStyle w:val="ae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327D972E" w14:textId="77777777" w:rsidR="00197122" w:rsidRDefault="00197122" w:rsidP="00197122">
      <w:pPr>
        <w:pStyle w:val="ae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14:paraId="171D9189" w14:textId="77777777" w:rsidR="00197122" w:rsidRDefault="00197122" w:rsidP="00197122">
      <w:pPr>
        <w:jc w:val="both"/>
        <w:rPr>
          <w:sz w:val="28"/>
          <w:szCs w:val="28"/>
          <w:lang w:val="uk-UA" w:eastAsia="uk-UA"/>
        </w:rPr>
      </w:pPr>
    </w:p>
    <w:p w14:paraId="6464F5BB" w14:textId="77777777" w:rsidR="00197122" w:rsidRDefault="00197122" w:rsidP="0019712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14:paraId="1033F348" w14:textId="77777777" w:rsidR="00197122" w:rsidRDefault="00197122" w:rsidP="00197122">
      <w:pPr>
        <w:jc w:val="center"/>
        <w:rPr>
          <w:b/>
          <w:sz w:val="28"/>
          <w:szCs w:val="28"/>
          <w:lang w:val="uk-UA" w:eastAsia="uk-UA"/>
        </w:rPr>
      </w:pPr>
    </w:p>
    <w:p w14:paraId="3408DDA9" w14:textId="47A68E82" w:rsidR="00197122" w:rsidRDefault="00CB562D" w:rsidP="00197122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27</w:t>
      </w:r>
      <w:r w:rsidR="00197122">
        <w:rPr>
          <w:b/>
          <w:sz w:val="28"/>
          <w:szCs w:val="28"/>
          <w:lang w:val="uk-UA" w:eastAsia="uk-UA"/>
        </w:rPr>
        <w:t>.10.2022</w:t>
      </w:r>
      <w:r w:rsidR="00197122">
        <w:rPr>
          <w:b/>
          <w:sz w:val="28"/>
          <w:szCs w:val="28"/>
          <w:lang w:val="uk-UA" w:eastAsia="uk-UA"/>
        </w:rPr>
        <w:tab/>
      </w:r>
      <w:r w:rsidR="00197122">
        <w:rPr>
          <w:b/>
          <w:sz w:val="28"/>
          <w:szCs w:val="28"/>
          <w:lang w:val="uk-UA" w:eastAsia="uk-UA"/>
        </w:rPr>
        <w:tab/>
      </w:r>
      <w:r w:rsidR="00197122">
        <w:rPr>
          <w:b/>
          <w:sz w:val="28"/>
          <w:szCs w:val="28"/>
          <w:lang w:val="uk-UA" w:eastAsia="uk-UA"/>
        </w:rPr>
        <w:tab/>
      </w:r>
      <w:r w:rsidR="00197122">
        <w:rPr>
          <w:b/>
          <w:sz w:val="28"/>
          <w:szCs w:val="28"/>
          <w:lang w:val="uk-UA" w:eastAsia="uk-UA"/>
        </w:rPr>
        <w:tab/>
      </w:r>
      <w:r w:rsidR="00197122">
        <w:rPr>
          <w:b/>
          <w:sz w:val="28"/>
          <w:szCs w:val="28"/>
          <w:lang w:val="uk-UA" w:eastAsia="uk-UA"/>
        </w:rPr>
        <w:tab/>
        <w:t>Нетішин</w:t>
      </w:r>
      <w:r w:rsidR="00197122">
        <w:rPr>
          <w:b/>
          <w:sz w:val="28"/>
          <w:szCs w:val="28"/>
          <w:lang w:val="uk-UA" w:eastAsia="uk-UA"/>
        </w:rPr>
        <w:tab/>
      </w:r>
      <w:r w:rsidR="00197122">
        <w:rPr>
          <w:b/>
          <w:sz w:val="28"/>
          <w:szCs w:val="28"/>
          <w:lang w:val="uk-UA" w:eastAsia="uk-UA"/>
        </w:rPr>
        <w:tab/>
      </w:r>
      <w:r w:rsidR="00197122">
        <w:rPr>
          <w:b/>
          <w:sz w:val="28"/>
          <w:szCs w:val="28"/>
          <w:lang w:val="uk-UA" w:eastAsia="uk-UA"/>
        </w:rPr>
        <w:tab/>
      </w:r>
      <w:r w:rsidR="00197122">
        <w:rPr>
          <w:b/>
          <w:sz w:val="28"/>
          <w:szCs w:val="28"/>
          <w:lang w:val="uk-UA" w:eastAsia="uk-UA"/>
        </w:rPr>
        <w:tab/>
        <w:t xml:space="preserve">  № ____/2022</w:t>
      </w:r>
    </w:p>
    <w:p w14:paraId="278BC524" w14:textId="77777777" w:rsidR="009E4CF3" w:rsidRPr="00F97648" w:rsidRDefault="009E4CF3" w:rsidP="008A1065">
      <w:pPr>
        <w:jc w:val="both"/>
        <w:rPr>
          <w:b/>
          <w:lang w:val="uk-UA" w:eastAsia="uk-UA"/>
        </w:rPr>
      </w:pPr>
    </w:p>
    <w:p w14:paraId="3816CE7F" w14:textId="0465A3B9" w:rsidR="009E4CF3" w:rsidRPr="007D472B" w:rsidRDefault="009E4CF3" w:rsidP="00F97648">
      <w:pPr>
        <w:ind w:right="1700"/>
        <w:jc w:val="both"/>
        <w:rPr>
          <w:b/>
          <w:sz w:val="28"/>
          <w:szCs w:val="28"/>
          <w:lang w:val="uk-UA" w:eastAsia="uk-UA"/>
        </w:rPr>
      </w:pPr>
      <w:r w:rsidRPr="007D472B">
        <w:rPr>
          <w:sz w:val="28"/>
          <w:szCs w:val="28"/>
          <w:lang w:val="uk-UA"/>
        </w:rPr>
        <w:t>Про внесення змін до рішення шістдесят п’ятої сесії Нетішинської міської ради VII скликання від 29 листопада 2019 року № 65/419</w:t>
      </w:r>
      <w:r w:rsidR="00C466F9">
        <w:rPr>
          <w:sz w:val="28"/>
          <w:szCs w:val="28"/>
          <w:lang w:val="uk-UA"/>
        </w:rPr>
        <w:t>7</w:t>
      </w:r>
      <w:r w:rsidRPr="007D472B">
        <w:rPr>
          <w:sz w:val="28"/>
          <w:szCs w:val="28"/>
          <w:lang w:val="uk-UA"/>
        </w:rPr>
        <w:t xml:space="preserve"> </w:t>
      </w:r>
      <w:r w:rsidR="00C466F9" w:rsidRPr="00957A78">
        <w:rPr>
          <w:sz w:val="28"/>
          <w:szCs w:val="28"/>
          <w:lang w:val="uk-UA"/>
        </w:rPr>
        <w:t>«Про міську комплексну програму підтримки постраждалих учасників Революції Гідності, учасників антитерористичної операції, бійців – добровольців антитерористичної операції та їхніх сімей</w:t>
      </w:r>
      <w:r w:rsidR="006E2CF3">
        <w:rPr>
          <w:sz w:val="28"/>
          <w:szCs w:val="28"/>
          <w:lang w:val="uk-UA"/>
        </w:rPr>
        <w:t>, а також, мобілізованих на військову службу осіб на період воєнного стану,</w:t>
      </w:r>
      <w:r w:rsidR="00C466F9" w:rsidRPr="00957A78">
        <w:rPr>
          <w:sz w:val="28"/>
          <w:szCs w:val="28"/>
          <w:lang w:val="uk-UA"/>
        </w:rPr>
        <w:t xml:space="preserve"> на 2020-2022 роки»</w:t>
      </w:r>
      <w:r w:rsidR="00C466F9" w:rsidRPr="007D472B">
        <w:rPr>
          <w:sz w:val="28"/>
          <w:szCs w:val="28"/>
          <w:lang w:val="uk-UA"/>
        </w:rPr>
        <w:t xml:space="preserve"> </w:t>
      </w:r>
    </w:p>
    <w:p w14:paraId="5DFC9E80" w14:textId="77777777" w:rsidR="009E4CF3" w:rsidRPr="00F97648" w:rsidRDefault="009E4CF3" w:rsidP="008A1065">
      <w:pPr>
        <w:rPr>
          <w:lang w:val="uk-UA"/>
        </w:rPr>
      </w:pPr>
    </w:p>
    <w:p w14:paraId="3F596F77" w14:textId="72ECE1D5" w:rsidR="009E4CF3" w:rsidRPr="00460FEE" w:rsidRDefault="009E4CF3" w:rsidP="008A1065">
      <w:pPr>
        <w:ind w:firstLine="567"/>
        <w:jc w:val="both"/>
        <w:rPr>
          <w:sz w:val="28"/>
          <w:szCs w:val="28"/>
          <w:lang w:val="uk-UA"/>
        </w:rPr>
      </w:pPr>
      <w:r w:rsidRPr="00460FEE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рішення сорок восьмої сесії Нетішинської міської ради VІІ скликання від 21 грудня 2018 року № 48/3391 «Про порядок розроблення та виконання міських цільових програм», указів Президента України від 24 лютого 2022 року № 64/2022 «Про введення воєнного стану в Україні», від 14 березня 2022 року № 133/2022 «Про продовження строку дії воєнного стану в Україні», від 18 квітня 2022 року № 259/2022 «Про продовження строку дії воєнного стану в Україні», від 17 травня 2022 року </w:t>
      </w:r>
      <w:r w:rsidR="00460FEE">
        <w:rPr>
          <w:sz w:val="28"/>
          <w:szCs w:val="28"/>
          <w:lang w:val="uk-UA"/>
        </w:rPr>
        <w:t xml:space="preserve">              </w:t>
      </w:r>
      <w:r w:rsidRPr="00460FEE">
        <w:rPr>
          <w:sz w:val="28"/>
          <w:szCs w:val="28"/>
          <w:lang w:val="uk-UA"/>
        </w:rPr>
        <w:t xml:space="preserve">№ 341/2022 «Про продовження строку дії воєнного стану в Україні», від </w:t>
      </w:r>
      <w:r w:rsidR="00460FEE">
        <w:rPr>
          <w:sz w:val="28"/>
          <w:szCs w:val="28"/>
          <w:lang w:val="uk-UA"/>
        </w:rPr>
        <w:t xml:space="preserve">                 </w:t>
      </w:r>
      <w:r w:rsidRPr="00460FEE">
        <w:rPr>
          <w:sz w:val="28"/>
          <w:szCs w:val="28"/>
          <w:lang w:val="uk-UA"/>
        </w:rPr>
        <w:t>12 серпня 2022 року № 573/2022 «Про продовження строку дії воєнного стану в Україні», постанови Кабінету Міністрів України від 11 березня 2022 року № 252 «Деякі питання формування та виконання місцевих бюджетів у період воєнного стану», виконавчий комітет Нетішинської міської ради    в и р і ш и в:</w:t>
      </w:r>
    </w:p>
    <w:p w14:paraId="6515EF56" w14:textId="77777777" w:rsidR="009E4CF3" w:rsidRPr="00F97648" w:rsidRDefault="009E4CF3" w:rsidP="008A1065">
      <w:pPr>
        <w:ind w:firstLine="567"/>
        <w:jc w:val="both"/>
        <w:rPr>
          <w:sz w:val="10"/>
          <w:szCs w:val="10"/>
          <w:lang w:val="uk-UA"/>
        </w:rPr>
      </w:pPr>
    </w:p>
    <w:p w14:paraId="158B9E8C" w14:textId="6FA4BED7" w:rsidR="009E4CF3" w:rsidRPr="007D472B" w:rsidRDefault="009E4CF3" w:rsidP="008A1065">
      <w:pPr>
        <w:ind w:firstLine="567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 xml:space="preserve">1. Унести до рішення шістдесят п’ятої сесії Нетішинської міської ради      </w:t>
      </w:r>
      <w:r>
        <w:rPr>
          <w:sz w:val="28"/>
          <w:szCs w:val="28"/>
          <w:lang w:val="uk-UA"/>
        </w:rPr>
        <w:t xml:space="preserve"> </w:t>
      </w:r>
      <w:r w:rsidRPr="007D472B">
        <w:rPr>
          <w:sz w:val="28"/>
          <w:szCs w:val="28"/>
          <w:lang w:val="uk-UA"/>
        </w:rPr>
        <w:t>VII скликання від 29 листопада 2019 року № 65/419</w:t>
      </w:r>
      <w:r w:rsidR="00CD1028">
        <w:rPr>
          <w:sz w:val="28"/>
          <w:szCs w:val="28"/>
          <w:lang w:val="uk-UA"/>
        </w:rPr>
        <w:t xml:space="preserve">7 </w:t>
      </w:r>
      <w:r w:rsidR="00C466F9" w:rsidRPr="00957A78">
        <w:rPr>
          <w:sz w:val="28"/>
          <w:szCs w:val="28"/>
          <w:lang w:val="uk-UA"/>
        </w:rPr>
        <w:t xml:space="preserve">«Про міську комплексну програму </w:t>
      </w:r>
      <w:bookmarkStart w:id="0" w:name="_Hlk110929778"/>
      <w:r w:rsidR="00C466F9" w:rsidRPr="00957A78">
        <w:rPr>
          <w:sz w:val="28"/>
          <w:szCs w:val="28"/>
          <w:lang w:val="uk-UA"/>
        </w:rPr>
        <w:t>підтримки постраждалих учасників Революції Гідності, учасників антитерористичної операції, бійців – добровольців антитерористичної операції та їхніх сімей</w:t>
      </w:r>
      <w:r w:rsidR="006E2CF3">
        <w:rPr>
          <w:sz w:val="28"/>
          <w:szCs w:val="28"/>
          <w:lang w:val="uk-UA"/>
        </w:rPr>
        <w:t>,</w:t>
      </w:r>
      <w:r w:rsidR="00C466F9" w:rsidRPr="00957A78">
        <w:rPr>
          <w:sz w:val="28"/>
          <w:szCs w:val="28"/>
          <w:lang w:val="uk-UA"/>
        </w:rPr>
        <w:t xml:space="preserve"> </w:t>
      </w:r>
      <w:r w:rsidR="006E2CF3">
        <w:rPr>
          <w:sz w:val="28"/>
          <w:szCs w:val="28"/>
          <w:lang w:val="uk-UA"/>
        </w:rPr>
        <w:t>а також, мобілізованих на військову службу осіб на період воєнного стану,</w:t>
      </w:r>
      <w:r w:rsidR="006E2CF3" w:rsidRPr="00957A78">
        <w:rPr>
          <w:sz w:val="28"/>
          <w:szCs w:val="28"/>
          <w:lang w:val="uk-UA"/>
        </w:rPr>
        <w:t xml:space="preserve"> </w:t>
      </w:r>
      <w:r w:rsidR="00C466F9" w:rsidRPr="00957A78">
        <w:rPr>
          <w:sz w:val="28"/>
          <w:szCs w:val="28"/>
          <w:lang w:val="uk-UA"/>
        </w:rPr>
        <w:t>на 2020-2022 роки</w:t>
      </w:r>
      <w:bookmarkEnd w:id="0"/>
      <w:r w:rsidR="00C466F9" w:rsidRPr="00957A78">
        <w:rPr>
          <w:sz w:val="28"/>
          <w:szCs w:val="28"/>
          <w:lang w:val="uk-UA"/>
        </w:rPr>
        <w:t>»</w:t>
      </w:r>
      <w:r w:rsidR="00CD1028">
        <w:rPr>
          <w:sz w:val="28"/>
          <w:szCs w:val="28"/>
          <w:lang w:val="uk-UA"/>
        </w:rPr>
        <w:t xml:space="preserve">, зі </w:t>
      </w:r>
      <w:r w:rsidRPr="007D472B">
        <w:rPr>
          <w:sz w:val="28"/>
          <w:szCs w:val="28"/>
          <w:lang w:val="uk-UA"/>
        </w:rPr>
        <w:t>змінами, такі зміни:</w:t>
      </w:r>
    </w:p>
    <w:p w14:paraId="284E0E58" w14:textId="77777777" w:rsidR="009E4CF3" w:rsidRPr="007D472B" w:rsidRDefault="009E4CF3" w:rsidP="008A1065">
      <w:pPr>
        <w:ind w:firstLine="567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>- додаток до рішення викласти у новій редакції, що додається.</w:t>
      </w:r>
    </w:p>
    <w:p w14:paraId="044EEB26" w14:textId="66540257" w:rsidR="009E4CF3" w:rsidRPr="007D472B" w:rsidRDefault="006E2CF3" w:rsidP="008A1065">
      <w:pPr>
        <w:pStyle w:val="a5"/>
        <w:ind w:firstLine="567"/>
        <w:rPr>
          <w:szCs w:val="28"/>
        </w:rPr>
      </w:pPr>
      <w:r>
        <w:rPr>
          <w:szCs w:val="28"/>
        </w:rPr>
        <w:t>2</w:t>
      </w:r>
      <w:r w:rsidR="009E4CF3" w:rsidRPr="007D472B">
        <w:rPr>
          <w:szCs w:val="28"/>
        </w:rPr>
        <w:t>. Контроль за виконанням цього рішення покласти на заступника міського голови Василя Миська.</w:t>
      </w:r>
    </w:p>
    <w:p w14:paraId="629FC10F" w14:textId="77777777" w:rsidR="009E4CF3" w:rsidRPr="00AF0FCD" w:rsidRDefault="009E4CF3" w:rsidP="008A1065">
      <w:pPr>
        <w:pStyle w:val="a5"/>
        <w:rPr>
          <w:sz w:val="30"/>
          <w:szCs w:val="30"/>
        </w:rPr>
      </w:pPr>
    </w:p>
    <w:p w14:paraId="25BE3564" w14:textId="52F47729" w:rsidR="009E4CF3" w:rsidRPr="007D472B" w:rsidRDefault="008D4014" w:rsidP="008A1065">
      <w:pPr>
        <w:pStyle w:val="a5"/>
        <w:rPr>
          <w:bCs/>
          <w:szCs w:val="28"/>
        </w:rPr>
      </w:pPr>
      <w:r>
        <w:rPr>
          <w:szCs w:val="28"/>
        </w:rPr>
        <w:t xml:space="preserve">Міський голова </w:t>
      </w:r>
      <w:r w:rsidR="00F97648">
        <w:rPr>
          <w:szCs w:val="28"/>
        </w:rPr>
        <w:tab/>
      </w:r>
      <w:r w:rsidR="00F97648">
        <w:rPr>
          <w:szCs w:val="28"/>
        </w:rPr>
        <w:tab/>
      </w:r>
      <w:r w:rsidR="00F97648">
        <w:rPr>
          <w:szCs w:val="28"/>
        </w:rPr>
        <w:tab/>
      </w:r>
      <w:r w:rsidR="00F97648">
        <w:rPr>
          <w:szCs w:val="28"/>
        </w:rPr>
        <w:tab/>
      </w:r>
      <w:r w:rsidR="00F97648">
        <w:rPr>
          <w:szCs w:val="28"/>
        </w:rPr>
        <w:tab/>
      </w:r>
      <w:r w:rsidR="00F97648">
        <w:rPr>
          <w:szCs w:val="28"/>
        </w:rPr>
        <w:tab/>
      </w:r>
      <w:r w:rsidR="00F97648">
        <w:rPr>
          <w:szCs w:val="28"/>
        </w:rPr>
        <w:tab/>
      </w:r>
      <w:r>
        <w:rPr>
          <w:szCs w:val="28"/>
        </w:rPr>
        <w:t>Олександр СУПРУНЮК</w:t>
      </w:r>
    </w:p>
    <w:p w14:paraId="0D13081C" w14:textId="77777777" w:rsidR="009E4CF3" w:rsidRPr="007D472B" w:rsidRDefault="009E4CF3" w:rsidP="008A1065">
      <w:pPr>
        <w:ind w:firstLine="9180"/>
        <w:jc w:val="both"/>
        <w:rPr>
          <w:b/>
          <w:color w:val="000000"/>
          <w:sz w:val="28"/>
          <w:szCs w:val="28"/>
          <w:u w:val="single"/>
          <w:lang w:val="uk-UA"/>
        </w:rPr>
        <w:sectPr w:rsidR="009E4CF3" w:rsidRPr="007D472B" w:rsidSect="00460FEE">
          <w:headerReference w:type="even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2E2AD84A" w14:textId="77777777" w:rsidR="009E4CF3" w:rsidRPr="007D472B" w:rsidRDefault="009E4CF3" w:rsidP="008A1065">
      <w:pPr>
        <w:pStyle w:val="a5"/>
        <w:ind w:left="5040" w:firstLine="4820"/>
        <w:rPr>
          <w:bCs/>
          <w:szCs w:val="28"/>
        </w:rPr>
      </w:pPr>
      <w:r w:rsidRPr="007D472B">
        <w:rPr>
          <w:bCs/>
          <w:szCs w:val="28"/>
        </w:rPr>
        <w:lastRenderedPageBreak/>
        <w:t>Додаток</w:t>
      </w:r>
    </w:p>
    <w:p w14:paraId="3CB8589D" w14:textId="77777777" w:rsidR="009E4CF3" w:rsidRPr="007D472B" w:rsidRDefault="009E4CF3" w:rsidP="008A1065">
      <w:pPr>
        <w:pStyle w:val="a5"/>
        <w:ind w:left="6741" w:firstLine="3119"/>
        <w:rPr>
          <w:b/>
          <w:szCs w:val="28"/>
        </w:rPr>
      </w:pPr>
      <w:r w:rsidRPr="007D472B">
        <w:rPr>
          <w:b/>
          <w:szCs w:val="28"/>
        </w:rPr>
        <w:t>ЗАТВЕРДЖЕНО</w:t>
      </w:r>
    </w:p>
    <w:p w14:paraId="072C4EB0" w14:textId="77777777"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 xml:space="preserve">Рішення шістдесят п’ятої сесії </w:t>
      </w:r>
    </w:p>
    <w:p w14:paraId="49D36CA3" w14:textId="77777777"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 xml:space="preserve">Нетішинської міської ради </w:t>
      </w:r>
    </w:p>
    <w:p w14:paraId="4EFB739E" w14:textId="77777777"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 xml:space="preserve">VІІ скликання 29.11.2019 року </w:t>
      </w:r>
    </w:p>
    <w:p w14:paraId="1F8F5C67" w14:textId="38533274"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>№ 65/419</w:t>
      </w:r>
      <w:r w:rsidR="006E2CF3">
        <w:rPr>
          <w:szCs w:val="28"/>
        </w:rPr>
        <w:t>7</w:t>
      </w:r>
      <w:r w:rsidRPr="007D472B">
        <w:rPr>
          <w:szCs w:val="28"/>
        </w:rPr>
        <w:t xml:space="preserve"> (у редакції рішення</w:t>
      </w:r>
    </w:p>
    <w:p w14:paraId="59D89363" w14:textId="77777777" w:rsidR="009E4CF3" w:rsidRDefault="009E4CF3" w:rsidP="008A1065">
      <w:pPr>
        <w:pStyle w:val="a5"/>
        <w:ind w:left="9860"/>
        <w:jc w:val="left"/>
        <w:rPr>
          <w:szCs w:val="28"/>
        </w:rPr>
      </w:pPr>
      <w:r w:rsidRPr="007D472B">
        <w:rPr>
          <w:szCs w:val="28"/>
        </w:rPr>
        <w:t xml:space="preserve">виконавчого комітету міської </w:t>
      </w:r>
      <w:r w:rsidR="000F60A8">
        <w:rPr>
          <w:szCs w:val="28"/>
        </w:rPr>
        <w:t>ради</w:t>
      </w:r>
    </w:p>
    <w:p w14:paraId="649B311A" w14:textId="5EEAAB64" w:rsidR="009E4CF3" w:rsidRPr="007D472B" w:rsidRDefault="00CB562D" w:rsidP="00460FEE">
      <w:pPr>
        <w:pStyle w:val="a5"/>
        <w:ind w:left="9860"/>
        <w:jc w:val="left"/>
        <w:rPr>
          <w:szCs w:val="28"/>
        </w:rPr>
      </w:pPr>
      <w:r>
        <w:rPr>
          <w:szCs w:val="28"/>
        </w:rPr>
        <w:t>27</w:t>
      </w:r>
      <w:bookmarkStart w:id="1" w:name="_GoBack"/>
      <w:bookmarkEnd w:id="1"/>
      <w:r w:rsidR="009E4CF3" w:rsidRPr="007D472B">
        <w:rPr>
          <w:szCs w:val="28"/>
        </w:rPr>
        <w:t>.</w:t>
      </w:r>
      <w:r w:rsidR="008D4014">
        <w:rPr>
          <w:szCs w:val="28"/>
        </w:rPr>
        <w:t>10</w:t>
      </w:r>
      <w:r w:rsidR="009E4CF3" w:rsidRPr="007D472B">
        <w:rPr>
          <w:szCs w:val="28"/>
        </w:rPr>
        <w:t xml:space="preserve">.2022 № </w:t>
      </w:r>
      <w:r w:rsidR="008D4014">
        <w:rPr>
          <w:szCs w:val="28"/>
        </w:rPr>
        <w:t>___</w:t>
      </w:r>
      <w:r w:rsidR="009E4CF3" w:rsidRPr="007D472B">
        <w:rPr>
          <w:szCs w:val="28"/>
        </w:rPr>
        <w:t>/2022)</w:t>
      </w:r>
    </w:p>
    <w:p w14:paraId="2484AA35" w14:textId="2A97709E" w:rsidR="006E2CF3" w:rsidRDefault="006E2CF3" w:rsidP="00460FEE">
      <w:pPr>
        <w:rPr>
          <w:b/>
          <w:sz w:val="28"/>
          <w:szCs w:val="28"/>
          <w:lang w:val="uk-UA"/>
        </w:rPr>
      </w:pPr>
    </w:p>
    <w:p w14:paraId="4CBF5CE4" w14:textId="6C9AD578" w:rsidR="006E2CF3" w:rsidRDefault="006E2CF3" w:rsidP="006E2CF3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>6. Перелік напрямів, завдань і заходів міської комплексної програми підтримки постраждалих учасників Революції Гідності, учасник</w:t>
      </w:r>
      <w:r w:rsidR="00460FEE">
        <w:rPr>
          <w:b/>
          <w:sz w:val="28"/>
          <w:szCs w:val="28"/>
          <w:lang w:val="uk-UA"/>
        </w:rPr>
        <w:t xml:space="preserve">ів антитерористичної операції, </w:t>
      </w:r>
      <w:r>
        <w:rPr>
          <w:b/>
          <w:sz w:val="28"/>
          <w:szCs w:val="28"/>
          <w:lang w:val="uk-UA"/>
        </w:rPr>
        <w:t>бійців-добровольців антитерористичної операції</w:t>
      </w:r>
    </w:p>
    <w:p w14:paraId="645B6C52" w14:textId="2725AB51" w:rsidR="006E2CF3" w:rsidRDefault="006E2CF3" w:rsidP="006E2C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їхніх сімей</w:t>
      </w:r>
      <w:r w:rsidR="00275445" w:rsidRPr="00275445">
        <w:rPr>
          <w:b/>
          <w:sz w:val="28"/>
          <w:szCs w:val="28"/>
          <w:lang w:val="uk-UA"/>
        </w:rPr>
        <w:t>, а також, мобілізованих на військову службу осіб на період воєнного стану,</w:t>
      </w:r>
      <w:r>
        <w:rPr>
          <w:b/>
          <w:sz w:val="28"/>
          <w:szCs w:val="28"/>
          <w:lang w:val="uk-UA"/>
        </w:rPr>
        <w:t xml:space="preserve"> на 2020-2022 роки</w:t>
      </w:r>
    </w:p>
    <w:p w14:paraId="2257694C" w14:textId="77777777" w:rsidR="006E2CF3" w:rsidRDefault="006E2CF3" w:rsidP="00846360">
      <w:pPr>
        <w:jc w:val="right"/>
        <w:rPr>
          <w:b/>
          <w:sz w:val="26"/>
          <w:szCs w:val="26"/>
          <w:lang w:val="uk-UA"/>
        </w:rPr>
      </w:pPr>
    </w:p>
    <w:tbl>
      <w:tblPr>
        <w:tblW w:w="1514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498"/>
        <w:gridCol w:w="3065"/>
        <w:gridCol w:w="801"/>
        <w:gridCol w:w="2126"/>
        <w:gridCol w:w="1080"/>
        <w:gridCol w:w="1080"/>
        <w:gridCol w:w="1080"/>
        <w:gridCol w:w="900"/>
        <w:gridCol w:w="1080"/>
        <w:gridCol w:w="1915"/>
      </w:tblGrid>
      <w:tr w:rsidR="006E2CF3" w14:paraId="01B730AB" w14:textId="77777777" w:rsidTr="00846360">
        <w:trPr>
          <w:trHeight w:val="2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47B" w14:textId="22C669FF" w:rsidR="006E2CF3" w:rsidRDefault="006E2CF3" w:rsidP="00460FEE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№ </w:t>
            </w:r>
            <w:r w:rsidR="00460FEE">
              <w:rPr>
                <w:sz w:val="26"/>
                <w:szCs w:val="26"/>
                <w:lang w:val="uk-UA"/>
              </w:rPr>
              <w:t>з</w:t>
            </w:r>
            <w:r>
              <w:rPr>
                <w:sz w:val="26"/>
                <w:szCs w:val="26"/>
                <w:lang w:val="uk-UA"/>
              </w:rPr>
              <w:t>/п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B2E" w14:textId="77777777" w:rsidR="006E2CF3" w:rsidRDefault="006E2CF3" w:rsidP="005756E9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 w:rsidRPr="008F3126">
              <w:rPr>
                <w:spacing w:val="-14"/>
                <w:sz w:val="26"/>
                <w:szCs w:val="26"/>
                <w:lang w:val="uk-UA"/>
              </w:rPr>
              <w:t>Назва напряму</w:t>
            </w:r>
            <w:r>
              <w:rPr>
                <w:sz w:val="26"/>
                <w:szCs w:val="26"/>
                <w:lang w:val="uk-UA"/>
              </w:rPr>
              <w:t xml:space="preserve"> (пріоритетні завдання)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BE7" w14:textId="77777777" w:rsidR="006E2CF3" w:rsidRDefault="006E2CF3" w:rsidP="005756E9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Заходи програми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EBE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Строк вико-нання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FFD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D7B2" w14:textId="6D2B8278" w:rsidR="006E2CF3" w:rsidRDefault="006E2CF3" w:rsidP="008F3126">
            <w:pPr>
              <w:ind w:left="-108" w:right="-122"/>
              <w:jc w:val="center"/>
              <w:rPr>
                <w:spacing w:val="-4"/>
                <w:sz w:val="26"/>
                <w:szCs w:val="26"/>
                <w:lang w:val="uk-UA"/>
              </w:rPr>
            </w:pPr>
            <w:r>
              <w:rPr>
                <w:spacing w:val="-4"/>
                <w:sz w:val="26"/>
                <w:szCs w:val="26"/>
                <w:lang w:val="uk-UA"/>
              </w:rPr>
              <w:t xml:space="preserve">Орієнтовний обсяг фінансування (вартість), </w:t>
            </w:r>
            <w:r w:rsidR="00460FEE">
              <w:rPr>
                <w:spacing w:val="-4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8C99" w14:textId="77777777" w:rsidR="006E2CF3" w:rsidRDefault="006E2CF3" w:rsidP="005756E9">
            <w:pPr>
              <w:ind w:left="-108" w:right="-122"/>
              <w:jc w:val="center"/>
              <w:rPr>
                <w:spacing w:val="-4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Джерела фінансу-вання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79F" w14:textId="77777777" w:rsidR="006E2CF3" w:rsidRDefault="006E2CF3" w:rsidP="005756E9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Очікуваний результат</w:t>
            </w:r>
          </w:p>
        </w:tc>
      </w:tr>
      <w:tr w:rsidR="006E2CF3" w14:paraId="2A114D4C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28C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5812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619C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AEB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2CEA" w14:textId="77777777" w:rsidR="006E2CF3" w:rsidRDefault="006E2CF3" w:rsidP="00846360">
            <w:pPr>
              <w:ind w:lef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B27" w14:textId="77777777" w:rsidR="006E2CF3" w:rsidRDefault="006E2CF3" w:rsidP="00846360">
            <w:pPr>
              <w:ind w:left="-108" w:right="-122"/>
              <w:jc w:val="center"/>
              <w:rPr>
                <w:spacing w:val="-4"/>
                <w:sz w:val="26"/>
                <w:szCs w:val="26"/>
                <w:lang w:val="uk-UA"/>
              </w:rPr>
            </w:pPr>
            <w:r>
              <w:rPr>
                <w:spacing w:val="-4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E176" w14:textId="77777777" w:rsidR="006E2CF3" w:rsidRDefault="006E2CF3" w:rsidP="00846360">
            <w:pPr>
              <w:ind w:left="-108" w:right="-122"/>
              <w:jc w:val="center"/>
              <w:rPr>
                <w:spacing w:val="-4"/>
                <w:sz w:val="26"/>
                <w:szCs w:val="26"/>
                <w:lang w:val="uk-UA"/>
              </w:rPr>
            </w:pPr>
            <w:r>
              <w:rPr>
                <w:spacing w:val="-4"/>
                <w:sz w:val="26"/>
                <w:szCs w:val="26"/>
                <w:lang w:val="uk-UA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AA0" w14:textId="77777777" w:rsidR="006E2CF3" w:rsidRDefault="006E2CF3" w:rsidP="00846360">
            <w:pPr>
              <w:ind w:left="-108" w:right="-122"/>
              <w:jc w:val="center"/>
              <w:rPr>
                <w:spacing w:val="-4"/>
                <w:sz w:val="26"/>
                <w:szCs w:val="26"/>
                <w:lang w:val="uk-UA"/>
              </w:rPr>
            </w:pPr>
            <w:r>
              <w:rPr>
                <w:spacing w:val="-4"/>
                <w:sz w:val="26"/>
                <w:szCs w:val="26"/>
                <w:lang w:val="uk-UA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CC9" w14:textId="77777777" w:rsidR="006E2CF3" w:rsidRDefault="006E2CF3" w:rsidP="005756E9">
            <w:pPr>
              <w:ind w:left="-108" w:right="-122"/>
              <w:jc w:val="center"/>
              <w:rPr>
                <w:spacing w:val="-4"/>
                <w:sz w:val="26"/>
                <w:szCs w:val="26"/>
                <w:lang w:val="uk-UA"/>
              </w:rPr>
            </w:pPr>
            <w:r>
              <w:rPr>
                <w:spacing w:val="-4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11DC" w14:textId="77777777" w:rsidR="006E2CF3" w:rsidRDefault="006E2CF3" w:rsidP="005756E9">
            <w:pPr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DB8B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</w:tr>
      <w:tr w:rsidR="006E2CF3" w14:paraId="22E9DCBE" w14:textId="77777777" w:rsidTr="00846360">
        <w:trPr>
          <w:trHeight w:val="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25D" w14:textId="77777777" w:rsidR="006E2CF3" w:rsidRDefault="006E2CF3" w:rsidP="005756E9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E1C" w14:textId="77777777" w:rsidR="006E2CF3" w:rsidRDefault="006E2CF3" w:rsidP="005756E9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599E" w14:textId="77777777" w:rsidR="006E2CF3" w:rsidRDefault="006E2CF3" w:rsidP="005756E9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ED3F" w14:textId="77777777" w:rsidR="006E2CF3" w:rsidRDefault="006E2CF3" w:rsidP="00846360">
            <w:pPr>
              <w:ind w:left="-108" w:right="-94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4A1" w14:textId="77777777" w:rsidR="006E2CF3" w:rsidRDefault="006E2CF3" w:rsidP="00846360">
            <w:pPr>
              <w:ind w:lef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6B1" w14:textId="77777777" w:rsidR="006E2CF3" w:rsidRDefault="006E2CF3" w:rsidP="00846360">
            <w:pPr>
              <w:ind w:lef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299" w14:textId="77777777" w:rsidR="006E2CF3" w:rsidRDefault="006E2CF3" w:rsidP="00846360">
            <w:pPr>
              <w:ind w:lef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0AB" w14:textId="77777777" w:rsidR="006E2CF3" w:rsidRDefault="006E2CF3" w:rsidP="00846360">
            <w:pPr>
              <w:ind w:lef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A7FB" w14:textId="77777777" w:rsidR="006E2CF3" w:rsidRDefault="006E2CF3" w:rsidP="005756E9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314" w14:textId="77777777" w:rsidR="006E2CF3" w:rsidRDefault="006E2CF3" w:rsidP="005756E9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744" w14:textId="77777777" w:rsidR="006E2CF3" w:rsidRDefault="006E2CF3" w:rsidP="005756E9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11</w:t>
            </w:r>
          </w:p>
        </w:tc>
      </w:tr>
      <w:tr w:rsidR="006E2CF3" w14:paraId="4CCFEE3F" w14:textId="77777777" w:rsidTr="00846360">
        <w:trPr>
          <w:trHeight w:val="2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1FB" w14:textId="77777777" w:rsidR="006E2CF3" w:rsidRDefault="006E2CF3" w:rsidP="005756E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C33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 матеріаль-них допомог та пільг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C33" w14:textId="0AC1ECB3" w:rsidR="006E2CF3" w:rsidRPr="00275445" w:rsidRDefault="006E2CF3" w:rsidP="008F3126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 w:rsidRPr="00846360">
              <w:rPr>
                <w:spacing w:val="-12"/>
                <w:sz w:val="26"/>
                <w:szCs w:val="26"/>
                <w:lang w:val="uk-UA"/>
              </w:rPr>
              <w:t>1.1.</w:t>
            </w:r>
            <w:r w:rsidR="00846360" w:rsidRPr="00846360">
              <w:rPr>
                <w:spacing w:val="-12"/>
                <w:sz w:val="26"/>
                <w:szCs w:val="26"/>
                <w:lang w:val="uk-UA"/>
              </w:rPr>
              <w:t> </w:t>
            </w:r>
            <w:r w:rsidRPr="00846360">
              <w:rPr>
                <w:spacing w:val="-12"/>
                <w:sz w:val="26"/>
                <w:szCs w:val="26"/>
                <w:lang w:val="uk-UA"/>
              </w:rPr>
              <w:t>Надання матеріальної до</w:t>
            </w:r>
            <w:r w:rsidR="00846360" w:rsidRPr="00846360">
              <w:rPr>
                <w:spacing w:val="-12"/>
                <w:sz w:val="26"/>
                <w:szCs w:val="26"/>
                <w:lang w:val="uk-UA"/>
              </w:rPr>
              <w:t>-</w:t>
            </w:r>
            <w:r w:rsidRPr="00846360">
              <w:rPr>
                <w:spacing w:val="-6"/>
                <w:sz w:val="26"/>
                <w:szCs w:val="26"/>
                <w:lang w:val="uk-UA"/>
              </w:rPr>
              <w:t>помоги</w:t>
            </w:r>
            <w:r w:rsidR="00275445" w:rsidRPr="00846360">
              <w:rPr>
                <w:spacing w:val="-6"/>
                <w:sz w:val="26"/>
                <w:szCs w:val="26"/>
                <w:lang w:val="uk-UA"/>
              </w:rPr>
              <w:t xml:space="preserve"> постраждалим учас</w:t>
            </w:r>
            <w:r w:rsidR="00846360" w:rsidRPr="00846360">
              <w:rPr>
                <w:spacing w:val="-6"/>
                <w:sz w:val="26"/>
                <w:szCs w:val="26"/>
                <w:lang w:val="uk-UA"/>
              </w:rPr>
              <w:t>-</w:t>
            </w:r>
            <w:r w:rsidR="00275445" w:rsidRPr="00275445">
              <w:rPr>
                <w:sz w:val="26"/>
                <w:szCs w:val="26"/>
                <w:lang w:val="uk-UA"/>
              </w:rPr>
              <w:t>ник</w:t>
            </w:r>
            <w:r w:rsidR="00275445">
              <w:rPr>
                <w:sz w:val="26"/>
                <w:szCs w:val="26"/>
                <w:lang w:val="uk-UA"/>
              </w:rPr>
              <w:t>ам</w:t>
            </w:r>
            <w:r w:rsidR="00275445" w:rsidRPr="00275445">
              <w:rPr>
                <w:sz w:val="26"/>
                <w:szCs w:val="26"/>
                <w:lang w:val="uk-UA"/>
              </w:rPr>
              <w:t xml:space="preserve"> Революції Гідності, </w:t>
            </w:r>
            <w:r w:rsidR="00275445" w:rsidRPr="00846360">
              <w:rPr>
                <w:spacing w:val="-4"/>
                <w:sz w:val="26"/>
                <w:szCs w:val="26"/>
                <w:lang w:val="uk-UA"/>
              </w:rPr>
              <w:t>учасник</w:t>
            </w:r>
            <w:r w:rsidR="001D316D" w:rsidRPr="00846360">
              <w:rPr>
                <w:spacing w:val="-4"/>
                <w:sz w:val="26"/>
                <w:szCs w:val="26"/>
                <w:lang w:val="uk-UA"/>
              </w:rPr>
              <w:t>ам</w:t>
            </w:r>
            <w:r w:rsidR="00275445" w:rsidRPr="00846360">
              <w:rPr>
                <w:spacing w:val="-4"/>
                <w:sz w:val="26"/>
                <w:szCs w:val="26"/>
                <w:lang w:val="uk-UA"/>
              </w:rPr>
              <w:t xml:space="preserve"> антитерористич</w:t>
            </w:r>
            <w:r w:rsidR="00846360" w:rsidRPr="00846360">
              <w:rPr>
                <w:spacing w:val="-4"/>
                <w:sz w:val="26"/>
                <w:szCs w:val="26"/>
                <w:lang w:val="uk-UA"/>
              </w:rPr>
              <w:t>-</w:t>
            </w:r>
            <w:r w:rsidR="00275445" w:rsidRPr="008F3126">
              <w:rPr>
                <w:spacing w:val="-6"/>
                <w:sz w:val="26"/>
                <w:szCs w:val="26"/>
                <w:lang w:val="uk-UA"/>
              </w:rPr>
              <w:t>ної операції,</w:t>
            </w:r>
            <w:r w:rsidR="001D316D" w:rsidRPr="008F3126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="00275445" w:rsidRPr="008F3126">
              <w:rPr>
                <w:spacing w:val="-6"/>
                <w:sz w:val="26"/>
                <w:szCs w:val="26"/>
                <w:lang w:val="uk-UA"/>
              </w:rPr>
              <w:t>бійц</w:t>
            </w:r>
            <w:r w:rsidR="001D316D" w:rsidRPr="008F3126">
              <w:rPr>
                <w:spacing w:val="-6"/>
                <w:sz w:val="26"/>
                <w:szCs w:val="26"/>
                <w:lang w:val="uk-UA"/>
              </w:rPr>
              <w:t>ям</w:t>
            </w:r>
            <w:r w:rsidR="00275445" w:rsidRPr="008F3126">
              <w:rPr>
                <w:spacing w:val="-6"/>
                <w:sz w:val="26"/>
                <w:szCs w:val="26"/>
                <w:lang w:val="uk-UA"/>
              </w:rPr>
              <w:t>-добро</w:t>
            </w:r>
            <w:r w:rsidR="008F3126" w:rsidRPr="008F3126">
              <w:rPr>
                <w:spacing w:val="-6"/>
                <w:sz w:val="26"/>
                <w:szCs w:val="26"/>
                <w:lang w:val="uk-UA"/>
              </w:rPr>
              <w:t>-</w:t>
            </w:r>
            <w:r w:rsidR="00275445" w:rsidRPr="008F3126">
              <w:rPr>
                <w:spacing w:val="-6"/>
                <w:sz w:val="26"/>
                <w:szCs w:val="26"/>
                <w:lang w:val="uk-UA"/>
              </w:rPr>
              <w:t>вольц</w:t>
            </w:r>
            <w:r w:rsidR="001D316D" w:rsidRPr="008F3126">
              <w:rPr>
                <w:spacing w:val="-6"/>
                <w:sz w:val="26"/>
                <w:szCs w:val="26"/>
                <w:lang w:val="uk-UA"/>
              </w:rPr>
              <w:t>ям</w:t>
            </w:r>
            <w:r w:rsidR="00275445" w:rsidRPr="008F3126">
              <w:rPr>
                <w:spacing w:val="-6"/>
                <w:sz w:val="26"/>
                <w:szCs w:val="26"/>
                <w:lang w:val="uk-UA"/>
              </w:rPr>
              <w:t xml:space="preserve"> антитерористичної</w:t>
            </w:r>
            <w:r w:rsidR="00275445" w:rsidRPr="00275445">
              <w:rPr>
                <w:sz w:val="26"/>
                <w:szCs w:val="26"/>
                <w:lang w:val="uk-UA"/>
              </w:rPr>
              <w:t xml:space="preserve"> операції</w:t>
            </w:r>
            <w:r w:rsidR="001D316D">
              <w:rPr>
                <w:sz w:val="26"/>
                <w:szCs w:val="26"/>
                <w:lang w:val="uk-UA"/>
              </w:rPr>
              <w:t xml:space="preserve">, </w:t>
            </w:r>
            <w:r w:rsidR="00275445" w:rsidRPr="00275445">
              <w:rPr>
                <w:sz w:val="26"/>
                <w:szCs w:val="26"/>
                <w:lang w:val="uk-UA"/>
              </w:rPr>
              <w:t>мобілізовани</w:t>
            </w:r>
            <w:r w:rsidR="001D316D">
              <w:rPr>
                <w:sz w:val="26"/>
                <w:szCs w:val="26"/>
                <w:lang w:val="uk-UA"/>
              </w:rPr>
              <w:t>м</w:t>
            </w:r>
            <w:r w:rsidR="00275445" w:rsidRPr="00275445">
              <w:rPr>
                <w:sz w:val="26"/>
                <w:szCs w:val="26"/>
                <w:lang w:val="uk-UA"/>
              </w:rPr>
              <w:t xml:space="preserve"> на військову службу ос</w:t>
            </w:r>
            <w:r w:rsidR="001D316D">
              <w:rPr>
                <w:sz w:val="26"/>
                <w:szCs w:val="26"/>
                <w:lang w:val="uk-UA"/>
              </w:rPr>
              <w:t>обам</w:t>
            </w:r>
            <w:r w:rsidR="00275445" w:rsidRPr="00275445">
              <w:rPr>
                <w:sz w:val="26"/>
                <w:szCs w:val="26"/>
                <w:lang w:val="uk-UA"/>
              </w:rPr>
              <w:t xml:space="preserve"> на період воєнного стану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682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4F3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управління виконавчого комітету міської 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A8D6" w14:textId="7232775F" w:rsidR="006E2CF3" w:rsidRDefault="00586511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362</w:t>
            </w:r>
            <w:r w:rsidR="006E2CF3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A2D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16B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43E" w14:textId="45255B84" w:rsidR="006E2CF3" w:rsidRDefault="00586511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153</w:t>
            </w:r>
            <w:r w:rsidR="006E2CF3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76F" w14:textId="77777777" w:rsidR="006E2CF3" w:rsidRDefault="006E2CF3" w:rsidP="005756E9">
            <w:pPr>
              <w:ind w:left="-111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6B0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їхніх сімей</w:t>
            </w:r>
          </w:p>
          <w:p w14:paraId="16864B9B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</w:p>
          <w:p w14:paraId="390F3F98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</w:p>
          <w:p w14:paraId="19076C3C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E2CF3" w14:paraId="3C011ECA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C66B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76A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09A" w14:textId="561EBDB0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1.2.</w:t>
            </w:r>
            <w:r w:rsidR="008F3126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 xml:space="preserve">Надання матеріальної </w:t>
            </w:r>
            <w:r w:rsidRPr="008F3126">
              <w:rPr>
                <w:spacing w:val="-10"/>
                <w:sz w:val="26"/>
                <w:szCs w:val="26"/>
                <w:lang w:val="uk-UA"/>
              </w:rPr>
              <w:t>допомоги на поховання, вша</w:t>
            </w:r>
            <w:r w:rsidR="008F3126" w:rsidRPr="008F3126">
              <w:rPr>
                <w:spacing w:val="-10"/>
                <w:sz w:val="26"/>
                <w:szCs w:val="26"/>
                <w:lang w:val="uk-UA"/>
              </w:rPr>
              <w:t>-</w:t>
            </w:r>
            <w:r w:rsidRPr="008F3126">
              <w:rPr>
                <w:spacing w:val="-6"/>
                <w:sz w:val="26"/>
                <w:szCs w:val="26"/>
                <w:lang w:val="uk-UA"/>
              </w:rPr>
              <w:t>нування та увічнення пам’я</w:t>
            </w:r>
            <w:r w:rsidR="008F3126" w:rsidRPr="008F3126">
              <w:rPr>
                <w:spacing w:val="-6"/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ті загиблих (померлих)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EA5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C97" w14:textId="3939155A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8F3126">
              <w:rPr>
                <w:spacing w:val="-8"/>
                <w:sz w:val="26"/>
                <w:szCs w:val="26"/>
                <w:lang w:val="uk-UA"/>
              </w:rPr>
              <w:t>Управління соціаль</w:t>
            </w:r>
            <w:r w:rsidR="008F3126" w:rsidRPr="008F3126">
              <w:rPr>
                <w:spacing w:val="-8"/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ного захисту насе</w:t>
            </w:r>
            <w:r w:rsidR="008F3126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лення, фінансове управління вико</w:t>
            </w:r>
            <w:r w:rsidR="008F3126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навчого комітету міської 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616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625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8D1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209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3A1" w14:textId="77777777" w:rsidR="006E2CF3" w:rsidRDefault="006E2CF3" w:rsidP="005756E9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058" w14:textId="5DF4FCED" w:rsidR="006E2CF3" w:rsidRDefault="006E2CF3" w:rsidP="008F3126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їхніх сімей</w:t>
            </w:r>
          </w:p>
        </w:tc>
      </w:tr>
      <w:tr w:rsidR="006E2CF3" w14:paraId="35CFFB6E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F7AA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E4CA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2903" w14:textId="0641E09E" w:rsidR="006E2CF3" w:rsidRDefault="006E2CF3" w:rsidP="005756E9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 w:rsidRPr="005756E9">
              <w:rPr>
                <w:spacing w:val="-4"/>
                <w:sz w:val="26"/>
                <w:szCs w:val="26"/>
                <w:lang w:val="uk-UA"/>
              </w:rPr>
              <w:t>1.3.</w:t>
            </w:r>
            <w:r w:rsidR="005756E9" w:rsidRPr="005756E9">
              <w:rPr>
                <w:spacing w:val="-4"/>
                <w:sz w:val="26"/>
                <w:szCs w:val="26"/>
                <w:lang w:val="uk-UA"/>
              </w:rPr>
              <w:t> </w:t>
            </w:r>
            <w:r w:rsidRPr="005756E9">
              <w:rPr>
                <w:spacing w:val="-4"/>
                <w:sz w:val="26"/>
                <w:szCs w:val="26"/>
                <w:lang w:val="uk-UA"/>
              </w:rPr>
              <w:t>Звільнення постражда</w:t>
            </w:r>
            <w:r w:rsidR="005756E9" w:rsidRPr="005756E9">
              <w:rPr>
                <w:spacing w:val="-4"/>
                <w:sz w:val="26"/>
                <w:szCs w:val="26"/>
                <w:lang w:val="uk-UA"/>
              </w:rPr>
              <w:t>-</w:t>
            </w:r>
            <w:r w:rsidRPr="005756E9">
              <w:rPr>
                <w:spacing w:val="-10"/>
                <w:sz w:val="26"/>
                <w:szCs w:val="26"/>
                <w:lang w:val="uk-UA"/>
              </w:rPr>
              <w:t>лих учасників Революції Гід</w:t>
            </w:r>
            <w:r w:rsidR="005756E9" w:rsidRPr="005756E9">
              <w:rPr>
                <w:spacing w:val="-10"/>
                <w:sz w:val="26"/>
                <w:szCs w:val="26"/>
                <w:lang w:val="uk-UA"/>
              </w:rPr>
              <w:t>-</w:t>
            </w:r>
            <w:r w:rsidRPr="005756E9">
              <w:rPr>
                <w:spacing w:val="-8"/>
                <w:sz w:val="26"/>
                <w:szCs w:val="26"/>
                <w:lang w:val="uk-UA"/>
              </w:rPr>
              <w:t>ності, учасників АТО</w:t>
            </w:r>
            <w:r w:rsidRPr="005756E9">
              <w:rPr>
                <w:color w:val="000000"/>
                <w:spacing w:val="-8"/>
                <w:sz w:val="28"/>
                <w:szCs w:val="28"/>
                <w:lang w:val="uk-UA"/>
              </w:rPr>
              <w:t>/ООС,</w:t>
            </w:r>
            <w:r>
              <w:rPr>
                <w:sz w:val="26"/>
                <w:szCs w:val="26"/>
                <w:lang w:val="uk-UA"/>
              </w:rPr>
              <w:t xml:space="preserve"> бійців-добровольців АТО</w:t>
            </w:r>
            <w:r>
              <w:rPr>
                <w:color w:val="000000"/>
                <w:sz w:val="28"/>
                <w:szCs w:val="28"/>
                <w:lang w:val="uk-UA"/>
              </w:rPr>
              <w:t>/</w:t>
            </w:r>
            <w:r w:rsidR="005756E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ООС</w:t>
            </w:r>
            <w:r>
              <w:rPr>
                <w:sz w:val="26"/>
                <w:szCs w:val="26"/>
                <w:lang w:val="uk-UA"/>
              </w:rPr>
              <w:t xml:space="preserve"> та сімей загиблих/</w:t>
            </w:r>
            <w:r w:rsidR="005756E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померлих учасників АТО/</w:t>
            </w:r>
            <w:r w:rsidR="005756E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ООС від оплати послуги з управління/внесків на управління багатоквар</w:t>
            </w:r>
            <w:r w:rsidR="005756E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тирним будинком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B73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8B6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управління виконавчого комітету міської ради, управителі, ОСББ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EDB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F00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BDE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776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C1B" w14:textId="77777777" w:rsidR="006E2CF3" w:rsidRDefault="006E2CF3" w:rsidP="005756E9">
            <w:pPr>
              <w:ind w:left="-111" w:right="-115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129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їхніх сімей</w:t>
            </w:r>
          </w:p>
        </w:tc>
      </w:tr>
      <w:tr w:rsidR="006E2CF3" w14:paraId="0B7A861C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645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D73B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445" w14:textId="43303396" w:rsidR="006E2CF3" w:rsidRDefault="006E2CF3" w:rsidP="005756E9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1.4.</w:t>
            </w:r>
            <w:r w:rsidR="005756E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 xml:space="preserve">Відшкодування </w:t>
            </w:r>
            <w:r w:rsidRPr="005756E9">
              <w:rPr>
                <w:spacing w:val="-6"/>
                <w:sz w:val="26"/>
                <w:szCs w:val="26"/>
                <w:lang w:val="uk-UA"/>
              </w:rPr>
              <w:t>транспортних витрат, пов’я</w:t>
            </w:r>
            <w:r w:rsidR="005756E9" w:rsidRPr="005756E9">
              <w:rPr>
                <w:spacing w:val="-6"/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заних з доставкою учасни</w:t>
            </w:r>
            <w:r w:rsidR="005756E9">
              <w:rPr>
                <w:sz w:val="26"/>
                <w:szCs w:val="26"/>
                <w:lang w:val="uk-UA"/>
              </w:rPr>
              <w:t>-</w:t>
            </w:r>
            <w:r w:rsidRPr="005756E9">
              <w:rPr>
                <w:spacing w:val="-8"/>
                <w:sz w:val="26"/>
                <w:szCs w:val="26"/>
                <w:lang w:val="uk-UA"/>
              </w:rPr>
              <w:t>ків АТО</w:t>
            </w:r>
            <w:r w:rsidRPr="005756E9">
              <w:rPr>
                <w:color w:val="000000"/>
                <w:spacing w:val="-8"/>
                <w:sz w:val="28"/>
                <w:szCs w:val="28"/>
                <w:lang w:val="uk-UA"/>
              </w:rPr>
              <w:t>/ООС</w:t>
            </w:r>
            <w:r w:rsidRPr="005756E9">
              <w:rPr>
                <w:spacing w:val="-8"/>
                <w:sz w:val="26"/>
                <w:szCs w:val="26"/>
                <w:lang w:val="uk-UA"/>
              </w:rPr>
              <w:t xml:space="preserve"> до спеціалізо</w:t>
            </w:r>
            <w:r w:rsidR="005756E9" w:rsidRPr="005756E9">
              <w:rPr>
                <w:spacing w:val="-8"/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ваних медичних закладів, для поїздок до м</w:t>
            </w:r>
            <w:r w:rsidR="005756E9">
              <w:rPr>
                <w:sz w:val="26"/>
                <w:szCs w:val="26"/>
                <w:lang w:val="uk-UA"/>
              </w:rPr>
              <w:t xml:space="preserve">ісць похо-вання загиблих воїнів </w:t>
            </w:r>
            <w:r>
              <w:rPr>
                <w:sz w:val="26"/>
                <w:szCs w:val="26"/>
                <w:lang w:val="uk-UA"/>
              </w:rPr>
              <w:t>АТО з метою їх вшанування та для поїздок для участі в парадах і маршах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F7B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A25" w14:textId="2CD82693" w:rsidR="006E2CF3" w:rsidRDefault="006E2CF3" w:rsidP="005756E9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5756E9">
              <w:rPr>
                <w:spacing w:val="-10"/>
                <w:sz w:val="26"/>
                <w:szCs w:val="26"/>
                <w:lang w:val="uk-UA"/>
              </w:rPr>
              <w:t>Управління соціаль</w:t>
            </w:r>
            <w:r w:rsidR="005756E9" w:rsidRPr="005756E9">
              <w:rPr>
                <w:spacing w:val="-10"/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ного захисту насе</w:t>
            </w:r>
            <w:r w:rsidR="005756E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лення, фінансове управління вико</w:t>
            </w:r>
            <w:r w:rsidR="005756E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навчого комітету міської ради, міська громадська організація </w:t>
            </w:r>
            <w:r>
              <w:rPr>
                <w:spacing w:val="-10"/>
                <w:sz w:val="26"/>
                <w:szCs w:val="26"/>
                <w:lang w:val="uk-UA"/>
              </w:rPr>
              <w:t xml:space="preserve">«Неті-шинське об’єднання воїнів </w:t>
            </w:r>
            <w:r>
              <w:rPr>
                <w:spacing w:val="-20"/>
                <w:sz w:val="26"/>
                <w:szCs w:val="26"/>
                <w:lang w:val="uk-UA"/>
              </w:rPr>
              <w:t>АТО»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C92" w14:textId="3BB1B076" w:rsidR="006E2CF3" w:rsidRDefault="00586511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="006E2CF3">
              <w:rPr>
                <w:sz w:val="26"/>
                <w:szCs w:val="26"/>
                <w:lang w:val="uk-UA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08B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6BA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4C6D" w14:textId="26E593BB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027" w14:textId="77777777" w:rsidR="006E2CF3" w:rsidRDefault="006E2CF3" w:rsidP="005756E9">
            <w:pPr>
              <w:ind w:left="-111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DA11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Посилення соціального захисту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54AA0667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A208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0025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35E" w14:textId="67181C9F" w:rsidR="006E2CF3" w:rsidRDefault="005756E9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1.5. </w:t>
            </w:r>
            <w:r w:rsidR="006E2CF3">
              <w:rPr>
                <w:sz w:val="26"/>
                <w:szCs w:val="26"/>
                <w:lang w:val="uk-UA"/>
              </w:rPr>
              <w:t>Формування реєстру дітей учасників АТО, соціального паспорту групи класу, закладів дошкільної та загальної середньої освіти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485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5C21" w14:textId="2852C0A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Заклади дошкільної та загальної  середньої освіти, управління освіти</w:t>
            </w:r>
          </w:p>
          <w:p w14:paraId="3F871FDA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BB12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950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1DC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8B2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236" w14:textId="05EEFEFC" w:rsidR="006E2CF3" w:rsidRDefault="006E2CF3" w:rsidP="005756E9">
            <w:pPr>
              <w:ind w:left="-111" w:right="-115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r w:rsidR="005756E9">
              <w:rPr>
                <w:sz w:val="26"/>
                <w:szCs w:val="26"/>
                <w:lang w:val="uk-UA"/>
              </w:rPr>
              <w:t>п</w:t>
            </w:r>
            <w:r>
              <w:rPr>
                <w:sz w:val="26"/>
                <w:szCs w:val="26"/>
                <w:lang w:val="uk-UA"/>
              </w:rPr>
              <w:t>отребує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A86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Своєчасне надання пільг дітям учасників АТО/ООС</w:t>
            </w:r>
          </w:p>
        </w:tc>
      </w:tr>
      <w:tr w:rsidR="006E2CF3" w14:paraId="6D847A51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8173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DF10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A3C3" w14:textId="196497DD" w:rsidR="006E2CF3" w:rsidRDefault="005756E9" w:rsidP="005756E9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1.6. </w:t>
            </w:r>
            <w:r w:rsidR="006E2CF3">
              <w:rPr>
                <w:sz w:val="26"/>
                <w:szCs w:val="26"/>
                <w:lang w:val="uk-UA"/>
              </w:rPr>
              <w:t>Психолого-педагогіч</w:t>
            </w:r>
            <w:r>
              <w:rPr>
                <w:sz w:val="26"/>
                <w:szCs w:val="26"/>
                <w:lang w:val="uk-UA"/>
              </w:rPr>
              <w:t>-</w:t>
            </w:r>
            <w:r w:rsidR="006E2CF3">
              <w:rPr>
                <w:sz w:val="26"/>
                <w:szCs w:val="26"/>
                <w:lang w:val="uk-UA"/>
              </w:rPr>
              <w:t>ний супровід дітей, батьки яких перебувають в зоні АТО/ООС, повернулися пораненими чи загинули під час виконання військових завдань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075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2A5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Заклади дошкільної та загальної  середньої освіти, управління освіти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B20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388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8821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E05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C19" w14:textId="69F7E7B9" w:rsidR="006E2CF3" w:rsidRDefault="006E2CF3" w:rsidP="0075368E">
            <w:pPr>
              <w:ind w:left="-111" w:right="-115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375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психологічна підтримка дітей учасників АТО</w:t>
            </w:r>
          </w:p>
        </w:tc>
      </w:tr>
      <w:tr w:rsidR="006E2CF3" w14:paraId="522D87F8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54F6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2B9E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CD3" w14:textId="2DEAFB22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1.7.</w:t>
            </w:r>
            <w:r w:rsidR="005756E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Безкоштовне відвіду</w:t>
            </w:r>
            <w:r w:rsidR="005756E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вання колективів закладів культури та безкоштовне навчання у школах есте</w:t>
            </w:r>
            <w:r w:rsidR="005756E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тичного виховання дітьми</w:t>
            </w:r>
            <w:r w:rsidR="005756E9">
              <w:rPr>
                <w:sz w:val="26"/>
                <w:szCs w:val="26"/>
                <w:lang w:val="uk-UA"/>
              </w:rPr>
              <w:t xml:space="preserve"> учасників АТО/ООС, які зареєст</w:t>
            </w:r>
            <w:r>
              <w:rPr>
                <w:sz w:val="26"/>
                <w:szCs w:val="26"/>
                <w:lang w:val="uk-UA"/>
              </w:rPr>
              <w:t>рова</w:t>
            </w:r>
            <w:r w:rsidR="0075368E">
              <w:rPr>
                <w:sz w:val="26"/>
                <w:szCs w:val="26"/>
                <w:lang w:val="uk-UA"/>
              </w:rPr>
              <w:t>ні або фактич-но проживають, або</w:t>
            </w:r>
            <w:r>
              <w:rPr>
                <w:sz w:val="26"/>
                <w:szCs w:val="26"/>
                <w:lang w:val="uk-UA"/>
              </w:rPr>
              <w:t xml:space="preserve"> пра</w:t>
            </w:r>
            <w:r w:rsidR="0075368E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цюють на підприємствах, в установах, організаціях міста Нетішин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161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134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культури, фінансове управління виконавчого комітету міської ради</w:t>
            </w:r>
          </w:p>
          <w:p w14:paraId="4E4DCEFF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4F1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6F09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698F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31F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C84" w14:textId="77777777" w:rsidR="006E2CF3" w:rsidRDefault="006E2CF3" w:rsidP="005756E9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5CE5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сімей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39D9A8F5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1993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E622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8FB" w14:textId="7F7DEE93" w:rsidR="006E2CF3" w:rsidRDefault="006E2CF3" w:rsidP="005756E9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1.8.Забезпечення безкоштовним харчуванням дітей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в закладах дошкільної та загальної середньої освіти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129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BA1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освіти, фінансове управління виконавчого комітету міської 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FFF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2254,7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1AE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418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C49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831" w14:textId="77777777" w:rsidR="006E2CF3" w:rsidRDefault="006E2CF3" w:rsidP="005756E9">
            <w:pPr>
              <w:ind w:left="-111" w:right="-115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A63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сімей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5533D71F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58B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EDD5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D36E" w14:textId="77777777" w:rsidR="006E2CF3" w:rsidRDefault="006E2CF3" w:rsidP="00846360">
            <w:pPr>
              <w:ind w:left="-70" w:right="-58"/>
              <w:jc w:val="both"/>
              <w:rPr>
                <w:spacing w:val="-4"/>
                <w:sz w:val="26"/>
                <w:szCs w:val="26"/>
                <w:lang w:val="uk-UA"/>
              </w:rPr>
            </w:pPr>
            <w:r>
              <w:rPr>
                <w:spacing w:val="-4"/>
                <w:sz w:val="26"/>
                <w:szCs w:val="26"/>
                <w:lang w:val="uk-UA"/>
              </w:rPr>
              <w:t xml:space="preserve">1.9.Сприяння участі дітей постраждалих </w:t>
            </w:r>
            <w:r>
              <w:rPr>
                <w:sz w:val="26"/>
                <w:szCs w:val="26"/>
                <w:lang w:val="uk-UA"/>
              </w:rPr>
              <w:t xml:space="preserve">учасників Революції Гідності, </w:t>
            </w:r>
            <w:r>
              <w:rPr>
                <w:spacing w:val="-4"/>
                <w:sz w:val="26"/>
                <w:szCs w:val="26"/>
                <w:lang w:val="uk-UA"/>
              </w:rPr>
              <w:t>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та бійців-добровольців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pacing w:val="-4"/>
                <w:sz w:val="26"/>
                <w:szCs w:val="26"/>
                <w:lang w:val="uk-UA"/>
              </w:rPr>
              <w:t xml:space="preserve"> у культурно-масових заходах, екскурсіях, фестивалях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EA3" w14:textId="77777777" w:rsidR="006E2CF3" w:rsidRDefault="006E2CF3" w:rsidP="00846360">
            <w:pPr>
              <w:ind w:left="-108" w:right="-94"/>
              <w:jc w:val="center"/>
              <w:rPr>
                <w:spacing w:val="-4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3580" w14:textId="2AB10DF0" w:rsidR="006E2CF3" w:rsidRDefault="006E2CF3" w:rsidP="0075368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Відділ молоді та спорту, управління соціального захисту населення, управління освіти, управління культури, служба у справах дітей виконавчого комітету міської ради, міська громадська організація </w:t>
            </w:r>
            <w:r>
              <w:rPr>
                <w:spacing w:val="-10"/>
                <w:sz w:val="26"/>
                <w:szCs w:val="26"/>
                <w:lang w:val="uk-UA"/>
              </w:rPr>
              <w:t xml:space="preserve">«Нетішинське об’єднання воїнів </w:t>
            </w:r>
            <w:r>
              <w:rPr>
                <w:spacing w:val="-20"/>
                <w:sz w:val="26"/>
                <w:szCs w:val="26"/>
                <w:lang w:val="uk-UA"/>
              </w:rPr>
              <w:t>АТО»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1D48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2C51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579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B26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2A1" w14:textId="70CFAB9F" w:rsidR="006E2CF3" w:rsidRDefault="006E2CF3" w:rsidP="0075368E">
            <w:pPr>
              <w:ind w:left="-111" w:right="-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Не потребує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B74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сімей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:rsidRPr="00CB562D" w14:paraId="7B209DA9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B321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BDED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4C6" w14:textId="6E72E8DE" w:rsidR="006E2CF3" w:rsidRDefault="006E2CF3" w:rsidP="00846360">
            <w:pPr>
              <w:pStyle w:val="af4"/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1.10.</w:t>
            </w:r>
            <w:r w:rsidR="0075368E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Поліпшення житлових умов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членів їх сімей, які цього потребують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1D6" w14:textId="77777777" w:rsidR="006E2CF3" w:rsidRDefault="006E2CF3" w:rsidP="00846360">
            <w:pPr>
              <w:pStyle w:val="af4"/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73DB" w14:textId="6557A572" w:rsidR="006E2CF3" w:rsidRDefault="006E2CF3" w:rsidP="0075368E">
            <w:pPr>
              <w:pStyle w:val="af4"/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містобуду-вання, архітектури та благоустрою виконавчого комітету міської ради, Фонд комунального майна м.Нетішина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F40" w14:textId="77777777" w:rsidR="006E2CF3" w:rsidRDefault="006E2CF3" w:rsidP="00846360">
            <w:pPr>
              <w:pStyle w:val="af4"/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A28" w14:textId="77777777" w:rsidR="006E2CF3" w:rsidRDefault="006E2CF3" w:rsidP="00846360">
            <w:pPr>
              <w:pStyle w:val="af4"/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D8E" w14:textId="77777777" w:rsidR="006E2CF3" w:rsidRDefault="006E2CF3" w:rsidP="00846360">
            <w:pPr>
              <w:pStyle w:val="af4"/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F26" w14:textId="77777777" w:rsidR="006E2CF3" w:rsidRDefault="006E2CF3" w:rsidP="005756E9">
            <w:pPr>
              <w:pStyle w:val="af4"/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4859" w14:textId="2D7EB417" w:rsidR="006E2CF3" w:rsidRDefault="006E2CF3" w:rsidP="0075368E">
            <w:pPr>
              <w:pStyle w:val="af4"/>
              <w:ind w:left="-111" w:right="-115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68" w14:textId="77777777" w:rsidR="006E2CF3" w:rsidRDefault="006E2CF3" w:rsidP="005756E9">
            <w:pPr>
              <w:pStyle w:val="af4"/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Поліпшення житлових умов учасників </w:t>
            </w:r>
            <w:r>
              <w:rPr>
                <w:spacing w:val="-10"/>
                <w:sz w:val="26"/>
                <w:szCs w:val="26"/>
                <w:lang w:val="uk-UA"/>
              </w:rPr>
              <w:t>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pacing w:val="-10"/>
                <w:sz w:val="26"/>
                <w:szCs w:val="26"/>
                <w:lang w:val="uk-UA"/>
              </w:rPr>
              <w:t xml:space="preserve"> та їхніх сімей</w:t>
            </w:r>
          </w:p>
        </w:tc>
      </w:tr>
      <w:tr w:rsidR="006E2CF3" w14:paraId="56C5B4C5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628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674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8348" w14:textId="03557942" w:rsidR="006E2CF3" w:rsidRDefault="006E2CF3" w:rsidP="0075368E">
            <w:pPr>
              <w:pStyle w:val="af4"/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pacing w:val="-8"/>
                <w:sz w:val="26"/>
                <w:szCs w:val="26"/>
                <w:lang w:val="uk-UA"/>
              </w:rPr>
              <w:t>1.11.</w:t>
            </w:r>
            <w:r w:rsidR="0075368E">
              <w:rPr>
                <w:spacing w:val="-8"/>
                <w:sz w:val="26"/>
                <w:szCs w:val="26"/>
                <w:lang w:val="uk-UA"/>
              </w:rPr>
              <w:t> </w:t>
            </w:r>
            <w:r>
              <w:rPr>
                <w:spacing w:val="-8"/>
                <w:sz w:val="26"/>
                <w:szCs w:val="26"/>
                <w:lang w:val="uk-UA"/>
              </w:rPr>
              <w:t>Вшанування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pacing w:val="-8"/>
                <w:sz w:val="26"/>
                <w:szCs w:val="26"/>
                <w:lang w:val="uk-UA"/>
              </w:rPr>
              <w:t xml:space="preserve"> та</w:t>
            </w:r>
            <w:r>
              <w:rPr>
                <w:sz w:val="26"/>
                <w:szCs w:val="26"/>
                <w:lang w:val="uk-UA"/>
              </w:rPr>
              <w:t xml:space="preserve"> членів сімей </w:t>
            </w:r>
            <w:r w:rsidRPr="0075368E">
              <w:rPr>
                <w:spacing w:val="-4"/>
                <w:sz w:val="26"/>
                <w:szCs w:val="26"/>
                <w:lang w:val="uk-UA"/>
              </w:rPr>
              <w:t>загиблих/померлих учасни</w:t>
            </w:r>
            <w:r w:rsidR="0075368E" w:rsidRPr="0075368E">
              <w:rPr>
                <w:spacing w:val="-4"/>
                <w:sz w:val="26"/>
                <w:szCs w:val="26"/>
                <w:lang w:val="uk-UA"/>
              </w:rPr>
              <w:t>-</w:t>
            </w:r>
            <w:r w:rsidRPr="0075368E">
              <w:rPr>
                <w:spacing w:val="-8"/>
                <w:sz w:val="26"/>
                <w:szCs w:val="26"/>
                <w:lang w:val="uk-UA"/>
              </w:rPr>
              <w:t>ків АТО</w:t>
            </w:r>
            <w:r w:rsidRPr="0075368E">
              <w:rPr>
                <w:color w:val="000000"/>
                <w:spacing w:val="-8"/>
                <w:sz w:val="28"/>
                <w:szCs w:val="28"/>
                <w:lang w:val="uk-UA"/>
              </w:rPr>
              <w:t>/ООС</w:t>
            </w:r>
            <w:r w:rsidRPr="0075368E">
              <w:rPr>
                <w:spacing w:val="-8"/>
                <w:sz w:val="26"/>
                <w:szCs w:val="26"/>
                <w:lang w:val="uk-UA"/>
              </w:rPr>
              <w:t xml:space="preserve"> до державних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5368E">
              <w:rPr>
                <w:spacing w:val="-14"/>
                <w:sz w:val="26"/>
                <w:szCs w:val="26"/>
                <w:lang w:val="uk-UA"/>
              </w:rPr>
              <w:t>та інших свят шляхом надання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5368E">
              <w:rPr>
                <w:spacing w:val="-10"/>
                <w:sz w:val="26"/>
                <w:szCs w:val="26"/>
                <w:lang w:val="uk-UA"/>
              </w:rPr>
              <w:t>одноразової матеріальної до</w:t>
            </w:r>
            <w:r w:rsidR="0075368E" w:rsidRPr="0075368E">
              <w:rPr>
                <w:spacing w:val="-10"/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помоги (до Дня Незалеж</w:t>
            </w:r>
            <w:r w:rsidR="0075368E">
              <w:rPr>
                <w:sz w:val="26"/>
                <w:szCs w:val="26"/>
                <w:lang w:val="uk-UA"/>
              </w:rPr>
              <w:t>-</w:t>
            </w:r>
            <w:r w:rsidRPr="0075368E">
              <w:rPr>
                <w:spacing w:val="-10"/>
                <w:sz w:val="26"/>
                <w:szCs w:val="26"/>
                <w:lang w:val="uk-UA"/>
              </w:rPr>
              <w:t>ності, Дня пам’яті захисників</w:t>
            </w:r>
            <w:r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75368E">
              <w:rPr>
                <w:spacing w:val="-24"/>
                <w:sz w:val="26"/>
                <w:szCs w:val="26"/>
                <w:lang w:val="uk-UA"/>
              </w:rPr>
              <w:t>України, Дня захисника України,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5368E">
              <w:rPr>
                <w:spacing w:val="-4"/>
                <w:sz w:val="26"/>
                <w:szCs w:val="26"/>
                <w:lang w:val="uk-UA"/>
              </w:rPr>
              <w:t>Дня Збройних сил України)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0B0A" w14:textId="77777777" w:rsidR="006E2CF3" w:rsidRDefault="006E2CF3" w:rsidP="00846360">
            <w:pPr>
              <w:pStyle w:val="af4"/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6837" w14:textId="011998D2" w:rsidR="006E2CF3" w:rsidRPr="0075368E" w:rsidRDefault="006E2CF3" w:rsidP="0075368E">
            <w:pPr>
              <w:pStyle w:val="af4"/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75368E">
              <w:rPr>
                <w:spacing w:val="-8"/>
                <w:sz w:val="26"/>
                <w:szCs w:val="26"/>
                <w:lang w:val="uk-UA"/>
              </w:rPr>
              <w:t>Управління соціаль</w:t>
            </w:r>
            <w:r w:rsidR="0075368E" w:rsidRPr="0075368E">
              <w:rPr>
                <w:spacing w:val="-8"/>
                <w:sz w:val="26"/>
                <w:szCs w:val="26"/>
                <w:lang w:val="uk-UA"/>
              </w:rPr>
              <w:t>-</w:t>
            </w:r>
            <w:r w:rsidRPr="0075368E">
              <w:rPr>
                <w:sz w:val="26"/>
                <w:szCs w:val="26"/>
                <w:lang w:val="uk-UA"/>
              </w:rPr>
              <w:t>ного захисту насе</w:t>
            </w:r>
            <w:r w:rsidR="0075368E" w:rsidRPr="0075368E">
              <w:rPr>
                <w:sz w:val="26"/>
                <w:szCs w:val="26"/>
                <w:lang w:val="uk-UA"/>
              </w:rPr>
              <w:t>-</w:t>
            </w:r>
            <w:r w:rsidRPr="0075368E">
              <w:rPr>
                <w:sz w:val="26"/>
                <w:szCs w:val="26"/>
                <w:lang w:val="uk-UA"/>
              </w:rPr>
              <w:t>лення, фінансове управління вико</w:t>
            </w:r>
            <w:r w:rsidR="0075368E">
              <w:rPr>
                <w:sz w:val="26"/>
                <w:szCs w:val="26"/>
                <w:lang w:val="uk-UA"/>
              </w:rPr>
              <w:t>-</w:t>
            </w:r>
            <w:r w:rsidRPr="0075368E">
              <w:rPr>
                <w:sz w:val="26"/>
                <w:szCs w:val="26"/>
                <w:lang w:val="uk-UA"/>
              </w:rPr>
              <w:t xml:space="preserve">навчого комітету міської ради, міська громадська організація </w:t>
            </w:r>
            <w:r w:rsidRPr="0075368E">
              <w:rPr>
                <w:spacing w:val="-10"/>
                <w:sz w:val="26"/>
                <w:szCs w:val="26"/>
                <w:lang w:val="uk-UA"/>
              </w:rPr>
              <w:t>«Неті</w:t>
            </w:r>
            <w:r w:rsidR="0075368E">
              <w:rPr>
                <w:spacing w:val="-10"/>
                <w:sz w:val="26"/>
                <w:szCs w:val="26"/>
                <w:lang w:val="uk-UA"/>
              </w:rPr>
              <w:t>-</w:t>
            </w:r>
            <w:r w:rsidRPr="0075368E">
              <w:rPr>
                <w:spacing w:val="-10"/>
                <w:sz w:val="26"/>
                <w:szCs w:val="26"/>
                <w:lang w:val="uk-UA"/>
              </w:rPr>
              <w:t xml:space="preserve">шинське об’єднання воїнів </w:t>
            </w:r>
            <w:r w:rsidRPr="0075368E">
              <w:rPr>
                <w:spacing w:val="-20"/>
                <w:sz w:val="26"/>
                <w:szCs w:val="26"/>
                <w:lang w:val="uk-UA"/>
              </w:rPr>
              <w:t>АТО»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88D" w14:textId="04598292" w:rsidR="006E2CF3" w:rsidRDefault="006E2CF3" w:rsidP="00846360">
            <w:pPr>
              <w:pStyle w:val="af4"/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586511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uk-UA"/>
              </w:rPr>
              <w:t>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981" w14:textId="77777777" w:rsidR="006E2CF3" w:rsidRDefault="006E2CF3" w:rsidP="00846360">
            <w:pPr>
              <w:pStyle w:val="af4"/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335E" w14:textId="77777777" w:rsidR="006E2CF3" w:rsidRDefault="006E2CF3" w:rsidP="00846360">
            <w:pPr>
              <w:pStyle w:val="af4"/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708" w14:textId="1597E590" w:rsidR="006E2CF3" w:rsidRDefault="00586511" w:rsidP="005756E9">
            <w:pPr>
              <w:pStyle w:val="af4"/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110</w:t>
            </w:r>
            <w:r w:rsidR="006E2CF3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C5A" w14:textId="77777777" w:rsidR="006E2CF3" w:rsidRDefault="006E2CF3" w:rsidP="005756E9">
            <w:pPr>
              <w:pStyle w:val="af4"/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87F" w14:textId="77777777" w:rsidR="006E2CF3" w:rsidRDefault="006E2CF3" w:rsidP="005756E9">
            <w:pPr>
              <w:pStyle w:val="af4"/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їхніх сімей</w:t>
            </w:r>
          </w:p>
        </w:tc>
      </w:tr>
      <w:tr w:rsidR="006E2CF3" w14:paraId="0FAD0638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D217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A51B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441" w14:textId="4E085A79" w:rsidR="006E2CF3" w:rsidRDefault="006E2CF3" w:rsidP="00846360">
            <w:pPr>
              <w:pStyle w:val="af4"/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1.12.</w:t>
            </w:r>
            <w:r w:rsidR="0075368E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Відшкодування учасникам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вартості придбаних лічильників обліку води з метою їх встановлення за місцем проживання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41D" w14:textId="77777777" w:rsidR="006E2CF3" w:rsidRDefault="006E2CF3" w:rsidP="00846360">
            <w:pPr>
              <w:pStyle w:val="af4"/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65A" w14:textId="3D954180" w:rsidR="006E2CF3" w:rsidRDefault="006E2CF3" w:rsidP="0075368E">
            <w:pPr>
              <w:pStyle w:val="af4"/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pacing w:val="-10"/>
                <w:sz w:val="26"/>
                <w:szCs w:val="26"/>
                <w:lang w:val="uk-UA"/>
              </w:rPr>
              <w:t>Управління соціаль</w:t>
            </w:r>
            <w:r w:rsidR="0075368E">
              <w:rPr>
                <w:spacing w:val="-10"/>
                <w:sz w:val="26"/>
                <w:szCs w:val="26"/>
                <w:lang w:val="uk-UA"/>
              </w:rPr>
              <w:t>-</w:t>
            </w:r>
            <w:r>
              <w:rPr>
                <w:spacing w:val="-10"/>
                <w:sz w:val="26"/>
                <w:szCs w:val="26"/>
                <w:lang w:val="uk-UA"/>
              </w:rPr>
              <w:t>ного захисту насе</w:t>
            </w:r>
            <w:r w:rsidR="0075368E">
              <w:rPr>
                <w:spacing w:val="-10"/>
                <w:sz w:val="26"/>
                <w:szCs w:val="26"/>
                <w:lang w:val="uk-UA"/>
              </w:rPr>
              <w:t>-</w:t>
            </w:r>
            <w:r>
              <w:rPr>
                <w:spacing w:val="-2"/>
                <w:sz w:val="26"/>
                <w:szCs w:val="26"/>
                <w:lang w:val="uk-UA"/>
              </w:rPr>
              <w:t>лення, фінансове управління вико</w:t>
            </w:r>
            <w:r w:rsidR="0075368E">
              <w:rPr>
                <w:spacing w:val="-2"/>
                <w:sz w:val="26"/>
                <w:szCs w:val="26"/>
                <w:lang w:val="uk-UA"/>
              </w:rPr>
              <w:t>-</w:t>
            </w:r>
            <w:r>
              <w:rPr>
                <w:spacing w:val="-2"/>
                <w:sz w:val="26"/>
                <w:szCs w:val="26"/>
                <w:lang w:val="uk-UA"/>
              </w:rPr>
              <w:t>навчого комітету міської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pacing w:val="-2"/>
                <w:sz w:val="26"/>
                <w:szCs w:val="26"/>
                <w:lang w:val="uk-UA"/>
              </w:rPr>
              <w:t>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A6A" w14:textId="77777777" w:rsidR="006E2CF3" w:rsidRDefault="006E2CF3" w:rsidP="00846360">
            <w:pPr>
              <w:pStyle w:val="af4"/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7C2" w14:textId="77777777" w:rsidR="006E2CF3" w:rsidRDefault="006E2CF3" w:rsidP="00846360">
            <w:pPr>
              <w:pStyle w:val="af4"/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963" w14:textId="77777777" w:rsidR="006E2CF3" w:rsidRDefault="006E2CF3" w:rsidP="00846360">
            <w:pPr>
              <w:pStyle w:val="af4"/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F61" w14:textId="77777777" w:rsidR="006E2CF3" w:rsidRDefault="006E2CF3" w:rsidP="005756E9">
            <w:pPr>
              <w:pStyle w:val="af4"/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807F" w14:textId="77777777" w:rsidR="006E2CF3" w:rsidRDefault="006E2CF3" w:rsidP="005756E9">
            <w:pPr>
              <w:pStyle w:val="af4"/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42E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їхніх сімей</w:t>
            </w:r>
          </w:p>
        </w:tc>
      </w:tr>
      <w:tr w:rsidR="006E2CF3" w14:paraId="7A8E657B" w14:textId="77777777" w:rsidTr="00846360">
        <w:trPr>
          <w:trHeight w:val="2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F68" w14:textId="77777777" w:rsidR="006E2CF3" w:rsidRDefault="006E2CF3" w:rsidP="005756E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A69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 комплекс-ної допомоги</w:t>
            </w:r>
          </w:p>
          <w:p w14:paraId="1BEE5AEA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028" w14:textId="42906A69" w:rsidR="006E2CF3" w:rsidRDefault="006E2CF3" w:rsidP="00F12829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2.1.</w:t>
            </w:r>
            <w:r w:rsidR="0075368E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 xml:space="preserve">Формування Єдиного </w:t>
            </w:r>
            <w:r w:rsidRPr="0075368E">
              <w:rPr>
                <w:spacing w:val="-14"/>
                <w:sz w:val="26"/>
                <w:szCs w:val="26"/>
                <w:lang w:val="uk-UA"/>
              </w:rPr>
              <w:t>реєстру учасників АТО</w:t>
            </w:r>
            <w:r w:rsidRPr="0075368E">
              <w:rPr>
                <w:color w:val="000000"/>
                <w:spacing w:val="-14"/>
                <w:sz w:val="28"/>
                <w:szCs w:val="28"/>
                <w:lang w:val="uk-UA"/>
              </w:rPr>
              <w:t>/ООС</w:t>
            </w:r>
            <w:r w:rsidRPr="0075368E">
              <w:rPr>
                <w:spacing w:val="-14"/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12829">
              <w:rPr>
                <w:spacing w:val="-12"/>
                <w:sz w:val="26"/>
                <w:szCs w:val="26"/>
                <w:lang w:val="uk-UA"/>
              </w:rPr>
              <w:t>оформлення соціального пас</w:t>
            </w:r>
            <w:r w:rsidR="00F12829" w:rsidRPr="00F12829">
              <w:rPr>
                <w:spacing w:val="-12"/>
                <w:sz w:val="26"/>
                <w:szCs w:val="26"/>
                <w:lang w:val="uk-UA"/>
              </w:rPr>
              <w:t>-</w:t>
            </w:r>
            <w:r w:rsidRPr="00F12829">
              <w:rPr>
                <w:spacing w:val="-6"/>
                <w:sz w:val="26"/>
                <w:szCs w:val="26"/>
                <w:lang w:val="uk-UA"/>
              </w:rPr>
              <w:t>порту на кожного учасника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12829">
              <w:rPr>
                <w:spacing w:val="-4"/>
                <w:sz w:val="26"/>
                <w:szCs w:val="26"/>
                <w:lang w:val="uk-UA"/>
              </w:rPr>
              <w:t>АТО</w:t>
            </w:r>
            <w:r w:rsidRPr="00F12829">
              <w:rPr>
                <w:color w:val="000000"/>
                <w:spacing w:val="-4"/>
                <w:sz w:val="28"/>
                <w:szCs w:val="28"/>
                <w:lang w:val="uk-UA"/>
              </w:rPr>
              <w:t>/ООС</w:t>
            </w:r>
            <w:r w:rsidRPr="00F12829">
              <w:rPr>
                <w:spacing w:val="-4"/>
                <w:sz w:val="26"/>
                <w:szCs w:val="26"/>
                <w:lang w:val="uk-UA"/>
              </w:rPr>
              <w:t xml:space="preserve"> з метою визна</w:t>
            </w:r>
            <w:r w:rsidR="00F12829" w:rsidRPr="00F12829">
              <w:rPr>
                <w:spacing w:val="-4"/>
                <w:sz w:val="26"/>
                <w:szCs w:val="26"/>
                <w:lang w:val="uk-UA"/>
              </w:rPr>
              <w:t>-</w:t>
            </w:r>
            <w:r w:rsidRPr="00F12829">
              <w:rPr>
                <w:sz w:val="26"/>
                <w:szCs w:val="26"/>
                <w:lang w:val="uk-UA"/>
              </w:rPr>
              <w:t>чення видів необхідної соціальної допомоги та надання комплексу соціальних послуг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4D9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C42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соціального захисту населення виконавчого комітету міської 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19B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413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2A7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422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2AB" w14:textId="77777777" w:rsidR="006E2CF3" w:rsidRDefault="006E2CF3" w:rsidP="005756E9">
            <w:pPr>
              <w:ind w:left="-111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по-требує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7D8D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Посилення соціального захисту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їхніх сімей</w:t>
            </w:r>
          </w:p>
        </w:tc>
      </w:tr>
      <w:tr w:rsidR="006E2CF3" w14:paraId="5FE578BF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2907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C96F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3A2" w14:textId="28020B1F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2.2.</w:t>
            </w:r>
            <w:r w:rsidR="00F1282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Соціальний супровід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після повернення із зони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>, надання необхідних соціальних послуг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5A9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80F" w14:textId="7763DCC2" w:rsidR="006E2CF3" w:rsidRDefault="006E2CF3" w:rsidP="00F12829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</w:t>
            </w:r>
            <w:r w:rsidR="00F1282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них послуг)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4ED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BAE5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B203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096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24E" w14:textId="77777777" w:rsidR="006E2CF3" w:rsidRDefault="006E2CF3" w:rsidP="005756E9">
            <w:pPr>
              <w:ind w:left="-111" w:right="-115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по-требує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EE6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Посилення соціального захисту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їхніх сімей</w:t>
            </w:r>
          </w:p>
        </w:tc>
      </w:tr>
      <w:tr w:rsidR="006E2CF3" w14:paraId="001AD498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2443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EE4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5A4" w14:textId="71716479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2.3.</w:t>
            </w:r>
            <w:r w:rsidR="00F1282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Висвітлення у засобах масової інформації заходів, спрямованих на підтримку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членів їх сімей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80B3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0FD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з організаційних питань виконавчого комітету міської 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B34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D29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C716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74F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641" w14:textId="77777777" w:rsidR="006E2CF3" w:rsidRDefault="006E2CF3" w:rsidP="005756E9">
            <w:pPr>
              <w:ind w:left="-111" w:right="-115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по-требує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C4F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Посилення соціального захисту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їхніх сімей</w:t>
            </w:r>
          </w:p>
        </w:tc>
      </w:tr>
      <w:tr w:rsidR="006E2CF3" w14:paraId="0A634EA0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824B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E21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59C5" w14:textId="26286959" w:rsidR="006E2CF3" w:rsidRDefault="006E2CF3" w:rsidP="00846360">
            <w:pPr>
              <w:ind w:left="-70" w:right="-58"/>
              <w:jc w:val="both"/>
              <w:rPr>
                <w:spacing w:val="-4"/>
                <w:sz w:val="26"/>
                <w:szCs w:val="26"/>
                <w:lang w:val="uk-UA"/>
              </w:rPr>
            </w:pPr>
            <w:r>
              <w:rPr>
                <w:spacing w:val="-4"/>
                <w:sz w:val="26"/>
                <w:szCs w:val="26"/>
                <w:lang w:val="uk-UA"/>
              </w:rPr>
              <w:t>2.4.</w:t>
            </w:r>
            <w:r w:rsidR="00F12829">
              <w:rPr>
                <w:spacing w:val="-4"/>
                <w:sz w:val="26"/>
                <w:szCs w:val="26"/>
                <w:lang w:val="uk-UA"/>
              </w:rPr>
              <w:t> </w:t>
            </w:r>
            <w:r>
              <w:rPr>
                <w:spacing w:val="-4"/>
                <w:sz w:val="26"/>
                <w:szCs w:val="26"/>
                <w:lang w:val="uk-UA"/>
              </w:rPr>
              <w:t>Забезпечення земельними ділянками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pacing w:val="-4"/>
                <w:sz w:val="26"/>
                <w:szCs w:val="26"/>
                <w:lang w:val="uk-UA"/>
              </w:rPr>
              <w:t xml:space="preserve"> та членів їх сімей згідно з діючим земельним законодавством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5FB" w14:textId="77777777" w:rsidR="006E2CF3" w:rsidRDefault="006E2CF3" w:rsidP="00846360">
            <w:pPr>
              <w:ind w:left="-108" w:right="-94"/>
              <w:jc w:val="center"/>
              <w:rPr>
                <w:spacing w:val="-4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  <w:p w14:paraId="456728BD" w14:textId="77777777" w:rsidR="006E2CF3" w:rsidRDefault="006E2CF3" w:rsidP="00846360">
            <w:pPr>
              <w:ind w:left="-108" w:right="-94"/>
              <w:jc w:val="center"/>
              <w:rPr>
                <w:spacing w:val="-4"/>
                <w:sz w:val="26"/>
                <w:szCs w:val="26"/>
                <w:lang w:val="uk-UA"/>
              </w:rPr>
            </w:pPr>
          </w:p>
          <w:p w14:paraId="2192AA3C" w14:textId="77777777" w:rsidR="006E2CF3" w:rsidRDefault="006E2CF3" w:rsidP="00846360">
            <w:pPr>
              <w:ind w:left="-108" w:right="-94"/>
              <w:jc w:val="center"/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95E5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земельних ресурсів та охорони навколишнього природного середовища  виконавчого комітету міської 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A5B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653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E9A5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153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397" w14:textId="77777777" w:rsidR="006E2CF3" w:rsidRDefault="006E2CF3" w:rsidP="005756E9">
            <w:pPr>
              <w:ind w:left="-111" w:right="-115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по-требує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170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їхніх сімей</w:t>
            </w:r>
          </w:p>
        </w:tc>
      </w:tr>
      <w:tr w:rsidR="006E2CF3" w14:paraId="6BD0D0D7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0A32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F13D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792B" w14:textId="4D18FFE1" w:rsidR="006E2CF3" w:rsidRDefault="006E2CF3" w:rsidP="00846360">
            <w:pPr>
              <w:ind w:left="-70" w:right="-58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2.5.</w:t>
            </w:r>
            <w:r w:rsidR="00F12829">
              <w:rPr>
                <w:spacing w:val="-6"/>
                <w:sz w:val="26"/>
                <w:szCs w:val="26"/>
                <w:lang w:val="uk-UA"/>
              </w:rPr>
              <w:t> </w:t>
            </w:r>
            <w:r>
              <w:rPr>
                <w:spacing w:val="-6"/>
                <w:sz w:val="26"/>
                <w:szCs w:val="26"/>
                <w:lang w:val="uk-UA"/>
              </w:rPr>
              <w:t>Надання необхідної допомоги у працевлаштуванні, сприяння у професійній підготовці, перепідготовці, підвищенні кваліфікації, залучення до участі у громадських та тимчасових роботах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pacing w:val="-6"/>
                <w:sz w:val="26"/>
                <w:szCs w:val="26"/>
                <w:lang w:val="uk-UA"/>
              </w:rPr>
              <w:t xml:space="preserve"> та членів сімей загиблих/померлих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2F74" w14:textId="77777777" w:rsidR="006E2CF3" w:rsidRDefault="006E2CF3" w:rsidP="00846360">
            <w:pPr>
              <w:ind w:left="-108" w:right="-94"/>
              <w:jc w:val="center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258" w14:textId="775E4AAE" w:rsidR="006E2CF3" w:rsidRDefault="006E2CF3" w:rsidP="00F12829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соціального захисту населення виконавчого комітету міської ради, Нетішинська міська філія Хмельницького обласного центру зайнятості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FE0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046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F67C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D0B5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B8A" w14:textId="77777777" w:rsidR="006E2CF3" w:rsidRDefault="006E2CF3" w:rsidP="005756E9">
            <w:pPr>
              <w:ind w:left="-111" w:right="-2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по-требує фінан-</w:t>
            </w:r>
          </w:p>
          <w:p w14:paraId="20401A88" w14:textId="77777777" w:rsidR="006E2CF3" w:rsidRDefault="006E2CF3" w:rsidP="005756E9">
            <w:pPr>
              <w:ind w:left="-111" w:right="-2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E60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Посилення соціального захисту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їхніх сімей</w:t>
            </w:r>
          </w:p>
        </w:tc>
      </w:tr>
      <w:tr w:rsidR="006E2CF3" w14:paraId="13815E92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AB63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C25E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3F7" w14:textId="13179223" w:rsidR="006E2CF3" w:rsidRDefault="006E2CF3" w:rsidP="00F12829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 w:rsidRPr="00C769CB">
              <w:rPr>
                <w:sz w:val="26"/>
                <w:szCs w:val="26"/>
                <w:lang w:val="uk-UA"/>
              </w:rPr>
              <w:t>2.6.</w:t>
            </w:r>
            <w:bookmarkStart w:id="2" w:name="_Hlk115873170"/>
            <w:r w:rsidR="00F12829">
              <w:rPr>
                <w:sz w:val="26"/>
                <w:szCs w:val="26"/>
                <w:lang w:val="uk-UA"/>
              </w:rPr>
              <w:t> </w:t>
            </w:r>
            <w:r w:rsidRPr="00C769CB">
              <w:rPr>
                <w:sz w:val="26"/>
                <w:szCs w:val="26"/>
                <w:lang w:val="uk-UA"/>
              </w:rPr>
              <w:t>Забезпечення безкоштовним санаторно-курортним лікуванням учасників АТО</w:t>
            </w:r>
            <w:r w:rsidRPr="00C769CB">
              <w:rPr>
                <w:color w:val="000000"/>
                <w:sz w:val="26"/>
                <w:szCs w:val="26"/>
                <w:lang w:val="uk-UA"/>
              </w:rPr>
              <w:t>/ООС та членів сімей загиблих (померлих) таких осіб шляхом надання</w:t>
            </w:r>
            <w:r w:rsidRPr="00C769CB">
              <w:rPr>
                <w:sz w:val="26"/>
                <w:szCs w:val="26"/>
                <w:lang w:val="uk-UA"/>
              </w:rPr>
              <w:t xml:space="preserve"> грошової допомоги для компенсації вартості путівок санаторно-курортним закладам</w:t>
            </w:r>
            <w:bookmarkEnd w:id="2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FA0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F3F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управління виконавчого комітету міської 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0B8" w14:textId="0F7216E9" w:rsidR="006E2CF3" w:rsidRDefault="00586511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551</w:t>
            </w:r>
            <w:r w:rsidR="006E2CF3">
              <w:rPr>
                <w:sz w:val="26"/>
                <w:szCs w:val="26"/>
                <w:lang w:val="uk-UA"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511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A1B0" w14:textId="77777777" w:rsidR="006E2CF3" w:rsidRDefault="006E2CF3" w:rsidP="00846360">
            <w:pPr>
              <w:ind w:left="-108" w:right="-105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C82A" w14:textId="702E8591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586511">
              <w:rPr>
                <w:sz w:val="26"/>
                <w:szCs w:val="26"/>
                <w:lang w:val="uk-UA"/>
              </w:rPr>
              <w:t>16</w:t>
            </w:r>
            <w:r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409" w14:textId="77777777" w:rsidR="006E2CF3" w:rsidRDefault="006E2CF3" w:rsidP="005756E9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D0A0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2E5057EA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D5B6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CAF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8D3" w14:textId="5AE35139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2.7.</w:t>
            </w:r>
            <w:r w:rsidR="00F1282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Фінансова допомога та підтримка громадської організації «Нетішинське об’єднання воїнів АТО»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9C8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  <w:p w14:paraId="3DAE1369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</w:p>
          <w:p w14:paraId="5A2B703F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7B5" w14:textId="0F2D60B2" w:rsidR="006E2CF3" w:rsidRDefault="006E2CF3" w:rsidP="00F12829">
            <w:pPr>
              <w:ind w:left="-108" w:right="-108"/>
              <w:jc w:val="center"/>
              <w:rPr>
                <w:spacing w:val="-1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Управління соціального захисту населення, фінансове управління виконавчого комітету міської </w:t>
            </w:r>
            <w:r>
              <w:rPr>
                <w:spacing w:val="-10"/>
                <w:sz w:val="26"/>
                <w:szCs w:val="26"/>
                <w:lang w:val="uk-UA"/>
              </w:rPr>
              <w:t>ради, міська громадська організація «Нетішинське об’єднання воїнів АТО»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C35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299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5D27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6548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32E6" w14:textId="77777777" w:rsidR="006E2CF3" w:rsidRDefault="006E2CF3" w:rsidP="005756E9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726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21EC12DD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7044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CC0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8BE" w14:textId="5DAFD943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2.8.</w:t>
            </w:r>
            <w:r w:rsidR="00F1282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Надання безкоштовної  юридичної допомоги учасникам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членам їх сімей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671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996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Нетішинське бюро правової допомоги Шепетівського місцевого центру з надання безоплатної вторинної правової допомоги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F5D7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DF4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956E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3FE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89A" w14:textId="77777777" w:rsidR="006E2CF3" w:rsidRDefault="006E2CF3" w:rsidP="005756E9">
            <w:pPr>
              <w:ind w:left="-111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по-требує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5A47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Посилення  юридичного захисту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їхніх сімей</w:t>
            </w:r>
          </w:p>
        </w:tc>
      </w:tr>
      <w:tr w:rsidR="006E2CF3" w14:paraId="01B39E17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5D2E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B70F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BF9" w14:textId="3E2ECC36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2.9.</w:t>
            </w:r>
            <w:r w:rsidR="00F1282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Безкоштовне відвідування програм гастролюючих цирків та відвідування атракціонів луна-парків дітьми із сімей загиблих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>, дітьми, батьки яких є учасниками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  <w:p w14:paraId="5D513221" w14:textId="77777777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3CD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3F6" w14:textId="63ABFE64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</w:t>
            </w:r>
            <w:r w:rsidR="00F1282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ління виконавчого комітету міської </w:t>
            </w:r>
            <w:r>
              <w:rPr>
                <w:spacing w:val="-10"/>
                <w:sz w:val="26"/>
                <w:szCs w:val="26"/>
                <w:lang w:val="uk-UA"/>
              </w:rPr>
              <w:t>ради, міська громадська організація «Нетішинське об’єднання воїнів АТО»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898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9D8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061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C4ED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679B" w14:textId="77777777" w:rsidR="006E2CF3" w:rsidRDefault="006E2CF3" w:rsidP="005756E9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EEE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сімей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6863CB0E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92B9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B028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D0F" w14:textId="245D0A89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2.10.</w:t>
            </w:r>
            <w:r w:rsidR="00F12829">
              <w:rPr>
                <w:sz w:val="26"/>
                <w:szCs w:val="26"/>
                <w:lang w:val="uk-UA"/>
              </w:rPr>
              <w:t> </w:t>
            </w:r>
            <w:r>
              <w:rPr>
                <w:spacing w:val="-10"/>
                <w:sz w:val="26"/>
                <w:szCs w:val="26"/>
                <w:lang w:val="uk-UA"/>
              </w:rPr>
              <w:t>Надання соціально-побутових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pacing w:val="-6"/>
                <w:sz w:val="26"/>
                <w:szCs w:val="26"/>
                <w:lang w:val="uk-UA"/>
              </w:rPr>
              <w:t xml:space="preserve">послуг самотнім пенсіонерам, які є </w:t>
            </w:r>
            <w:r>
              <w:rPr>
                <w:spacing w:val="-8"/>
                <w:sz w:val="26"/>
                <w:szCs w:val="26"/>
                <w:lang w:val="uk-UA"/>
              </w:rPr>
              <w:t>членами сімей загиблих/померлих</w:t>
            </w:r>
            <w:r>
              <w:rPr>
                <w:sz w:val="26"/>
                <w:szCs w:val="26"/>
                <w:lang w:val="uk-UA"/>
              </w:rPr>
              <w:t xml:space="preserve">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і опинились у складних життєвих обставинах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9B6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8CF9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ED7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148B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214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234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EF6" w14:textId="77777777" w:rsidR="006E2CF3" w:rsidRDefault="006E2CF3" w:rsidP="005756E9">
            <w:pPr>
              <w:ind w:left="-111" w:right="-115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по-требує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472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сімей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6D08A5DE" w14:textId="77777777" w:rsidTr="00846360">
        <w:trPr>
          <w:trHeight w:val="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747" w14:textId="77777777" w:rsidR="006E2CF3" w:rsidRDefault="006E2CF3" w:rsidP="005756E9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DE9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05A" w14:textId="2BB1E0D6" w:rsidR="006E2CF3" w:rsidRDefault="006E2CF3" w:rsidP="00F12829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2.12.</w:t>
            </w:r>
            <w:r w:rsidR="00F1282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Надання учасникам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членам сімей загиблих/померлих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 w:rsidR="00F12829">
              <w:rPr>
                <w:sz w:val="26"/>
                <w:szCs w:val="26"/>
                <w:lang w:val="uk-UA"/>
              </w:rPr>
              <w:t xml:space="preserve"> без-оплатно соціальних послуг </w:t>
            </w:r>
            <w:r>
              <w:rPr>
                <w:sz w:val="26"/>
                <w:szCs w:val="26"/>
                <w:lang w:val="uk-UA"/>
              </w:rPr>
              <w:t>у Нетішинському терито</w:t>
            </w:r>
            <w:r w:rsidR="00F1282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ріальному центрі соціаль</w:t>
            </w:r>
            <w:r w:rsidR="00F1282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ного обслуговування (на</w:t>
            </w:r>
            <w:r w:rsidR="00F1282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дання соціальних послуг)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5C1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469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BEF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6DC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0E4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2CB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906" w14:textId="77777777" w:rsidR="006E2CF3" w:rsidRDefault="006E2CF3" w:rsidP="005756E9">
            <w:pPr>
              <w:ind w:left="-111" w:right="-115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по-требує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EDF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адресна підтримка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 xml:space="preserve"> та членів їхніх сімей</w:t>
            </w:r>
          </w:p>
        </w:tc>
      </w:tr>
      <w:tr w:rsidR="006E2CF3" w14:paraId="4B8DED96" w14:textId="77777777" w:rsidTr="00846360">
        <w:trPr>
          <w:trHeight w:val="2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313" w14:textId="77777777" w:rsidR="006E2CF3" w:rsidRDefault="006E2CF3" w:rsidP="005756E9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2CD" w14:textId="77777777" w:rsidR="006E2CF3" w:rsidRDefault="006E2CF3" w:rsidP="005756E9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Медичне обслугову-вання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38E6" w14:textId="6201371B" w:rsidR="006E2CF3" w:rsidRDefault="006E2CF3" w:rsidP="00F12829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3.1.</w:t>
            </w:r>
            <w:r w:rsidR="00F1282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Ведення та оновлення реєстру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>, які звернулися до КНП НМР «СМСЧ м.Нетішин»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514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530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КНП НМР «СМСЧ м.Нетішин»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545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1F2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E80" w14:textId="77777777" w:rsidR="006E2CF3" w:rsidRDefault="006E2CF3" w:rsidP="00846360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951" w14:textId="77777777" w:rsidR="006E2CF3" w:rsidRDefault="006E2CF3" w:rsidP="005756E9">
            <w:pPr>
              <w:ind w:left="-92" w:right="-12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9F1" w14:textId="77777777" w:rsidR="006E2CF3" w:rsidRDefault="006E2CF3" w:rsidP="005756E9">
            <w:pPr>
              <w:ind w:left="-104" w:right="-12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по-требує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395" w14:textId="77777777" w:rsidR="006E2CF3" w:rsidRDefault="006E2CF3" w:rsidP="005756E9">
            <w:pPr>
              <w:ind w:left="-52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Посилення соціального захисту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4F0B08A5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0E5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D05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BC2" w14:textId="584B3EA2" w:rsidR="006E2CF3" w:rsidRDefault="006E2CF3" w:rsidP="00846360">
            <w:pPr>
              <w:ind w:left="-70" w:right="-58"/>
              <w:jc w:val="both"/>
              <w:rPr>
                <w:spacing w:val="-2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3.2.</w:t>
            </w:r>
            <w:r w:rsidR="00F1282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Створення бази даних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>, які мають групу інвалідності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49A" w14:textId="77777777" w:rsidR="006E2CF3" w:rsidRDefault="006E2CF3" w:rsidP="00846360">
            <w:pPr>
              <w:ind w:left="-108" w:right="-94"/>
              <w:jc w:val="center"/>
              <w:rPr>
                <w:spacing w:val="-2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CFE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КНП НМР «СМСЧ м.Нетішин»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5F8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FB1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DF8C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EB2E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AFD" w14:textId="5121C190" w:rsidR="006E2CF3" w:rsidRDefault="006E2CF3" w:rsidP="00F12829">
            <w:pPr>
              <w:ind w:left="-104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EE4" w14:textId="56889750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Посилення со</w:t>
            </w:r>
            <w:r w:rsidR="00F1282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ціального за</w:t>
            </w:r>
            <w:r w:rsidR="00F12829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хисту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568BF304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7748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0117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39D" w14:textId="683BA528" w:rsidR="006E2CF3" w:rsidRPr="00F12829" w:rsidRDefault="006E2CF3" w:rsidP="00C83A53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 w:rsidRPr="00F12829">
              <w:rPr>
                <w:sz w:val="26"/>
                <w:szCs w:val="26"/>
                <w:lang w:val="uk-UA"/>
              </w:rPr>
              <w:t>3.3.</w:t>
            </w:r>
            <w:r w:rsidR="00F12829" w:rsidRPr="00F12829">
              <w:rPr>
                <w:sz w:val="26"/>
                <w:szCs w:val="26"/>
                <w:lang w:val="uk-UA"/>
              </w:rPr>
              <w:t> </w:t>
            </w:r>
            <w:r w:rsidRPr="00F12829">
              <w:rPr>
                <w:sz w:val="26"/>
                <w:szCs w:val="26"/>
                <w:lang w:val="uk-UA"/>
              </w:rPr>
              <w:t>Проведення профілак</w:t>
            </w:r>
            <w:r w:rsidR="00C83A53">
              <w:rPr>
                <w:sz w:val="26"/>
                <w:szCs w:val="26"/>
                <w:lang w:val="uk-UA"/>
              </w:rPr>
              <w:t>-</w:t>
            </w:r>
            <w:r w:rsidRPr="00C83A53">
              <w:rPr>
                <w:spacing w:val="-8"/>
                <w:sz w:val="26"/>
                <w:szCs w:val="26"/>
                <w:lang w:val="uk-UA"/>
              </w:rPr>
              <w:t>тичних оглядів, медикамен</w:t>
            </w:r>
            <w:r w:rsidR="00C83A53" w:rsidRPr="00C83A53">
              <w:rPr>
                <w:spacing w:val="-8"/>
                <w:sz w:val="26"/>
                <w:szCs w:val="26"/>
                <w:lang w:val="uk-UA"/>
              </w:rPr>
              <w:t>-</w:t>
            </w:r>
            <w:r w:rsidRPr="00C83A53">
              <w:rPr>
                <w:spacing w:val="-16"/>
                <w:sz w:val="26"/>
                <w:szCs w:val="26"/>
                <w:lang w:val="uk-UA"/>
              </w:rPr>
              <w:t>тозне забезпечення та зубопро</w:t>
            </w:r>
            <w:r w:rsidR="00C83A53" w:rsidRPr="00C83A53">
              <w:rPr>
                <w:spacing w:val="-16"/>
                <w:sz w:val="26"/>
                <w:szCs w:val="26"/>
                <w:lang w:val="uk-UA"/>
              </w:rPr>
              <w:t>-</w:t>
            </w:r>
            <w:r w:rsidRPr="00C83A53">
              <w:rPr>
                <w:spacing w:val="-14"/>
                <w:sz w:val="26"/>
                <w:szCs w:val="26"/>
                <w:lang w:val="uk-UA"/>
              </w:rPr>
              <w:t xml:space="preserve">тезування учасників </w:t>
            </w:r>
            <w:r w:rsidRPr="00C83A53">
              <w:rPr>
                <w:spacing w:val="-36"/>
                <w:sz w:val="26"/>
                <w:szCs w:val="26"/>
                <w:lang w:val="uk-UA"/>
              </w:rPr>
              <w:t>АТО</w:t>
            </w:r>
            <w:r w:rsidRPr="00C83A53">
              <w:rPr>
                <w:color w:val="000000"/>
                <w:spacing w:val="-36"/>
                <w:sz w:val="28"/>
                <w:szCs w:val="28"/>
                <w:lang w:val="uk-UA"/>
              </w:rPr>
              <w:t>/ООС</w:t>
            </w:r>
            <w:r w:rsidRPr="00F12829">
              <w:rPr>
                <w:sz w:val="26"/>
                <w:szCs w:val="26"/>
                <w:lang w:val="uk-UA"/>
              </w:rPr>
              <w:t xml:space="preserve"> </w:t>
            </w:r>
            <w:r w:rsidRPr="00C83A53">
              <w:rPr>
                <w:spacing w:val="-12"/>
                <w:sz w:val="26"/>
                <w:szCs w:val="26"/>
                <w:lang w:val="uk-UA"/>
              </w:rPr>
              <w:t>відповідно до законодавства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A16" w14:textId="77777777" w:rsidR="006E2CF3" w:rsidRDefault="006E2CF3" w:rsidP="00846360">
            <w:pPr>
              <w:ind w:left="-108" w:right="-94"/>
              <w:jc w:val="center"/>
              <w:rPr>
                <w:spacing w:val="-2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EC6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КНП НМР «СМСЧ м.Нетішин»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EEC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807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BA4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063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877" w14:textId="787B621E" w:rsidR="006E2CF3" w:rsidRDefault="006E2CF3" w:rsidP="00F12829">
            <w:pPr>
              <w:ind w:left="-104" w:right="-10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5767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Покращення стану здоров’я 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0178CBBA" w14:textId="77777777" w:rsidTr="00846360">
        <w:trPr>
          <w:trHeight w:val="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02C" w14:textId="77777777" w:rsidR="006E2CF3" w:rsidRDefault="006E2CF3" w:rsidP="005756E9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FB29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8D6" w14:textId="671EBE65" w:rsidR="006E2CF3" w:rsidRDefault="00F12829" w:rsidP="00C83A53">
            <w:pPr>
              <w:ind w:left="-70" w:right="-58"/>
              <w:jc w:val="both"/>
              <w:rPr>
                <w:spacing w:val="-12"/>
                <w:sz w:val="26"/>
                <w:szCs w:val="26"/>
                <w:lang w:val="uk-UA"/>
              </w:rPr>
            </w:pPr>
            <w:r w:rsidRPr="00C83A53">
              <w:rPr>
                <w:spacing w:val="-12"/>
                <w:sz w:val="26"/>
                <w:szCs w:val="26"/>
                <w:lang w:val="uk-UA"/>
              </w:rPr>
              <w:t>3.4. </w:t>
            </w:r>
            <w:r w:rsidR="006E2CF3" w:rsidRPr="00C83A53">
              <w:rPr>
                <w:spacing w:val="-12"/>
                <w:sz w:val="26"/>
                <w:szCs w:val="26"/>
                <w:lang w:val="uk-UA"/>
              </w:rPr>
              <w:t>Безкоштовне проход</w:t>
            </w:r>
            <w:r w:rsidR="00C83A53" w:rsidRPr="00C83A53">
              <w:rPr>
                <w:spacing w:val="-12"/>
                <w:sz w:val="26"/>
                <w:szCs w:val="26"/>
                <w:lang w:val="uk-UA"/>
              </w:rPr>
              <w:t>жен-</w:t>
            </w:r>
            <w:r w:rsidR="00C83A53" w:rsidRPr="00C83A53">
              <w:rPr>
                <w:spacing w:val="-6"/>
                <w:sz w:val="26"/>
                <w:szCs w:val="26"/>
                <w:lang w:val="uk-UA"/>
              </w:rPr>
              <w:t xml:space="preserve">ня медичних </w:t>
            </w:r>
            <w:r w:rsidR="006E2CF3" w:rsidRPr="00C83A53">
              <w:rPr>
                <w:spacing w:val="-6"/>
                <w:sz w:val="26"/>
                <w:szCs w:val="26"/>
                <w:lang w:val="uk-UA"/>
              </w:rPr>
              <w:t>оглядів</w:t>
            </w:r>
            <w:r w:rsidR="006E2CF3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="006E2CF3" w:rsidRPr="00C83A53">
              <w:rPr>
                <w:spacing w:val="-16"/>
                <w:sz w:val="26"/>
                <w:szCs w:val="26"/>
                <w:lang w:val="uk-UA"/>
              </w:rPr>
              <w:t>учасни</w:t>
            </w:r>
            <w:r w:rsidR="00C83A53">
              <w:rPr>
                <w:spacing w:val="-16"/>
                <w:sz w:val="26"/>
                <w:szCs w:val="26"/>
                <w:lang w:val="uk-UA"/>
              </w:rPr>
              <w:t>-</w:t>
            </w:r>
            <w:r w:rsidR="006E2CF3" w:rsidRPr="00C83A53">
              <w:rPr>
                <w:spacing w:val="-8"/>
                <w:sz w:val="26"/>
                <w:szCs w:val="26"/>
                <w:lang w:val="uk-UA"/>
              </w:rPr>
              <w:t>ків АТО/ООС, якщо це</w:t>
            </w:r>
            <w:r w:rsidR="00C83A53" w:rsidRPr="00C83A53">
              <w:rPr>
                <w:spacing w:val="-8"/>
                <w:sz w:val="26"/>
                <w:szCs w:val="26"/>
                <w:lang w:val="uk-UA"/>
              </w:rPr>
              <w:t xml:space="preserve"> не</w:t>
            </w:r>
            <w:r w:rsidR="00C83A53" w:rsidRPr="00C83A53">
              <w:rPr>
                <w:spacing w:val="-16"/>
                <w:sz w:val="26"/>
                <w:szCs w:val="26"/>
                <w:lang w:val="uk-UA"/>
              </w:rPr>
              <w:t xml:space="preserve"> пов’я</w:t>
            </w:r>
            <w:r w:rsidR="00C83A53">
              <w:rPr>
                <w:spacing w:val="-12"/>
                <w:sz w:val="26"/>
                <w:szCs w:val="26"/>
                <w:lang w:val="uk-UA"/>
              </w:rPr>
              <w:t xml:space="preserve">зано з їх </w:t>
            </w:r>
            <w:r w:rsidR="006E2CF3">
              <w:rPr>
                <w:spacing w:val="-12"/>
                <w:sz w:val="26"/>
                <w:szCs w:val="26"/>
                <w:lang w:val="uk-UA"/>
              </w:rPr>
              <w:t>прямою профе</w:t>
            </w:r>
            <w:r w:rsidR="00C83A53">
              <w:rPr>
                <w:spacing w:val="-12"/>
                <w:sz w:val="26"/>
                <w:szCs w:val="26"/>
                <w:lang w:val="uk-UA"/>
              </w:rPr>
              <w:t>-</w:t>
            </w:r>
            <w:r w:rsidR="006E2CF3" w:rsidRPr="00C83A53">
              <w:rPr>
                <w:spacing w:val="-12"/>
                <w:sz w:val="26"/>
                <w:szCs w:val="26"/>
                <w:lang w:val="uk-UA"/>
              </w:rPr>
              <w:t>сійною дія</w:t>
            </w:r>
            <w:r w:rsidRPr="00C83A53">
              <w:rPr>
                <w:spacing w:val="-12"/>
                <w:sz w:val="26"/>
                <w:szCs w:val="26"/>
                <w:lang w:val="uk-UA"/>
              </w:rPr>
              <w:t>льністю, та</w:t>
            </w:r>
            <w:r w:rsidRPr="00C83A53">
              <w:rPr>
                <w:spacing w:val="-20"/>
                <w:sz w:val="26"/>
                <w:szCs w:val="26"/>
                <w:lang w:val="uk-UA"/>
              </w:rPr>
              <w:t xml:space="preserve"> безкош</w:t>
            </w:r>
            <w:r w:rsidR="00C83A53">
              <w:rPr>
                <w:spacing w:val="-20"/>
                <w:sz w:val="26"/>
                <w:szCs w:val="26"/>
                <w:lang w:val="uk-UA"/>
              </w:rPr>
              <w:t>т</w:t>
            </w:r>
            <w:r w:rsidRPr="00C83A53">
              <w:rPr>
                <w:spacing w:val="-20"/>
                <w:sz w:val="26"/>
                <w:szCs w:val="26"/>
                <w:lang w:val="uk-UA"/>
              </w:rPr>
              <w:t>ов</w:t>
            </w:r>
            <w:r>
              <w:rPr>
                <w:spacing w:val="-12"/>
                <w:sz w:val="26"/>
                <w:szCs w:val="26"/>
                <w:lang w:val="uk-UA"/>
              </w:rPr>
              <w:t xml:space="preserve">на видача </w:t>
            </w:r>
            <w:r w:rsidR="006E2CF3">
              <w:rPr>
                <w:spacing w:val="-12"/>
                <w:sz w:val="26"/>
                <w:szCs w:val="26"/>
                <w:lang w:val="uk-UA"/>
              </w:rPr>
              <w:t>бланків суворої звітності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247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AAD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КНП НМР «СМСЧ м.Нетішин»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11F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6AD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81A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28F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0E32" w14:textId="77777777" w:rsidR="006E2CF3" w:rsidRDefault="006E2CF3" w:rsidP="005756E9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A44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Покращення стану здоров’я  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1E90E549" w14:textId="77777777" w:rsidTr="00846360">
        <w:trPr>
          <w:trHeight w:val="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5AD1" w14:textId="77777777" w:rsidR="006E2CF3" w:rsidRDefault="006E2CF3" w:rsidP="005756E9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8E7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502" w14:textId="7AF1DE30" w:rsidR="006E2CF3" w:rsidRDefault="00C83A53" w:rsidP="00846360">
            <w:pPr>
              <w:ind w:left="-70" w:right="-58"/>
              <w:jc w:val="both"/>
              <w:rPr>
                <w:spacing w:val="-12"/>
                <w:sz w:val="26"/>
                <w:szCs w:val="26"/>
                <w:lang w:val="uk-UA"/>
              </w:rPr>
            </w:pPr>
            <w:r>
              <w:rPr>
                <w:spacing w:val="-12"/>
                <w:sz w:val="26"/>
                <w:szCs w:val="26"/>
                <w:lang w:val="uk-UA"/>
              </w:rPr>
              <w:t>3.5. </w:t>
            </w:r>
            <w:r w:rsidR="006E2CF3">
              <w:rPr>
                <w:spacing w:val="-12"/>
                <w:sz w:val="26"/>
                <w:szCs w:val="26"/>
                <w:lang w:val="uk-UA"/>
              </w:rPr>
              <w:t>Проведення протезуван</w:t>
            </w:r>
            <w:r>
              <w:rPr>
                <w:spacing w:val="-12"/>
                <w:sz w:val="26"/>
                <w:szCs w:val="26"/>
                <w:lang w:val="uk-UA"/>
              </w:rPr>
              <w:t>-</w:t>
            </w:r>
            <w:r w:rsidR="006E2CF3">
              <w:rPr>
                <w:spacing w:val="-12"/>
                <w:sz w:val="26"/>
                <w:szCs w:val="26"/>
                <w:lang w:val="uk-UA"/>
              </w:rPr>
              <w:t>ня дефектів зубних рядів учасникам АТО/ООС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19AC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AF3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КНП НМР «СМСЧ м.Нетішин»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059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9888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56D9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A94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7C8" w14:textId="77777777" w:rsidR="006E2CF3" w:rsidRDefault="006E2CF3" w:rsidP="005756E9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6FB" w14:textId="2CCAB21A" w:rsidR="006E2CF3" w:rsidRDefault="006E2CF3" w:rsidP="00C83A53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 w:rsidRPr="00C83A53">
              <w:rPr>
                <w:spacing w:val="-10"/>
                <w:sz w:val="26"/>
                <w:szCs w:val="26"/>
                <w:lang w:val="uk-UA"/>
              </w:rPr>
              <w:t>Покращення стану</w:t>
            </w:r>
            <w:r>
              <w:rPr>
                <w:sz w:val="26"/>
                <w:szCs w:val="26"/>
                <w:lang w:val="uk-UA"/>
              </w:rPr>
              <w:t xml:space="preserve"> здоров’я учас</w:t>
            </w:r>
            <w:r w:rsidR="00C83A53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</w:tr>
      <w:tr w:rsidR="006E2CF3" w14:paraId="546A4AC4" w14:textId="77777777" w:rsidTr="00846360">
        <w:trPr>
          <w:trHeight w:val="2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F3CB" w14:textId="77777777" w:rsidR="006E2CF3" w:rsidRDefault="006E2CF3" w:rsidP="005756E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728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Патріо-тичне виховання молодого покоління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0D26" w14:textId="07832836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4.1.</w:t>
            </w:r>
            <w:r w:rsidR="00C83A53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Організація зустрічей учнів з учасниками АТО</w:t>
            </w:r>
            <w:r>
              <w:rPr>
                <w:color w:val="000000"/>
                <w:sz w:val="28"/>
                <w:szCs w:val="28"/>
                <w:lang w:val="uk-UA"/>
              </w:rPr>
              <w:t>/</w:t>
            </w:r>
            <w:r w:rsidR="00C83A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ООС</w:t>
            </w:r>
            <w:r>
              <w:rPr>
                <w:sz w:val="26"/>
                <w:szCs w:val="26"/>
                <w:lang w:val="uk-UA"/>
              </w:rPr>
              <w:t xml:space="preserve"> та волонтерами, які надають їм допомогу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5FEB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09E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освіти виконавчого комітету міської 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37E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E86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6FF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6F0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162" w14:textId="5EE0D062" w:rsidR="006E2CF3" w:rsidRDefault="006E2CF3" w:rsidP="00C83A53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A62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Виховання патріотизму у дітей та молоді</w:t>
            </w:r>
          </w:p>
        </w:tc>
      </w:tr>
      <w:tr w:rsidR="006E2CF3" w14:paraId="1C2723B1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20E4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7C95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AFB" w14:textId="2D778D18" w:rsidR="006E2CF3" w:rsidRDefault="006E2CF3" w:rsidP="00585CA6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4.2.</w:t>
            </w:r>
            <w:r w:rsidR="00C83A53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 xml:space="preserve">Проведення лінійок та уроків пам’яті, засідань за </w:t>
            </w:r>
            <w:r w:rsidRPr="00585CA6">
              <w:rPr>
                <w:spacing w:val="-4"/>
                <w:sz w:val="26"/>
                <w:szCs w:val="26"/>
                <w:lang w:val="uk-UA"/>
              </w:rPr>
              <w:t>круглим столом, конферен</w:t>
            </w:r>
            <w:r w:rsidR="00585CA6" w:rsidRPr="00585CA6">
              <w:rPr>
                <w:spacing w:val="-4"/>
                <w:sz w:val="26"/>
                <w:szCs w:val="26"/>
                <w:lang w:val="uk-UA"/>
              </w:rPr>
              <w:t>-</w:t>
            </w:r>
            <w:r w:rsidRPr="00C927BF">
              <w:rPr>
                <w:spacing w:val="-6"/>
                <w:sz w:val="26"/>
                <w:szCs w:val="26"/>
                <w:lang w:val="uk-UA"/>
              </w:rPr>
              <w:t>цій, лекцій, виховних годин,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C927BF">
              <w:rPr>
                <w:spacing w:val="-4"/>
                <w:sz w:val="26"/>
                <w:szCs w:val="26"/>
                <w:lang w:val="uk-UA"/>
              </w:rPr>
              <w:t>бесід, вечорів, виставок ма</w:t>
            </w:r>
            <w:r w:rsidR="00C927BF" w:rsidRPr="00C927BF">
              <w:rPr>
                <w:spacing w:val="-4"/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люнків та інших тематич</w:t>
            </w:r>
            <w:r w:rsidR="00C927BF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них заходів, присвячених </w:t>
            </w:r>
            <w:r w:rsidRPr="00C927BF">
              <w:rPr>
                <w:spacing w:val="-6"/>
                <w:sz w:val="26"/>
                <w:szCs w:val="26"/>
                <w:lang w:val="uk-UA"/>
              </w:rPr>
              <w:t>вшануванню пам’яті захис</w:t>
            </w:r>
            <w:r w:rsidR="00C927BF" w:rsidRPr="00C927BF">
              <w:rPr>
                <w:spacing w:val="-6"/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ників, які віддали життя за незалежність України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AA1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6E75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освіти виконавчого комітету міської 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74E4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285E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A4F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293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E22" w14:textId="71A71E15" w:rsidR="006E2CF3" w:rsidRDefault="006E2CF3" w:rsidP="00C83A53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1D4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Виховання патріотизму у дітей та молоді</w:t>
            </w:r>
          </w:p>
        </w:tc>
      </w:tr>
      <w:tr w:rsidR="006E2CF3" w14:paraId="13A0A736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F054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94BD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8C6" w14:textId="77777777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4.3. Проведення змагань з техніки пішохідного туризму в закритих приміщеннях на Кубок пам’яті Сергія Карпенка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644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619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освіти виконавчого комітету міської 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2F9D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E68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37E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5BC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02D" w14:textId="77777777" w:rsidR="006E2CF3" w:rsidRDefault="006E2CF3" w:rsidP="005756E9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9EA2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Виховання патріотизму у дітей та молоді</w:t>
            </w:r>
          </w:p>
        </w:tc>
      </w:tr>
      <w:tr w:rsidR="006E2CF3" w14:paraId="13422E80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8DEC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5F44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6F2" w14:textId="77777777" w:rsidR="006E2CF3" w:rsidRDefault="006E2CF3" w:rsidP="00846360">
            <w:pPr>
              <w:ind w:left="-70" w:right="-58"/>
              <w:jc w:val="both"/>
              <w:rPr>
                <w:spacing w:val="-8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4.4.Запровадження місцевими засобами масової інформації тематичних передач, публікацій матеріалів про героїчні вчинки </w:t>
            </w:r>
            <w:r>
              <w:rPr>
                <w:spacing w:val="-8"/>
                <w:sz w:val="26"/>
                <w:szCs w:val="26"/>
                <w:lang w:val="uk-UA"/>
              </w:rPr>
              <w:t>учасників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pacing w:val="-8"/>
                <w:sz w:val="26"/>
                <w:szCs w:val="26"/>
                <w:lang w:val="uk-UA"/>
              </w:rPr>
              <w:t xml:space="preserve"> та загиблих</w:t>
            </w:r>
          </w:p>
          <w:p w14:paraId="432CEA8C" w14:textId="77777777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pacing w:val="-8"/>
                <w:sz w:val="26"/>
                <w:szCs w:val="26"/>
                <w:lang w:val="uk-UA"/>
              </w:rPr>
              <w:t>/помер</w:t>
            </w:r>
            <w:r>
              <w:rPr>
                <w:sz w:val="26"/>
                <w:szCs w:val="26"/>
                <w:lang w:val="uk-UA"/>
              </w:rPr>
              <w:t>лих осіб, які брали участь 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7C9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536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Редакція газети «Нетішинський вісник»</w:t>
            </w:r>
          </w:p>
          <w:p w14:paraId="4960957D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368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BD6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D47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324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ED" w14:textId="77777777" w:rsidR="006E2CF3" w:rsidRDefault="006E2CF3" w:rsidP="005756E9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по-требує фінан-сування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FE3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Виховання патріотизму у дітей та молоді</w:t>
            </w:r>
          </w:p>
        </w:tc>
      </w:tr>
      <w:tr w:rsidR="006E2CF3" w14:paraId="72EA3DDD" w14:textId="77777777" w:rsidTr="00846360">
        <w:trPr>
          <w:trHeight w:val="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9F77" w14:textId="77777777" w:rsidR="006E2CF3" w:rsidRDefault="006E2CF3" w:rsidP="005756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968E" w14:textId="77777777" w:rsidR="006E2CF3" w:rsidRDefault="006E2CF3" w:rsidP="00575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CF61" w14:textId="77777777" w:rsidR="006E2CF3" w:rsidRDefault="006E2CF3" w:rsidP="00846360">
            <w:pPr>
              <w:ind w:left="-70" w:right="-5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4.5. Встановлення меморіальних дошок загиблим/померлим особам, які брали участь в АТО</w:t>
            </w:r>
            <w:r>
              <w:rPr>
                <w:color w:val="000000"/>
                <w:sz w:val="28"/>
                <w:szCs w:val="28"/>
                <w:lang w:val="uk-UA"/>
              </w:rPr>
              <w:t>/ООС</w:t>
            </w:r>
            <w:r>
              <w:rPr>
                <w:sz w:val="26"/>
                <w:szCs w:val="26"/>
                <w:lang w:val="uk-UA"/>
              </w:rPr>
              <w:t>, на навчальних закладах міста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794" w14:textId="77777777" w:rsidR="006E2CF3" w:rsidRDefault="006E2CF3" w:rsidP="00846360">
            <w:pPr>
              <w:ind w:left="-108" w:right="-9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CC59" w14:textId="77777777" w:rsidR="006E2CF3" w:rsidRDefault="006E2CF3" w:rsidP="0084636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Виконавчий комітет міської ради, управління освіти виконав-чого комітету міської ради, КП НМР «ЖКО», КП НМР «Благоустрій»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6C64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E1E" w14:textId="77777777" w:rsidR="006E2CF3" w:rsidRDefault="006E2CF3" w:rsidP="00846360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447" w14:textId="77777777" w:rsidR="006E2CF3" w:rsidRDefault="006E2CF3" w:rsidP="00846360">
            <w:pPr>
              <w:ind w:left="-10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398B" w14:textId="77777777" w:rsidR="006E2CF3" w:rsidRDefault="006E2CF3" w:rsidP="005756E9">
            <w:pPr>
              <w:ind w:left="-18" w:right="-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437D" w14:textId="77777777" w:rsidR="006E2CF3" w:rsidRDefault="006E2CF3" w:rsidP="005756E9">
            <w:pPr>
              <w:ind w:left="-101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02E2" w14:textId="77777777" w:rsidR="006E2CF3" w:rsidRDefault="006E2CF3" w:rsidP="005756E9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Виховання патріотизму у дітей та молоді</w:t>
            </w:r>
          </w:p>
        </w:tc>
      </w:tr>
      <w:tr w:rsidR="006E2CF3" w14:paraId="6B367D0F" w14:textId="77777777" w:rsidTr="00846360">
        <w:trPr>
          <w:trHeight w:val="20"/>
        </w:trPr>
        <w:tc>
          <w:tcPr>
            <w:tcW w:w="8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361C" w14:textId="77777777" w:rsidR="006E2CF3" w:rsidRDefault="006E2CF3" w:rsidP="005756E9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848B" w14:textId="77777777" w:rsidR="006E2CF3" w:rsidRDefault="006E2CF3" w:rsidP="005756E9">
            <w:pPr>
              <w:ind w:left="-173"/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4165,4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76E" w14:textId="77777777" w:rsidR="006E2CF3" w:rsidRDefault="006E2CF3" w:rsidP="005756E9">
            <w:pPr>
              <w:ind w:right="-108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1199,0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6F0C" w14:textId="77777777" w:rsidR="006E2CF3" w:rsidRDefault="006E2CF3" w:rsidP="005756E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1379,5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0004" w14:textId="77777777" w:rsidR="006E2CF3" w:rsidRDefault="006E2CF3" w:rsidP="005756E9">
            <w:pPr>
              <w:ind w:right="-108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1586,9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8AE5" w14:textId="77777777" w:rsidR="006E2CF3" w:rsidRDefault="006E2CF3" w:rsidP="005756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4D55" w14:textId="77777777" w:rsidR="006E2CF3" w:rsidRDefault="006E2CF3" w:rsidP="005756E9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246897B8" w14:textId="77777777" w:rsidR="006E2CF3" w:rsidRDefault="006E2CF3" w:rsidP="006E2CF3">
      <w:pPr>
        <w:rPr>
          <w:sz w:val="26"/>
          <w:szCs w:val="26"/>
          <w:lang w:val="uk-UA"/>
        </w:rPr>
      </w:pPr>
    </w:p>
    <w:p w14:paraId="02E759B3" w14:textId="5E825A2D" w:rsidR="006E2CF3" w:rsidRDefault="006E2CF3" w:rsidP="009D4D18">
      <w:pPr>
        <w:jc w:val="both"/>
        <w:rPr>
          <w:spacing w:val="2"/>
          <w:position w:val="2"/>
          <w:sz w:val="28"/>
          <w:szCs w:val="28"/>
          <w:lang w:val="uk-UA"/>
        </w:rPr>
      </w:pPr>
    </w:p>
    <w:p w14:paraId="49CA4817" w14:textId="04965EF8" w:rsidR="009D4D18" w:rsidRDefault="009D4D18" w:rsidP="009D4D18">
      <w:pPr>
        <w:jc w:val="both"/>
        <w:rPr>
          <w:spacing w:val="2"/>
          <w:position w:val="2"/>
          <w:sz w:val="28"/>
          <w:szCs w:val="28"/>
          <w:lang w:val="uk-UA"/>
        </w:rPr>
      </w:pPr>
      <w:r>
        <w:rPr>
          <w:spacing w:val="2"/>
          <w:position w:val="2"/>
          <w:sz w:val="28"/>
          <w:szCs w:val="28"/>
          <w:lang w:val="uk-UA"/>
        </w:rPr>
        <w:t>Керуючий справами</w:t>
      </w:r>
    </w:p>
    <w:p w14:paraId="17C6018D" w14:textId="5AF99724" w:rsidR="009D4D18" w:rsidRDefault="009D4D18" w:rsidP="009D4D18">
      <w:pPr>
        <w:jc w:val="both"/>
        <w:rPr>
          <w:spacing w:val="2"/>
          <w:position w:val="2"/>
          <w:sz w:val="28"/>
          <w:szCs w:val="28"/>
          <w:lang w:val="uk-UA"/>
        </w:rPr>
      </w:pPr>
      <w:r>
        <w:rPr>
          <w:spacing w:val="2"/>
          <w:position w:val="2"/>
          <w:sz w:val="28"/>
          <w:szCs w:val="28"/>
          <w:lang w:val="uk-UA"/>
        </w:rPr>
        <w:t>виконавчого комітету міської ради</w:t>
      </w:r>
      <w:r>
        <w:rPr>
          <w:spacing w:val="2"/>
          <w:position w:val="2"/>
          <w:sz w:val="28"/>
          <w:szCs w:val="28"/>
          <w:lang w:val="uk-UA"/>
        </w:rPr>
        <w:tab/>
      </w:r>
      <w:r>
        <w:rPr>
          <w:spacing w:val="2"/>
          <w:position w:val="2"/>
          <w:sz w:val="28"/>
          <w:szCs w:val="28"/>
          <w:lang w:val="uk-UA"/>
        </w:rPr>
        <w:tab/>
      </w:r>
      <w:r>
        <w:rPr>
          <w:spacing w:val="2"/>
          <w:position w:val="2"/>
          <w:sz w:val="28"/>
          <w:szCs w:val="28"/>
          <w:lang w:val="uk-UA"/>
        </w:rPr>
        <w:tab/>
      </w:r>
      <w:r>
        <w:rPr>
          <w:spacing w:val="2"/>
          <w:position w:val="2"/>
          <w:sz w:val="28"/>
          <w:szCs w:val="28"/>
          <w:lang w:val="uk-UA"/>
        </w:rPr>
        <w:tab/>
      </w:r>
      <w:r>
        <w:rPr>
          <w:spacing w:val="2"/>
          <w:position w:val="2"/>
          <w:sz w:val="28"/>
          <w:szCs w:val="28"/>
          <w:lang w:val="uk-UA"/>
        </w:rPr>
        <w:tab/>
        <w:t>Любов ОЦАБРИКА</w:t>
      </w:r>
    </w:p>
    <w:p w14:paraId="782A08E4" w14:textId="77777777" w:rsidR="006E2CF3" w:rsidRDefault="006E2CF3" w:rsidP="009D4D18">
      <w:pPr>
        <w:rPr>
          <w:b/>
          <w:sz w:val="28"/>
          <w:szCs w:val="28"/>
          <w:lang w:val="uk-UA"/>
        </w:rPr>
      </w:pPr>
    </w:p>
    <w:p w14:paraId="5549E257" w14:textId="77777777" w:rsidR="006E2CF3" w:rsidRDefault="006E2CF3" w:rsidP="008A1065">
      <w:pPr>
        <w:jc w:val="center"/>
        <w:rPr>
          <w:b/>
          <w:sz w:val="28"/>
          <w:szCs w:val="28"/>
          <w:lang w:val="uk-UA"/>
        </w:rPr>
      </w:pPr>
    </w:p>
    <w:p w14:paraId="0193AEFA" w14:textId="77777777" w:rsidR="009E4CF3" w:rsidRPr="007D472B" w:rsidRDefault="009E4CF3" w:rsidP="008A1065">
      <w:pPr>
        <w:rPr>
          <w:sz w:val="28"/>
          <w:szCs w:val="28"/>
          <w:lang w:val="uk-UA"/>
        </w:rPr>
        <w:sectPr w:rsidR="009E4CF3" w:rsidRPr="007D472B" w:rsidSect="00460FEE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14:paraId="04C67A58" w14:textId="77777777" w:rsidR="00EB0D0A" w:rsidRDefault="00EB0D0A" w:rsidP="00EB0D0A">
      <w:pPr>
        <w:pStyle w:val="a5"/>
        <w:ind w:right="25"/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Пояснювальна записка</w:t>
      </w:r>
    </w:p>
    <w:p w14:paraId="055F710B" w14:textId="77777777" w:rsidR="009D4D18" w:rsidRDefault="00EB0D0A" w:rsidP="009D4D18">
      <w:pPr>
        <w:pStyle w:val="6"/>
        <w:keepNext w:val="0"/>
        <w:ind w:right="25"/>
        <w:jc w:val="center"/>
        <w:rPr>
          <w:b/>
          <w:szCs w:val="28"/>
        </w:rPr>
      </w:pPr>
      <w:r w:rsidRPr="00587EE5">
        <w:rPr>
          <w:b/>
          <w:szCs w:val="28"/>
        </w:rPr>
        <w:t xml:space="preserve">до проєкту рішення </w:t>
      </w:r>
      <w:r>
        <w:rPr>
          <w:b/>
          <w:szCs w:val="28"/>
        </w:rPr>
        <w:t xml:space="preserve">міської ради </w:t>
      </w:r>
      <w:r w:rsidRPr="00587EE5">
        <w:rPr>
          <w:b/>
          <w:szCs w:val="28"/>
        </w:rPr>
        <w:t>«Про внесення змін до рішення</w:t>
      </w:r>
    </w:p>
    <w:p w14:paraId="0BA35BC2" w14:textId="77777777" w:rsidR="009D4D18" w:rsidRDefault="00EB0D0A" w:rsidP="009D4D18">
      <w:pPr>
        <w:pStyle w:val="6"/>
        <w:keepNext w:val="0"/>
        <w:ind w:right="25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587EE5">
        <w:rPr>
          <w:b/>
          <w:szCs w:val="28"/>
        </w:rPr>
        <w:t xml:space="preserve">шістдесят п’ятої сесії Нетішинської міської ради </w:t>
      </w:r>
      <w:r w:rsidRPr="00587EE5">
        <w:rPr>
          <w:b/>
          <w:szCs w:val="28"/>
          <w:lang w:val="en-US"/>
        </w:rPr>
        <w:t>VII</w:t>
      </w:r>
      <w:r w:rsidRPr="00587EE5">
        <w:rPr>
          <w:b/>
          <w:szCs w:val="28"/>
        </w:rPr>
        <w:t xml:space="preserve"> скликання</w:t>
      </w:r>
      <w:r>
        <w:rPr>
          <w:b/>
          <w:szCs w:val="28"/>
        </w:rPr>
        <w:t xml:space="preserve"> </w:t>
      </w:r>
    </w:p>
    <w:p w14:paraId="3E543C33" w14:textId="4EFCFA61" w:rsidR="00EB0D0A" w:rsidRDefault="00EB0D0A" w:rsidP="009D4D18">
      <w:pPr>
        <w:pStyle w:val="6"/>
        <w:keepNext w:val="0"/>
        <w:ind w:right="25"/>
        <w:jc w:val="center"/>
        <w:rPr>
          <w:b/>
          <w:szCs w:val="28"/>
        </w:rPr>
      </w:pPr>
      <w:r>
        <w:rPr>
          <w:b/>
          <w:szCs w:val="28"/>
        </w:rPr>
        <w:t xml:space="preserve">від 29 листопада 2019 року </w:t>
      </w:r>
      <w:r w:rsidRPr="00587EE5">
        <w:rPr>
          <w:b/>
          <w:szCs w:val="28"/>
        </w:rPr>
        <w:t>№ 65/4197 «Про міську комплексну</w:t>
      </w:r>
      <w:r>
        <w:rPr>
          <w:b/>
          <w:szCs w:val="28"/>
        </w:rPr>
        <w:t xml:space="preserve"> </w:t>
      </w:r>
      <w:r w:rsidRPr="00587EE5">
        <w:rPr>
          <w:b/>
          <w:szCs w:val="28"/>
        </w:rPr>
        <w:t>програму підтримки постраждалих учасників Революції Гідності, учасників антитерористичної операції, бійців-добровольців антитерористичної операції  та їхніх сімей</w:t>
      </w:r>
      <w:r>
        <w:rPr>
          <w:b/>
          <w:szCs w:val="28"/>
        </w:rPr>
        <w:t xml:space="preserve">, а також, мобілізованих на військову службу осіб на період воєнного стану, </w:t>
      </w:r>
      <w:r w:rsidRPr="00587EE5">
        <w:rPr>
          <w:b/>
          <w:szCs w:val="28"/>
        </w:rPr>
        <w:t>на 2020-2022 роки»</w:t>
      </w:r>
    </w:p>
    <w:p w14:paraId="4096565B" w14:textId="77777777" w:rsidR="00EB0D0A" w:rsidRPr="00D54328" w:rsidRDefault="00EB0D0A" w:rsidP="00EB0D0A">
      <w:pPr>
        <w:jc w:val="both"/>
        <w:rPr>
          <w:lang w:val="uk-UA"/>
        </w:rPr>
      </w:pPr>
    </w:p>
    <w:p w14:paraId="627BB520" w14:textId="77777777" w:rsidR="00EB0D0A" w:rsidRDefault="00EB0D0A" w:rsidP="00EB0D0A">
      <w:pPr>
        <w:ind w:firstLine="709"/>
        <w:jc w:val="both"/>
        <w:rPr>
          <w:spacing w:val="2"/>
          <w:position w:val="2"/>
          <w:sz w:val="28"/>
          <w:szCs w:val="28"/>
          <w:lang w:val="uk-UA"/>
        </w:rPr>
      </w:pPr>
    </w:p>
    <w:p w14:paraId="10DBE93F" w14:textId="5F8FC829" w:rsidR="00EB0D0A" w:rsidRDefault="00EB0D0A" w:rsidP="009D4D18">
      <w:pPr>
        <w:ind w:firstLine="567"/>
        <w:jc w:val="both"/>
        <w:rPr>
          <w:spacing w:val="2"/>
          <w:position w:val="2"/>
          <w:sz w:val="28"/>
          <w:szCs w:val="28"/>
          <w:lang w:val="uk-UA"/>
        </w:rPr>
      </w:pPr>
      <w:r w:rsidRPr="00831009">
        <w:rPr>
          <w:spacing w:val="2"/>
          <w:position w:val="2"/>
          <w:sz w:val="28"/>
          <w:szCs w:val="28"/>
          <w:lang w:val="uk-UA"/>
        </w:rPr>
        <w:t xml:space="preserve">Проєкт рішення міської ради розроблений в зв’язку з необхідністю збільшення обсягу фінансування окремих заходів програми на 2022 рік </w:t>
      </w:r>
      <w:r>
        <w:rPr>
          <w:spacing w:val="2"/>
          <w:position w:val="2"/>
          <w:sz w:val="28"/>
          <w:szCs w:val="28"/>
          <w:lang w:val="uk-UA"/>
        </w:rPr>
        <w:t>(</w:t>
      </w:r>
      <w:r w:rsidRPr="00831009">
        <w:rPr>
          <w:spacing w:val="2"/>
          <w:position w:val="2"/>
          <w:sz w:val="28"/>
          <w:szCs w:val="28"/>
          <w:lang w:val="uk-UA"/>
        </w:rPr>
        <w:t>з врахуванням фактичного використання коштів у 202</w:t>
      </w:r>
      <w:r>
        <w:rPr>
          <w:spacing w:val="2"/>
          <w:position w:val="2"/>
          <w:sz w:val="28"/>
          <w:szCs w:val="28"/>
          <w:lang w:val="uk-UA"/>
        </w:rPr>
        <w:t>2</w:t>
      </w:r>
      <w:r w:rsidRPr="00831009">
        <w:rPr>
          <w:spacing w:val="2"/>
          <w:position w:val="2"/>
          <w:sz w:val="28"/>
          <w:szCs w:val="28"/>
          <w:lang w:val="uk-UA"/>
        </w:rPr>
        <w:t xml:space="preserve"> році</w:t>
      </w:r>
      <w:r>
        <w:rPr>
          <w:spacing w:val="2"/>
          <w:position w:val="2"/>
          <w:sz w:val="28"/>
          <w:szCs w:val="28"/>
          <w:lang w:val="uk-UA"/>
        </w:rPr>
        <w:t>):</w:t>
      </w:r>
    </w:p>
    <w:p w14:paraId="4D248DB6" w14:textId="38155644" w:rsidR="005156A5" w:rsidRPr="009D4D18" w:rsidRDefault="009D4D18" w:rsidP="009D4D18">
      <w:pPr>
        <w:ind w:right="72" w:firstLine="567"/>
        <w:jc w:val="both"/>
        <w:rPr>
          <w:sz w:val="28"/>
          <w:szCs w:val="28"/>
          <w:lang w:val="uk-UA"/>
        </w:rPr>
      </w:pPr>
      <w:r>
        <w:rPr>
          <w:spacing w:val="2"/>
          <w:position w:val="2"/>
          <w:sz w:val="28"/>
          <w:szCs w:val="28"/>
          <w:lang w:val="uk-UA"/>
        </w:rPr>
        <w:t>- </w:t>
      </w:r>
      <w:r w:rsidR="00EB0D0A" w:rsidRPr="009D4D18">
        <w:rPr>
          <w:spacing w:val="2"/>
          <w:position w:val="2"/>
          <w:sz w:val="28"/>
          <w:szCs w:val="28"/>
          <w:lang w:val="uk-UA"/>
        </w:rPr>
        <w:t>п.1.1. «</w:t>
      </w:r>
      <w:r w:rsidR="00EB0D0A" w:rsidRPr="009D4D18">
        <w:rPr>
          <w:sz w:val="28"/>
          <w:szCs w:val="28"/>
          <w:lang w:val="uk-UA"/>
        </w:rPr>
        <w:t>Надання матеріальної допомоги постраждалим учасникам Революції Гідності, учасникам антитерористичної операції, бійцям-добровольцям антитерористичної операції, мобілізованим на військову службу особам на період воєнного стану» на 63 тис. гривень</w:t>
      </w:r>
      <w:r w:rsidR="00DF69A6" w:rsidRPr="009D4D18">
        <w:rPr>
          <w:sz w:val="28"/>
          <w:szCs w:val="28"/>
          <w:lang w:val="uk-UA"/>
        </w:rPr>
        <w:t>,</w:t>
      </w:r>
      <w:r w:rsidR="00EB0D0A" w:rsidRPr="009D4D18">
        <w:rPr>
          <w:sz w:val="28"/>
          <w:szCs w:val="28"/>
          <w:lang w:val="uk-UA"/>
        </w:rPr>
        <w:t xml:space="preserve"> за рахунок зменшення обсягу фінансування на означену суму по п. 2.6.</w:t>
      </w:r>
      <w:r w:rsidR="005156A5" w:rsidRPr="009D4D18">
        <w:rPr>
          <w:sz w:val="28"/>
          <w:szCs w:val="28"/>
          <w:lang w:val="uk-UA"/>
        </w:rPr>
        <w:t xml:space="preserve"> «Забезпечення безкоштовним санаторно-курортним лікуванням учасників АТО</w:t>
      </w:r>
      <w:r w:rsidR="005156A5" w:rsidRPr="009D4D18">
        <w:rPr>
          <w:color w:val="000000"/>
          <w:sz w:val="28"/>
          <w:szCs w:val="28"/>
          <w:lang w:val="uk-UA"/>
        </w:rPr>
        <w:t>/ООС та членів сімей загиблих (померлих) таких осіб шляхом надання</w:t>
      </w:r>
      <w:r w:rsidR="005156A5" w:rsidRPr="009D4D18">
        <w:rPr>
          <w:sz w:val="28"/>
          <w:szCs w:val="28"/>
          <w:lang w:val="uk-UA"/>
        </w:rPr>
        <w:t xml:space="preserve"> грошової допомоги для компенсації вартості путівок санаторно-курортним закладам»;</w:t>
      </w:r>
    </w:p>
    <w:p w14:paraId="10A3EA16" w14:textId="22C53456" w:rsidR="005156A5" w:rsidRPr="009D4D18" w:rsidRDefault="009D4D18" w:rsidP="009D4D18">
      <w:pPr>
        <w:ind w:right="7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5156A5" w:rsidRPr="009D4D18">
        <w:rPr>
          <w:sz w:val="28"/>
          <w:szCs w:val="28"/>
          <w:lang w:val="uk-UA"/>
        </w:rPr>
        <w:t>п.1.11. «</w:t>
      </w:r>
      <w:r w:rsidR="005156A5" w:rsidRPr="009D4D18">
        <w:rPr>
          <w:spacing w:val="-8"/>
          <w:sz w:val="28"/>
          <w:szCs w:val="28"/>
          <w:lang w:val="uk-UA"/>
        </w:rPr>
        <w:t>Вшанування учасників АТО</w:t>
      </w:r>
      <w:r w:rsidR="005156A5" w:rsidRPr="009D4D18">
        <w:rPr>
          <w:color w:val="000000"/>
          <w:sz w:val="28"/>
          <w:szCs w:val="28"/>
          <w:lang w:val="uk-UA"/>
        </w:rPr>
        <w:t>/ООС</w:t>
      </w:r>
      <w:r w:rsidR="005156A5" w:rsidRPr="009D4D18">
        <w:rPr>
          <w:spacing w:val="-8"/>
          <w:sz w:val="28"/>
          <w:szCs w:val="28"/>
          <w:lang w:val="uk-UA"/>
        </w:rPr>
        <w:t xml:space="preserve"> та</w:t>
      </w:r>
      <w:r w:rsidR="005156A5" w:rsidRPr="009D4D18">
        <w:rPr>
          <w:sz w:val="28"/>
          <w:szCs w:val="28"/>
          <w:lang w:val="uk-UA"/>
        </w:rPr>
        <w:t xml:space="preserve"> членів сімей загиблих/померлих учасників АТО</w:t>
      </w:r>
      <w:r w:rsidR="005156A5" w:rsidRPr="009D4D18">
        <w:rPr>
          <w:color w:val="000000"/>
          <w:sz w:val="28"/>
          <w:szCs w:val="28"/>
          <w:lang w:val="uk-UA"/>
        </w:rPr>
        <w:t>/ООС</w:t>
      </w:r>
      <w:r w:rsidR="005156A5" w:rsidRPr="009D4D18">
        <w:rPr>
          <w:sz w:val="28"/>
          <w:szCs w:val="28"/>
          <w:lang w:val="uk-UA"/>
        </w:rPr>
        <w:t xml:space="preserve"> до державних та інших свят шляхом надання одноразової матеріальної допомоги (до Дня Незалежності</w:t>
      </w:r>
      <w:r w:rsidR="005156A5" w:rsidRPr="009D4D18">
        <w:rPr>
          <w:spacing w:val="-8"/>
          <w:sz w:val="28"/>
          <w:szCs w:val="28"/>
          <w:lang w:val="uk-UA"/>
        </w:rPr>
        <w:t>, Дня пам’яті захисників України, Дня захисника України,</w:t>
      </w:r>
      <w:r w:rsidR="005156A5" w:rsidRPr="009D4D18">
        <w:rPr>
          <w:sz w:val="28"/>
          <w:szCs w:val="28"/>
          <w:lang w:val="uk-UA"/>
        </w:rPr>
        <w:t xml:space="preserve"> Дня Збройних сил України)» на </w:t>
      </w:r>
      <w:r w:rsidR="00700551" w:rsidRPr="009D4D18">
        <w:rPr>
          <w:sz w:val="28"/>
          <w:szCs w:val="28"/>
          <w:lang w:val="uk-UA"/>
        </w:rPr>
        <w:t xml:space="preserve">              </w:t>
      </w:r>
      <w:r w:rsidR="005156A5" w:rsidRPr="009D4D18">
        <w:rPr>
          <w:sz w:val="28"/>
          <w:szCs w:val="28"/>
          <w:lang w:val="uk-UA"/>
        </w:rPr>
        <w:t>30 тис. гривень</w:t>
      </w:r>
      <w:r w:rsidR="00DF69A6" w:rsidRPr="009D4D18">
        <w:rPr>
          <w:sz w:val="28"/>
          <w:szCs w:val="28"/>
          <w:lang w:val="uk-UA"/>
        </w:rPr>
        <w:t>,</w:t>
      </w:r>
      <w:r w:rsidR="005156A5" w:rsidRPr="009D4D18">
        <w:rPr>
          <w:sz w:val="28"/>
          <w:szCs w:val="28"/>
          <w:lang w:val="uk-UA"/>
        </w:rPr>
        <w:t xml:space="preserve"> за рахунок зменшення обсягу фінансування на означену суму по п.1.4. «Відшкодування транспортних витрат, пов’язаних з доставкою учасників АТО</w:t>
      </w:r>
      <w:r w:rsidR="005156A5" w:rsidRPr="009D4D18">
        <w:rPr>
          <w:color w:val="000000"/>
          <w:sz w:val="28"/>
          <w:szCs w:val="28"/>
          <w:lang w:val="uk-UA"/>
        </w:rPr>
        <w:t>/ООС</w:t>
      </w:r>
      <w:r w:rsidR="005156A5" w:rsidRPr="009D4D18">
        <w:rPr>
          <w:sz w:val="28"/>
          <w:szCs w:val="28"/>
          <w:lang w:val="uk-UA"/>
        </w:rPr>
        <w:t xml:space="preserve"> до спеціалізованих медичних закладів, для поїздок до місць поховання загиблих воїнів  АТО з метою їх вшанування та для поїздок для участі в парадах і маршах».</w:t>
      </w:r>
    </w:p>
    <w:p w14:paraId="4239727B" w14:textId="77777777" w:rsidR="00EB0D0A" w:rsidRPr="00EB0D0A" w:rsidRDefault="00EB0D0A" w:rsidP="009D4D18">
      <w:pPr>
        <w:ind w:right="-108" w:firstLine="567"/>
        <w:jc w:val="both"/>
        <w:rPr>
          <w:spacing w:val="2"/>
          <w:position w:val="2"/>
          <w:sz w:val="28"/>
          <w:szCs w:val="28"/>
          <w:lang w:val="uk-UA"/>
        </w:rPr>
      </w:pPr>
      <w:r w:rsidRPr="00EB0D0A">
        <w:rPr>
          <w:spacing w:val="2"/>
          <w:position w:val="2"/>
          <w:sz w:val="28"/>
          <w:szCs w:val="28"/>
          <w:lang w:val="uk-UA"/>
        </w:rPr>
        <w:t>Таким чином, в цілому загальний обсяг фінансування програми не змінюється.</w:t>
      </w:r>
    </w:p>
    <w:p w14:paraId="082CA1FC" w14:textId="77777777" w:rsidR="009E4CF3" w:rsidRPr="007D472B" w:rsidRDefault="009E4CF3" w:rsidP="009D4D18">
      <w:pPr>
        <w:rPr>
          <w:sz w:val="28"/>
          <w:szCs w:val="28"/>
          <w:lang w:val="uk-UA"/>
        </w:rPr>
      </w:pPr>
    </w:p>
    <w:p w14:paraId="3AE6261F" w14:textId="77777777" w:rsidR="009E4CF3" w:rsidRDefault="009E4CF3" w:rsidP="008A1065">
      <w:pPr>
        <w:ind w:right="25"/>
        <w:jc w:val="both"/>
        <w:rPr>
          <w:sz w:val="28"/>
          <w:szCs w:val="28"/>
          <w:lang w:val="uk-UA"/>
        </w:rPr>
      </w:pPr>
    </w:p>
    <w:p w14:paraId="2A51356D" w14:textId="77777777" w:rsidR="008A1065" w:rsidRPr="007D472B" w:rsidRDefault="008A1065" w:rsidP="008A1065">
      <w:pPr>
        <w:ind w:right="25"/>
        <w:jc w:val="both"/>
        <w:rPr>
          <w:sz w:val="28"/>
          <w:szCs w:val="28"/>
          <w:lang w:val="uk-UA"/>
        </w:rPr>
      </w:pPr>
    </w:p>
    <w:p w14:paraId="087B58FD" w14:textId="77777777" w:rsidR="009E4CF3" w:rsidRPr="007D472B" w:rsidRDefault="009E4CF3" w:rsidP="008A1065">
      <w:pPr>
        <w:ind w:right="25"/>
        <w:jc w:val="both"/>
        <w:rPr>
          <w:sz w:val="28"/>
          <w:szCs w:val="28"/>
          <w:lang w:val="uk-UA"/>
        </w:rPr>
      </w:pPr>
    </w:p>
    <w:p w14:paraId="7F1192D6" w14:textId="77777777" w:rsidR="009E4CF3" w:rsidRPr="007D472B" w:rsidRDefault="009E4CF3" w:rsidP="008A1065">
      <w:pPr>
        <w:ind w:right="25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 xml:space="preserve">Начальник управління </w:t>
      </w:r>
    </w:p>
    <w:p w14:paraId="790D12D6" w14:textId="479BFE85" w:rsidR="003C6B92" w:rsidRPr="009D4D18" w:rsidRDefault="009E4CF3" w:rsidP="009D4D18">
      <w:pPr>
        <w:ind w:right="25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>соціального захисту населення</w:t>
      </w:r>
      <w:r w:rsidR="008A1065">
        <w:rPr>
          <w:sz w:val="28"/>
          <w:szCs w:val="28"/>
          <w:lang w:val="uk-UA"/>
        </w:rPr>
        <w:t xml:space="preserve">  </w:t>
      </w:r>
      <w:r w:rsidR="008A1065">
        <w:rPr>
          <w:sz w:val="28"/>
          <w:szCs w:val="28"/>
          <w:lang w:val="uk-UA"/>
        </w:rPr>
        <w:tab/>
      </w:r>
      <w:r w:rsidR="008A1065">
        <w:rPr>
          <w:sz w:val="28"/>
          <w:szCs w:val="28"/>
          <w:lang w:val="uk-UA"/>
        </w:rPr>
        <w:tab/>
      </w:r>
      <w:r w:rsidR="008A1065">
        <w:rPr>
          <w:sz w:val="28"/>
          <w:szCs w:val="28"/>
          <w:lang w:val="uk-UA"/>
        </w:rPr>
        <w:tab/>
      </w:r>
      <w:r w:rsidR="009D4D18">
        <w:rPr>
          <w:sz w:val="28"/>
          <w:szCs w:val="28"/>
          <w:lang w:val="uk-UA"/>
        </w:rPr>
        <w:tab/>
        <w:t>Валентина СКЛЯРУК</w:t>
      </w:r>
    </w:p>
    <w:sectPr w:rsidR="003C6B92" w:rsidRPr="009D4D18" w:rsidSect="009D4D1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10BD7" w14:textId="77777777" w:rsidR="001653CE" w:rsidRDefault="001653CE">
      <w:r>
        <w:separator/>
      </w:r>
    </w:p>
  </w:endnote>
  <w:endnote w:type="continuationSeparator" w:id="0">
    <w:p w14:paraId="3065C152" w14:textId="77777777" w:rsidR="001653CE" w:rsidRDefault="001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30175" w14:textId="77777777" w:rsidR="001653CE" w:rsidRDefault="001653CE">
      <w:r>
        <w:separator/>
      </w:r>
    </w:p>
  </w:footnote>
  <w:footnote w:type="continuationSeparator" w:id="0">
    <w:p w14:paraId="2D459994" w14:textId="77777777" w:rsidR="001653CE" w:rsidRDefault="0016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7BD6" w14:textId="77777777" w:rsidR="005756E9" w:rsidRDefault="005756E9" w:rsidP="00C41B0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77DC570" w14:textId="77777777" w:rsidR="005756E9" w:rsidRDefault="005756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532"/>
    <w:multiLevelType w:val="hybridMultilevel"/>
    <w:tmpl w:val="F2EE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7798"/>
    <w:multiLevelType w:val="hybridMultilevel"/>
    <w:tmpl w:val="1B6C6694"/>
    <w:lvl w:ilvl="0" w:tplc="E7928656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A253B59"/>
    <w:multiLevelType w:val="hybridMultilevel"/>
    <w:tmpl w:val="0A304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E2C4F"/>
    <w:multiLevelType w:val="hybridMultilevel"/>
    <w:tmpl w:val="81DE9F58"/>
    <w:lvl w:ilvl="0" w:tplc="D5A6F86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2C37081B"/>
    <w:multiLevelType w:val="hybridMultilevel"/>
    <w:tmpl w:val="28ACD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B3F40"/>
    <w:multiLevelType w:val="hybridMultilevel"/>
    <w:tmpl w:val="0EA402E0"/>
    <w:lvl w:ilvl="0" w:tplc="667038D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1010CC"/>
    <w:multiLevelType w:val="hybridMultilevel"/>
    <w:tmpl w:val="E6A6130E"/>
    <w:lvl w:ilvl="0" w:tplc="29D435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8A38C3"/>
    <w:multiLevelType w:val="hybridMultilevel"/>
    <w:tmpl w:val="368C1624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0B7523"/>
    <w:multiLevelType w:val="hybridMultilevel"/>
    <w:tmpl w:val="2D30F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5406B"/>
    <w:multiLevelType w:val="hybridMultilevel"/>
    <w:tmpl w:val="F652718A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25BF8"/>
    <w:multiLevelType w:val="hybridMultilevel"/>
    <w:tmpl w:val="24C63E56"/>
    <w:lvl w:ilvl="0" w:tplc="A87ADF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12A5C7D"/>
    <w:multiLevelType w:val="hybridMultilevel"/>
    <w:tmpl w:val="5F6A0330"/>
    <w:lvl w:ilvl="0" w:tplc="B5C8438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36F65EB"/>
    <w:multiLevelType w:val="hybridMultilevel"/>
    <w:tmpl w:val="5124439A"/>
    <w:lvl w:ilvl="0" w:tplc="B1CA2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9A3783"/>
    <w:multiLevelType w:val="hybridMultilevel"/>
    <w:tmpl w:val="DCDA428C"/>
    <w:lvl w:ilvl="0" w:tplc="4E4AC3B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0182A93"/>
    <w:multiLevelType w:val="hybridMultilevel"/>
    <w:tmpl w:val="207A61BA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20142"/>
    <w:multiLevelType w:val="hybridMultilevel"/>
    <w:tmpl w:val="022A75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4B12D5"/>
    <w:multiLevelType w:val="multilevel"/>
    <w:tmpl w:val="87D8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6"/>
  </w:num>
  <w:num w:numId="8">
    <w:abstractNumId w:val="6"/>
  </w:num>
  <w:num w:numId="9">
    <w:abstractNumId w:val="10"/>
  </w:num>
  <w:num w:numId="10">
    <w:abstractNumId w:val="15"/>
  </w:num>
  <w:num w:numId="11">
    <w:abstractNumId w:val="8"/>
  </w:num>
  <w:num w:numId="12">
    <w:abstractNumId w:val="2"/>
  </w:num>
  <w:num w:numId="13">
    <w:abstractNumId w:val="3"/>
  </w:num>
  <w:num w:numId="14">
    <w:abstractNumId w:val="1"/>
  </w:num>
  <w:num w:numId="15">
    <w:abstractNumId w:val="13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E"/>
    <w:rsid w:val="00080657"/>
    <w:rsid w:val="000E5F01"/>
    <w:rsid w:val="000F5756"/>
    <w:rsid w:val="000F60A8"/>
    <w:rsid w:val="00131D21"/>
    <w:rsid w:val="001653CE"/>
    <w:rsid w:val="00197122"/>
    <w:rsid w:val="001D316D"/>
    <w:rsid w:val="001F7CA8"/>
    <w:rsid w:val="00204B5E"/>
    <w:rsid w:val="00245FDD"/>
    <w:rsid w:val="00275445"/>
    <w:rsid w:val="002777E2"/>
    <w:rsid w:val="003B0E3F"/>
    <w:rsid w:val="003B2079"/>
    <w:rsid w:val="003B5352"/>
    <w:rsid w:val="003C6B92"/>
    <w:rsid w:val="003F6A6E"/>
    <w:rsid w:val="00460FEE"/>
    <w:rsid w:val="004B0C0E"/>
    <w:rsid w:val="005156A5"/>
    <w:rsid w:val="0056686E"/>
    <w:rsid w:val="005756E9"/>
    <w:rsid w:val="00585CA6"/>
    <w:rsid w:val="00586511"/>
    <w:rsid w:val="00685F03"/>
    <w:rsid w:val="00694758"/>
    <w:rsid w:val="006E2CF3"/>
    <w:rsid w:val="00700551"/>
    <w:rsid w:val="0075368E"/>
    <w:rsid w:val="0082120B"/>
    <w:rsid w:val="00846360"/>
    <w:rsid w:val="00881ABB"/>
    <w:rsid w:val="008A1065"/>
    <w:rsid w:val="008B3B7F"/>
    <w:rsid w:val="008D4014"/>
    <w:rsid w:val="008E26CB"/>
    <w:rsid w:val="008F3126"/>
    <w:rsid w:val="00955FA8"/>
    <w:rsid w:val="009809E2"/>
    <w:rsid w:val="009B16D9"/>
    <w:rsid w:val="009D4D18"/>
    <w:rsid w:val="009E4CF3"/>
    <w:rsid w:val="009E5181"/>
    <w:rsid w:val="00AB746F"/>
    <w:rsid w:val="00AF0FCD"/>
    <w:rsid w:val="00B65842"/>
    <w:rsid w:val="00BF3EBA"/>
    <w:rsid w:val="00C41B0A"/>
    <w:rsid w:val="00C466F9"/>
    <w:rsid w:val="00C83A53"/>
    <w:rsid w:val="00C927BF"/>
    <w:rsid w:val="00C950FC"/>
    <w:rsid w:val="00CB562D"/>
    <w:rsid w:val="00CD1028"/>
    <w:rsid w:val="00CE5984"/>
    <w:rsid w:val="00D953E9"/>
    <w:rsid w:val="00DE0188"/>
    <w:rsid w:val="00DF69A6"/>
    <w:rsid w:val="00E752A7"/>
    <w:rsid w:val="00EB0D0A"/>
    <w:rsid w:val="00F12829"/>
    <w:rsid w:val="00F512D5"/>
    <w:rsid w:val="00F55712"/>
    <w:rsid w:val="00F94885"/>
    <w:rsid w:val="00F97648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85ACC9"/>
  <w15:chartTrackingRefBased/>
  <w15:docId w15:val="{10C90D15-40AF-4FF6-8DA8-B6B3B373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F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4CF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E4CF3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9E4CF3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9E4CF3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9E4CF3"/>
    <w:pPr>
      <w:keepNext/>
      <w:jc w:val="right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9E4CF3"/>
    <w:pPr>
      <w:keepNext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9E4CF3"/>
    <w:pPr>
      <w:keepNext/>
      <w:jc w:val="right"/>
      <w:outlineLvl w:val="6"/>
    </w:pPr>
    <w:rPr>
      <w:b/>
      <w:bCs/>
      <w:sz w:val="28"/>
      <w:lang w:val="uk-UA"/>
    </w:rPr>
  </w:style>
  <w:style w:type="paragraph" w:styleId="8">
    <w:name w:val="heading 8"/>
    <w:basedOn w:val="a"/>
    <w:next w:val="a"/>
    <w:link w:val="80"/>
    <w:qFormat/>
    <w:rsid w:val="009E4CF3"/>
    <w:pPr>
      <w:keepNext/>
      <w:jc w:val="center"/>
      <w:outlineLvl w:val="7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E4C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E4CF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9E4C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9E4CF3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Title"/>
    <w:basedOn w:val="a"/>
    <w:link w:val="a4"/>
    <w:qFormat/>
    <w:rsid w:val="009E4CF3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E4CF3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9E4CF3"/>
    <w:pPr>
      <w:ind w:firstLine="708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9E4CF3"/>
    <w:pPr>
      <w:ind w:firstLine="36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3">
    <w:name w:val="Body Text 2"/>
    <w:basedOn w:val="a"/>
    <w:link w:val="24"/>
    <w:rsid w:val="009E4CF3"/>
    <w:pPr>
      <w:jc w:val="both"/>
    </w:pPr>
    <w:rPr>
      <w:sz w:val="28"/>
      <w:u w:val="single"/>
      <w:lang w:val="uk-UA"/>
    </w:rPr>
  </w:style>
  <w:style w:type="character" w:customStyle="1" w:styleId="24">
    <w:name w:val="Основной текст 2 Знак"/>
    <w:basedOn w:val="a0"/>
    <w:link w:val="23"/>
    <w:rsid w:val="009E4CF3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31">
    <w:name w:val="Body Text Indent 3"/>
    <w:basedOn w:val="a"/>
    <w:link w:val="32"/>
    <w:rsid w:val="009E4CF3"/>
    <w:pPr>
      <w:ind w:firstLine="360"/>
      <w:jc w:val="both"/>
    </w:pPr>
    <w:rPr>
      <w:sz w:val="28"/>
      <w:u w:val="single"/>
      <w:lang w:val="uk-UA"/>
    </w:rPr>
  </w:style>
  <w:style w:type="character" w:customStyle="1" w:styleId="32">
    <w:name w:val="Основной текст с отступом 3 Знак"/>
    <w:basedOn w:val="a0"/>
    <w:link w:val="31"/>
    <w:rsid w:val="009E4CF3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33">
    <w:name w:val="Body Text 3"/>
    <w:basedOn w:val="a"/>
    <w:link w:val="34"/>
    <w:rsid w:val="009E4CF3"/>
    <w:pPr>
      <w:jc w:val="both"/>
    </w:pPr>
    <w:rPr>
      <w:sz w:val="22"/>
      <w:lang w:val="uk-UA"/>
    </w:rPr>
  </w:style>
  <w:style w:type="character" w:customStyle="1" w:styleId="34">
    <w:name w:val="Основной текст 3 Знак"/>
    <w:basedOn w:val="a0"/>
    <w:link w:val="33"/>
    <w:rsid w:val="009E4CF3"/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a9">
    <w:name w:val="Текст выноски Знак"/>
    <w:basedOn w:val="a0"/>
    <w:link w:val="aa"/>
    <w:semiHidden/>
    <w:rsid w:val="009E4CF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Balloon Text"/>
    <w:basedOn w:val="a"/>
    <w:link w:val="a9"/>
    <w:semiHidden/>
    <w:rsid w:val="009E4CF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E4C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E4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9E4CF3"/>
  </w:style>
  <w:style w:type="paragraph" w:styleId="ae">
    <w:name w:val="caption"/>
    <w:basedOn w:val="a"/>
    <w:qFormat/>
    <w:rsid w:val="009E4CF3"/>
    <w:pPr>
      <w:jc w:val="center"/>
    </w:pPr>
    <w:rPr>
      <w:sz w:val="26"/>
      <w:szCs w:val="20"/>
      <w:lang w:val="uk-UA"/>
    </w:rPr>
  </w:style>
  <w:style w:type="paragraph" w:styleId="af">
    <w:name w:val="footer"/>
    <w:basedOn w:val="a"/>
    <w:link w:val="af0"/>
    <w:rsid w:val="009E4C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E4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Subtitle"/>
    <w:basedOn w:val="a"/>
    <w:link w:val="af2"/>
    <w:qFormat/>
    <w:rsid w:val="009E4CF3"/>
    <w:rPr>
      <w:sz w:val="26"/>
      <w:szCs w:val="26"/>
      <w:lang w:val="uk-UA"/>
    </w:rPr>
  </w:style>
  <w:style w:type="character" w:customStyle="1" w:styleId="af2">
    <w:name w:val="Подзаголовок Знак"/>
    <w:basedOn w:val="a0"/>
    <w:link w:val="af1"/>
    <w:rsid w:val="009E4CF3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af3">
    <w:basedOn w:val="a"/>
    <w:next w:val="af4"/>
    <w:unhideWhenUsed/>
    <w:rsid w:val="009E4CF3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9E4CF3"/>
  </w:style>
  <w:style w:type="character" w:styleId="af5">
    <w:name w:val="Emphasis"/>
    <w:uiPriority w:val="20"/>
    <w:qFormat/>
    <w:rsid w:val="009E4CF3"/>
    <w:rPr>
      <w:i/>
      <w:iCs/>
    </w:rPr>
  </w:style>
  <w:style w:type="paragraph" w:styleId="af6">
    <w:name w:val="List Paragraph"/>
    <w:basedOn w:val="a"/>
    <w:uiPriority w:val="34"/>
    <w:qFormat/>
    <w:rsid w:val="00EB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2022-10-21T11:00:00Z</cp:lastPrinted>
  <dcterms:created xsi:type="dcterms:W3CDTF">2022-10-05T11:51:00Z</dcterms:created>
  <dcterms:modified xsi:type="dcterms:W3CDTF">2022-10-21T11:00:00Z</dcterms:modified>
</cp:coreProperties>
</file>