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11" w:rsidRPr="00AB3411" w:rsidRDefault="00AB3411" w:rsidP="00AB3411">
      <w:pPr>
        <w:pStyle w:val="a3"/>
        <w:ind w:firstLine="0"/>
        <w:jc w:val="right"/>
        <w:rPr>
          <w:b/>
          <w:sz w:val="28"/>
          <w:szCs w:val="28"/>
        </w:rPr>
      </w:pPr>
      <w:r w:rsidRPr="00AB3411">
        <w:rPr>
          <w:b/>
          <w:sz w:val="28"/>
          <w:szCs w:val="28"/>
        </w:rPr>
        <w:t>ПРОЄКТ</w:t>
      </w:r>
    </w:p>
    <w:p w:rsidR="00AB3411" w:rsidRPr="00AB3411" w:rsidRDefault="003E56F6" w:rsidP="00AB3411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751797920" r:id="rId5"/>
        </w:object>
      </w:r>
      <w:r w:rsidR="00AB3411" w:rsidRPr="00AB341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AB3411" w:rsidRPr="00AB3411">
        <w:rPr>
          <w:b/>
          <w:smallCaps/>
          <w:sz w:val="28"/>
          <w:szCs w:val="28"/>
        </w:rPr>
        <w:t>Нетішинської</w:t>
      </w:r>
      <w:proofErr w:type="spellEnd"/>
      <w:r w:rsidR="00AB3411" w:rsidRPr="00AB3411">
        <w:rPr>
          <w:b/>
          <w:smallCaps/>
          <w:sz w:val="28"/>
          <w:szCs w:val="28"/>
        </w:rPr>
        <w:t xml:space="preserve"> міської ради</w:t>
      </w:r>
    </w:p>
    <w:p w:rsidR="00AB3411" w:rsidRPr="00AB3411" w:rsidRDefault="00AB3411" w:rsidP="00AB3411">
      <w:pPr>
        <w:pStyle w:val="a3"/>
        <w:ind w:firstLine="0"/>
        <w:rPr>
          <w:b/>
          <w:smallCaps/>
          <w:sz w:val="28"/>
          <w:szCs w:val="28"/>
        </w:rPr>
      </w:pPr>
      <w:r w:rsidRPr="00AB3411">
        <w:rPr>
          <w:b/>
          <w:smallCaps/>
          <w:sz w:val="28"/>
          <w:szCs w:val="28"/>
        </w:rPr>
        <w:t>Хмельницької області</w:t>
      </w:r>
    </w:p>
    <w:p w:rsidR="00AB3411" w:rsidRPr="00AB3411" w:rsidRDefault="00AB3411" w:rsidP="00AB3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B3411" w:rsidRPr="00AB3411" w:rsidRDefault="00AB3411" w:rsidP="00AB34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341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AB3411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AB341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AB3411" w:rsidRPr="00AB3411" w:rsidRDefault="00AB3411" w:rsidP="00AB3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AB3411" w:rsidRPr="00AB3411" w:rsidRDefault="003E56F6" w:rsidP="00AB3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27</w:t>
      </w:r>
      <w:bookmarkStart w:id="0" w:name="_GoBack"/>
      <w:bookmarkEnd w:id="0"/>
      <w:r w:rsidR="00AB3411" w:rsidRPr="00AB3411">
        <w:rPr>
          <w:rFonts w:ascii="Times New Roman" w:hAnsi="Times New Roman" w:cs="Times New Roman"/>
          <w:b/>
          <w:sz w:val="28"/>
          <w:szCs w:val="28"/>
          <w:lang w:val="uk-UA" w:eastAsia="uk-UA"/>
        </w:rPr>
        <w:t>.07.2023</w:t>
      </w:r>
      <w:r w:rsidR="00AB3411" w:rsidRPr="00AB341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AB3411" w:rsidRPr="00AB341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AB3411" w:rsidRPr="00AB341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AB3411" w:rsidRPr="00AB341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AB3411" w:rsidRPr="00AB341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="00AB3411" w:rsidRPr="00AB3411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="00AB3411" w:rsidRPr="00AB341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AB3411" w:rsidRPr="00AB341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AB3411" w:rsidRPr="00AB341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AB3411" w:rsidRPr="00AB341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____/2023</w:t>
      </w:r>
    </w:p>
    <w:p w:rsidR="00AB3411" w:rsidRPr="00AB3411" w:rsidRDefault="00AB3411" w:rsidP="00AB34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3411" w:rsidRDefault="001A3B00" w:rsidP="00AB341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режиму роботи</w:t>
      </w:r>
      <w:r w:rsid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" w:name="OLE_LINK11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тимчасової </w:t>
      </w:r>
      <w:proofErr w:type="spellStart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дрібнороздрібної</w:t>
      </w:r>
      <w:proofErr w:type="spellEnd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торгівлі фізичної особи-підприємця Алієва </w:t>
      </w:r>
      <w:proofErr w:type="spellStart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Шихалі</w:t>
      </w:r>
      <w:proofErr w:type="spellEnd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Анвара</w:t>
      </w:r>
      <w:proofErr w:type="spellEnd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огли</w:t>
      </w:r>
      <w:bookmarkStart w:id="2" w:name="OLE_LINK2"/>
      <w:bookmarkStart w:id="3" w:name="OLE_LINK1"/>
      <w:bookmarkEnd w:id="1"/>
      <w:proofErr w:type="spellEnd"/>
    </w:p>
    <w:p w:rsidR="00AB3411" w:rsidRDefault="00AB3411" w:rsidP="00AB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79D6" w:rsidRDefault="001A3B00" w:rsidP="00287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Ві</w:t>
      </w:r>
      <w:r w:rsid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дповідно до підпункту 4 пункту «</w:t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30, пункту 3 частини 4 </w:t>
      </w:r>
      <w:r w:rsid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статті 42 Закону України </w:t>
      </w:r>
      <w:r w:rsid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рішення </w:t>
      </w:r>
      <w:r w:rsidR="00AB3411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п’ятдесят</w:t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другої сесії </w:t>
      </w:r>
      <w:proofErr w:type="spellStart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VІI скликання від 01 березня 2019 року</w:t>
      </w:r>
      <w:r w:rsid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28BC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52/3510 </w:t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«Про порядок розміщення об’єктів торгівлі, сфери послуг та розваг»</w:t>
      </w:r>
      <w:r w:rsidR="002879D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28BC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 змінами </w:t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з метою розгляду звернення фізичної особи-підприємця Алієва </w:t>
      </w:r>
      <w:proofErr w:type="spellStart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Шихалі</w:t>
      </w:r>
      <w:proofErr w:type="spellEnd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Анвара</w:t>
      </w:r>
      <w:proofErr w:type="spellEnd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огли</w:t>
      </w:r>
      <w:proofErr w:type="spellEnd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F73EA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зареєстрованого у виконавчому ком</w:t>
      </w:r>
      <w:r w:rsidR="002879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ітеті </w:t>
      </w:r>
      <w:proofErr w:type="spellStart"/>
      <w:r w:rsidR="002879D6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2879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1D28BC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9F73EA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28BC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лип</w:t>
      </w:r>
      <w:r w:rsidR="002879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 2023 року за                                                  </w:t>
      </w:r>
      <w:r w:rsidR="009F73EA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1D28BC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34</w:t>
      </w:r>
      <w:r w:rsidR="009F73EA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1D28BC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2681-01-13/2023</w:t>
      </w:r>
      <w:r w:rsidR="009F73EA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2879D6" w:rsidRDefault="002879D6" w:rsidP="00287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79D6" w:rsidRDefault="002879D6" w:rsidP="00287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:rsidR="002879D6" w:rsidRDefault="002879D6" w:rsidP="00287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79D6" w:rsidRDefault="002879D6" w:rsidP="00287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Установити за погодженням з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ласником такий режим роботи</w:t>
      </w:r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об’єкта тимчасової </w:t>
      </w:r>
      <w:proofErr w:type="spellStart"/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дрібнороздрібної</w:t>
      </w:r>
      <w:proofErr w:type="spellEnd"/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торгівлі овочами та фруктами, розташованого за </w:t>
      </w:r>
      <w:proofErr w:type="spellStart"/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осп</w:t>
      </w:r>
      <w:proofErr w:type="spellEnd"/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Незалежності,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будівлі № 31 (відповідно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схеми), у період</w:t>
      </w:r>
      <w:r w:rsidR="003F1F53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3F1F53" w:rsidRPr="00AB3411">
        <w:rPr>
          <w:rFonts w:ascii="Times New Roman" w:eastAsia="Times New Roman" w:hAnsi="Times New Roman" w:cs="Times New Roman"/>
          <w:sz w:val="28"/>
          <w:szCs w:val="28"/>
        </w:rPr>
        <w:t>01 серп</w:t>
      </w:r>
      <w:r w:rsidR="003F1F53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ня до 10 жовтня 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року: </w:t>
      </w:r>
      <w:bookmarkStart w:id="4" w:name="OLE_LINK8"/>
      <w:bookmarkStart w:id="5" w:name="OLE_LINK6"/>
      <w:bookmarkStart w:id="6" w:name="OLE_LINK9"/>
    </w:p>
    <w:p w:rsidR="002879D6" w:rsidRDefault="001A3B00" w:rsidP="00287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роботи</w:t>
      </w:r>
      <w:r w:rsidR="002879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- 0</w:t>
      </w:r>
      <w:r w:rsidR="003F1F53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2879D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00 год.</w:t>
      </w:r>
    </w:p>
    <w:p w:rsidR="002879D6" w:rsidRDefault="001A3B00" w:rsidP="00287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перерва на обід</w:t>
      </w:r>
      <w:r w:rsidR="002879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2879D6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відсутня</w:t>
      </w:r>
    </w:p>
    <w:p w:rsidR="002879D6" w:rsidRDefault="003F1F53" w:rsidP="00287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кінець роботи</w:t>
      </w:r>
      <w:r w:rsidR="002879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- 20</w:t>
      </w:r>
      <w:r w:rsidR="002879D6">
        <w:rPr>
          <w:rFonts w:ascii="Times New Roman" w:eastAsia="Times New Roman" w:hAnsi="Times New Roman" w:cs="Times New Roman"/>
          <w:sz w:val="28"/>
          <w:szCs w:val="28"/>
          <w:lang w:val="uk-UA"/>
        </w:rPr>
        <w:t>:00 год.</w:t>
      </w:r>
    </w:p>
    <w:p w:rsidR="001A3B00" w:rsidRPr="00AB3411" w:rsidRDefault="001A3B00" w:rsidP="00287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вихідний день</w:t>
      </w:r>
      <w:r w:rsidR="002879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- відсутній.</w:t>
      </w:r>
    </w:p>
    <w:p w:rsidR="001A3B00" w:rsidRPr="00AB3411" w:rsidRDefault="001A3B00" w:rsidP="00287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2"/>
    <w:bookmarkEnd w:id="3"/>
    <w:bookmarkEnd w:id="4"/>
    <w:bookmarkEnd w:id="5"/>
    <w:bookmarkEnd w:id="6"/>
    <w:p w:rsidR="002879D6" w:rsidRDefault="002879D6" w:rsidP="00287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 за виконанням цього рішення покласти </w:t>
      </w:r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першого заступника міського голови Олену Хоменко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879D6" w:rsidRDefault="002879D6" w:rsidP="00287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79D6" w:rsidRDefault="002879D6" w:rsidP="00287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79D6" w:rsidRDefault="002879D6" w:rsidP="00287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3B00" w:rsidRPr="00AB3411" w:rsidRDefault="002879D6" w:rsidP="00287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</w:t>
      </w:r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</w:t>
      </w:r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AB3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Олександр СУПРУНЮК </w:t>
      </w:r>
    </w:p>
    <w:sectPr w:rsidR="001A3B00" w:rsidRPr="00AB3411" w:rsidSect="00AB341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3B00"/>
    <w:rsid w:val="001A3B00"/>
    <w:rsid w:val="001D28BC"/>
    <w:rsid w:val="002879D6"/>
    <w:rsid w:val="003E56F6"/>
    <w:rsid w:val="003F1F53"/>
    <w:rsid w:val="005B203F"/>
    <w:rsid w:val="00933E2E"/>
    <w:rsid w:val="00993E45"/>
    <w:rsid w:val="009F73EA"/>
    <w:rsid w:val="00A27F19"/>
    <w:rsid w:val="00AB3411"/>
    <w:rsid w:val="00AD0C12"/>
    <w:rsid w:val="00B02721"/>
    <w:rsid w:val="00B46379"/>
    <w:rsid w:val="00F36EC7"/>
    <w:rsid w:val="00F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33A112"/>
  <w15:docId w15:val="{AE59DADB-F244-47B1-9071-590C15A9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AB341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paragraph" w:styleId="a4">
    <w:name w:val="List Paragraph"/>
    <w:basedOn w:val="a"/>
    <w:uiPriority w:val="34"/>
    <w:qFormat/>
    <w:rsid w:val="0028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8</cp:revision>
  <dcterms:created xsi:type="dcterms:W3CDTF">2023-07-25T05:56:00Z</dcterms:created>
  <dcterms:modified xsi:type="dcterms:W3CDTF">2023-07-25T10:46:00Z</dcterms:modified>
</cp:coreProperties>
</file>