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88" w:rsidRPr="00AF2D88" w:rsidRDefault="00AF2D88" w:rsidP="00AF2D88">
      <w:pPr>
        <w:pStyle w:val="a3"/>
        <w:ind w:firstLine="0"/>
        <w:jc w:val="right"/>
        <w:rPr>
          <w:b/>
          <w:sz w:val="28"/>
          <w:szCs w:val="28"/>
        </w:rPr>
      </w:pPr>
      <w:r w:rsidRPr="00AF2D88">
        <w:rPr>
          <w:b/>
          <w:sz w:val="28"/>
          <w:szCs w:val="28"/>
        </w:rPr>
        <w:t>ПРОЄКТ</w:t>
      </w:r>
    </w:p>
    <w:p w:rsidR="00AF2D88" w:rsidRPr="00AF2D88" w:rsidRDefault="00AF2D88" w:rsidP="00AF2D88">
      <w:pPr>
        <w:pStyle w:val="a3"/>
        <w:ind w:firstLine="0"/>
        <w:rPr>
          <w:b/>
          <w:smallCaps/>
          <w:sz w:val="28"/>
          <w:szCs w:val="28"/>
        </w:rPr>
      </w:pPr>
      <w:r w:rsidRPr="00AF2D88">
        <w:rPr>
          <w:noProof/>
          <w:lang w:eastAsia="uk-UA"/>
        </w:rPr>
        <w:drawing>
          <wp:inline distT="0" distB="0" distL="0" distR="0" wp14:anchorId="21AB99A3" wp14:editId="4F31CD2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88" w:rsidRPr="00AF2D88" w:rsidRDefault="00AF2D88" w:rsidP="00AF2D88">
      <w:pPr>
        <w:pStyle w:val="a3"/>
        <w:ind w:firstLine="0"/>
        <w:rPr>
          <w:b/>
          <w:smallCaps/>
          <w:sz w:val="28"/>
          <w:szCs w:val="28"/>
        </w:rPr>
      </w:pPr>
      <w:r w:rsidRPr="00AF2D8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F2D88" w:rsidRPr="00AF2D88" w:rsidRDefault="00AF2D88" w:rsidP="00AF2D88">
      <w:pPr>
        <w:pStyle w:val="a3"/>
        <w:ind w:firstLine="0"/>
        <w:rPr>
          <w:b/>
          <w:smallCaps/>
          <w:sz w:val="28"/>
          <w:szCs w:val="28"/>
        </w:rPr>
      </w:pPr>
      <w:r w:rsidRPr="00AF2D88">
        <w:rPr>
          <w:b/>
          <w:smallCaps/>
          <w:sz w:val="28"/>
          <w:szCs w:val="28"/>
        </w:rPr>
        <w:t>Хмельницької області</w:t>
      </w:r>
    </w:p>
    <w:p w:rsidR="00AF2D88" w:rsidRPr="00AF2D88" w:rsidRDefault="00AF2D88" w:rsidP="00AF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F2D88" w:rsidRPr="00AF2D88" w:rsidRDefault="00AF2D88" w:rsidP="00AF2D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F2D88">
        <w:rPr>
          <w:rFonts w:ascii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AF2D88" w:rsidRPr="00AF2D88" w:rsidRDefault="00AF2D88" w:rsidP="00AF2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F2D88" w:rsidRPr="00AF2D88" w:rsidRDefault="00AF2D88" w:rsidP="00AF2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___.10.2023</w:t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AF2D88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:rsidR="00AF2D88" w:rsidRPr="00AF2D88" w:rsidRDefault="00AF2D88" w:rsidP="00AF2D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F222D" w:rsidRPr="00AF2D88" w:rsidRDefault="009F222D" w:rsidP="00AF2D88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0263D" w:rsidRPr="00AF2D88">
        <w:rPr>
          <w:rFonts w:ascii="Times New Roman" w:hAnsi="Times New Roman" w:cs="Times New Roman"/>
          <w:sz w:val="28"/>
          <w:szCs w:val="28"/>
          <w:lang w:val="uk-UA"/>
        </w:rPr>
        <w:t>затвердження акту</w:t>
      </w:r>
      <w:r w:rsidR="00127AD7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3974B9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об'єкта державного житлового фонду у комунальну власність </w:t>
      </w:r>
      <w:r w:rsidRPr="00AF2D88">
        <w:rPr>
          <w:rFonts w:ascii="Times New Roman" w:hAnsi="Times New Roman" w:cs="Times New Roman"/>
          <w:sz w:val="28"/>
          <w:szCs w:val="28"/>
          <w:lang w:val="uk-UA"/>
        </w:rPr>
        <w:t>Нетішинської міської територіальної громади</w:t>
      </w:r>
      <w:bookmarkEnd w:id="0"/>
    </w:p>
    <w:p w:rsidR="009F222D" w:rsidRPr="00AF2D88" w:rsidRDefault="009F222D" w:rsidP="00AF2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D88" w:rsidRPr="00AF2D88" w:rsidRDefault="009F222D" w:rsidP="00AF2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3974B9" w:rsidRPr="00AF2D88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передачу об'єктів права державної та комунальної власності»</w:t>
      </w:r>
      <w:r w:rsidRPr="00AF2D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4B9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6BD" w:rsidRPr="00AF2D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1C82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від 06 листопада 1995 року № 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</w:t>
      </w:r>
      <w:r w:rsidR="007906BD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A1C82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оперативному управлінні підприємств, установ та організацій», </w:t>
      </w:r>
      <w:r w:rsidR="007906BD" w:rsidRPr="00AF2D8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74B9" w:rsidRPr="00AF2D88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21 вересня 1998 року № 1482 «Про передачу об'єктів права державної та комунальної власності»,</w:t>
      </w:r>
      <w:r w:rsidR="00561F58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AD7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рішення тридцять третьої сесії Нетішинської міської ради </w:t>
      </w:r>
      <w:r w:rsidR="00127AD7" w:rsidRPr="00AF2D88">
        <w:rPr>
          <w:rFonts w:ascii="Times New Roman" w:hAnsi="Times New Roman" w:cs="Times New Roman"/>
          <w:sz w:val="28"/>
          <w:szCs w:val="28"/>
        </w:rPr>
        <w:t>VIII</w:t>
      </w:r>
      <w:r w:rsidR="00127AD7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10 лютого 2023 року № 33/1652 «Про надання згоди на передачу об'єкта з державної у комунальну власність Нетішинської міської територіальної громади», </w:t>
      </w:r>
      <w:r w:rsidR="00561F58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внутрішніх справ України від </w:t>
      </w:r>
      <w:r w:rsidR="00AF2D88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61F58" w:rsidRPr="00AF2D88">
        <w:rPr>
          <w:rFonts w:ascii="Times New Roman" w:hAnsi="Times New Roman" w:cs="Times New Roman"/>
          <w:sz w:val="28"/>
          <w:szCs w:val="28"/>
          <w:lang w:val="uk-UA"/>
        </w:rPr>
        <w:t>17 серпня 2023 року № 725 «Про передачу об'єкта житлового фонду в комунальну власність»</w:t>
      </w:r>
      <w:r w:rsidR="00B0662B" w:rsidRPr="00AF2D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Нетішинської міської ради</w:t>
      </w:r>
    </w:p>
    <w:p w:rsidR="00AF2D88" w:rsidRPr="00AF2D88" w:rsidRDefault="00AF2D88" w:rsidP="00AF2D8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F222D" w:rsidRPr="00AF2D88" w:rsidRDefault="00AF2D88" w:rsidP="00AF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D88"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9F222D" w:rsidRPr="00AF2D8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222D" w:rsidRPr="00AF2D88" w:rsidRDefault="009F222D" w:rsidP="00AF2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263D" w:rsidRPr="00AF2D88" w:rsidRDefault="00AF2D88" w:rsidP="00AF2D8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2D88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127AD7" w:rsidRPr="00AF2D88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приймання-передачі безоплатно об'єкта державного ж</w:t>
      </w:r>
      <w:r w:rsidR="0075174B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итлового фонду </w:t>
      </w:r>
      <w:r w:rsidR="00127AD7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6623F" w:rsidRPr="00AF2D88">
        <w:rPr>
          <w:rFonts w:ascii="Times New Roman" w:hAnsi="Times New Roman" w:cs="Times New Roman"/>
          <w:sz w:val="28"/>
          <w:szCs w:val="28"/>
          <w:lang w:val="uk-UA"/>
        </w:rPr>
        <w:t>житлового</w:t>
      </w:r>
      <w:r w:rsidR="00127AD7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23F" w:rsidRPr="00AF2D88">
        <w:rPr>
          <w:rFonts w:ascii="Times New Roman" w:hAnsi="Times New Roman" w:cs="Times New Roman"/>
          <w:sz w:val="28"/>
          <w:szCs w:val="28"/>
          <w:lang w:val="uk-UA"/>
        </w:rPr>
        <w:t>будинку № 60 «Д» по вулиці Перемоги в селі Старий Кривин Нетішинської міської територіальної громади Шепетівського району Хмельницької області</w:t>
      </w:r>
      <w:r w:rsidR="00B478F8" w:rsidRPr="00AF2D88">
        <w:rPr>
          <w:rFonts w:ascii="Times New Roman" w:hAnsi="Times New Roman" w:cs="Times New Roman"/>
          <w:sz w:val="28"/>
          <w:szCs w:val="28"/>
          <w:lang w:val="uk-UA"/>
        </w:rPr>
        <w:t>, який перебуває на балансі Славутського районного відділу Управління Міністерства внутрішніх справ України в Хмельницькій області</w:t>
      </w:r>
      <w:r w:rsidR="0034246B" w:rsidRPr="00AF2D88">
        <w:rPr>
          <w:rFonts w:ascii="Times New Roman" w:hAnsi="Times New Roman" w:cs="Times New Roman"/>
          <w:sz w:val="28"/>
          <w:szCs w:val="28"/>
          <w:lang w:val="uk-UA"/>
        </w:rPr>
        <w:t>, код ЄДРПОУ 08676441</w:t>
      </w:r>
      <w:r w:rsidR="0000263D" w:rsidRPr="00AF2D88"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="00F51B18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2D88" w:rsidRPr="00AF2D88" w:rsidRDefault="00AF2D88" w:rsidP="00AF2D8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2. </w:t>
      </w:r>
      <w:r w:rsidR="0000263D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Прийняти у комунальну власність Нетішинської міської територіальної громади, в особі Нетішинської міської ради,</w:t>
      </w:r>
      <w:r w:rsidR="00AE03EF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об'єкт житлового фонду</w:t>
      </w:r>
      <w:r w:rsidR="0000263D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житловий будинок </w:t>
      </w:r>
      <w:r w:rsidR="0000263D" w:rsidRPr="00AF2D88">
        <w:rPr>
          <w:rFonts w:ascii="Times New Roman" w:hAnsi="Times New Roman" w:cs="Times New Roman"/>
          <w:sz w:val="28"/>
          <w:szCs w:val="28"/>
          <w:lang w:val="uk-UA"/>
        </w:rPr>
        <w:t>№ 60 «Д» по вулиці Перемоги в селі Старий Кривин</w:t>
      </w:r>
      <w:r w:rsidR="0023104D" w:rsidRPr="00AF2D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63D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Нетішинської міської територіальної громади</w:t>
      </w:r>
      <w:r w:rsidR="0023104D" w:rsidRPr="00AF2D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63D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Шепетівського району</w:t>
      </w:r>
      <w:r w:rsidR="0023104D" w:rsidRPr="00AF2D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63D" w:rsidRPr="00AF2D88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Хмельницької області</w:t>
      </w:r>
      <w:r w:rsidR="00AE03EF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A5DD2" w:rsidRPr="00AF2D88" w:rsidRDefault="00AF2D88" w:rsidP="00AF2D88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3. </w:t>
      </w:r>
      <w:r w:rsidR="00663836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Контроль за виконанням цього рішення покласти на заступника міського голови О</w:t>
      </w:r>
      <w:r w:rsidR="00F51B18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кса</w:t>
      </w:r>
      <w:r w:rsidR="00161E8C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ну </w:t>
      </w:r>
      <w:r w:rsidR="00F51B18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Латишеву</w:t>
      </w:r>
      <w:r w:rsidR="00663836"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63836" w:rsidRPr="00AF2D88" w:rsidRDefault="00663836" w:rsidP="00AF2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00263D" w:rsidRPr="00AF2D88" w:rsidRDefault="00663836" w:rsidP="00AF2D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Міський голова</w:t>
      </w: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AF2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Олександр СУПРУНЮК</w:t>
      </w:r>
    </w:p>
    <w:sectPr w:rsidR="0000263D" w:rsidRPr="00AF2D88" w:rsidSect="00AF2D8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A5AC9"/>
    <w:multiLevelType w:val="hybridMultilevel"/>
    <w:tmpl w:val="5550793C"/>
    <w:lvl w:ilvl="0" w:tplc="B7723A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466A94"/>
    <w:multiLevelType w:val="multilevel"/>
    <w:tmpl w:val="8A9C2704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417D2326"/>
    <w:multiLevelType w:val="hybridMultilevel"/>
    <w:tmpl w:val="DF60EE80"/>
    <w:lvl w:ilvl="0" w:tplc="BE1253A8">
      <w:numFmt w:val="bullet"/>
      <w:lvlText w:val="-"/>
      <w:lvlJc w:val="left"/>
      <w:pPr>
        <w:ind w:left="3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3" w15:restartNumberingAfterBreak="0">
    <w:nsid w:val="68805036"/>
    <w:multiLevelType w:val="hybridMultilevel"/>
    <w:tmpl w:val="D06E9E36"/>
    <w:lvl w:ilvl="0" w:tplc="506A619A">
      <w:start w:val="3"/>
      <w:numFmt w:val="bullet"/>
      <w:lvlText w:val="-"/>
      <w:lvlJc w:val="left"/>
      <w:pPr>
        <w:ind w:left="3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8B"/>
    <w:rsid w:val="0000263D"/>
    <w:rsid w:val="0002678E"/>
    <w:rsid w:val="00127AD7"/>
    <w:rsid w:val="00161E8C"/>
    <w:rsid w:val="0023104D"/>
    <w:rsid w:val="002A1C82"/>
    <w:rsid w:val="0034246B"/>
    <w:rsid w:val="0036623F"/>
    <w:rsid w:val="003974B9"/>
    <w:rsid w:val="003D79D7"/>
    <w:rsid w:val="004C5BFD"/>
    <w:rsid w:val="004D450C"/>
    <w:rsid w:val="00561F58"/>
    <w:rsid w:val="005C3D89"/>
    <w:rsid w:val="005D7FD6"/>
    <w:rsid w:val="00663836"/>
    <w:rsid w:val="006B27C5"/>
    <w:rsid w:val="00713796"/>
    <w:rsid w:val="0075174B"/>
    <w:rsid w:val="007906BD"/>
    <w:rsid w:val="00797948"/>
    <w:rsid w:val="00834F8B"/>
    <w:rsid w:val="00982613"/>
    <w:rsid w:val="009A0E12"/>
    <w:rsid w:val="009E1729"/>
    <w:rsid w:val="009F222D"/>
    <w:rsid w:val="00A66517"/>
    <w:rsid w:val="00AE03EF"/>
    <w:rsid w:val="00AF2D88"/>
    <w:rsid w:val="00B0662B"/>
    <w:rsid w:val="00B478F8"/>
    <w:rsid w:val="00BC5491"/>
    <w:rsid w:val="00C63E20"/>
    <w:rsid w:val="00CA5DD2"/>
    <w:rsid w:val="00CE2DAA"/>
    <w:rsid w:val="00E4322C"/>
    <w:rsid w:val="00E60BB9"/>
    <w:rsid w:val="00F5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BE77"/>
  <w15:chartTrackingRefBased/>
  <w15:docId w15:val="{687A807C-73AB-4B1C-8B4B-3559089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F222D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6B27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383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rsid w:val="0016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D5D3-6BA9-4D8D-A79E-B9C9065E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</cp:lastModifiedBy>
  <cp:revision>12</cp:revision>
  <cp:lastPrinted>2023-10-09T07:38:00Z</cp:lastPrinted>
  <dcterms:created xsi:type="dcterms:W3CDTF">2023-08-09T06:44:00Z</dcterms:created>
  <dcterms:modified xsi:type="dcterms:W3CDTF">2023-10-09T07:50:00Z</dcterms:modified>
</cp:coreProperties>
</file>