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B1" w:rsidRPr="00E858B1" w:rsidRDefault="00E858B1" w:rsidP="00E858B1">
      <w:pPr>
        <w:pStyle w:val="a8"/>
        <w:ind w:firstLine="0"/>
        <w:jc w:val="right"/>
        <w:rPr>
          <w:b/>
          <w:sz w:val="28"/>
          <w:szCs w:val="28"/>
        </w:rPr>
      </w:pPr>
      <w:r w:rsidRPr="00E858B1">
        <w:rPr>
          <w:b/>
          <w:sz w:val="28"/>
          <w:szCs w:val="28"/>
        </w:rPr>
        <w:t>ПРОЄКТ</w:t>
      </w:r>
    </w:p>
    <w:p w:rsidR="00E858B1" w:rsidRPr="00E858B1" w:rsidRDefault="00E858B1" w:rsidP="00E858B1">
      <w:pPr>
        <w:pStyle w:val="a8"/>
        <w:ind w:firstLine="0"/>
        <w:rPr>
          <w:b/>
          <w:smallCaps/>
          <w:sz w:val="28"/>
          <w:szCs w:val="28"/>
        </w:rPr>
      </w:pPr>
      <w:r w:rsidRPr="00E858B1">
        <w:rPr>
          <w:noProof/>
          <w:lang w:eastAsia="uk-UA"/>
        </w:rPr>
        <w:drawing>
          <wp:inline distT="0" distB="0" distL="0" distR="0" wp14:anchorId="5F9BD7C5" wp14:editId="78B18052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B1" w:rsidRPr="00E858B1" w:rsidRDefault="00E858B1" w:rsidP="00E858B1">
      <w:pPr>
        <w:pStyle w:val="a8"/>
        <w:ind w:firstLine="0"/>
        <w:rPr>
          <w:b/>
          <w:smallCaps/>
          <w:sz w:val="28"/>
          <w:szCs w:val="28"/>
        </w:rPr>
      </w:pPr>
      <w:r w:rsidRPr="00E858B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858B1">
        <w:rPr>
          <w:b/>
          <w:smallCaps/>
          <w:sz w:val="28"/>
          <w:szCs w:val="28"/>
        </w:rPr>
        <w:t>Нетішинської</w:t>
      </w:r>
      <w:proofErr w:type="spellEnd"/>
      <w:r w:rsidRPr="00E858B1">
        <w:rPr>
          <w:b/>
          <w:smallCaps/>
          <w:sz w:val="28"/>
          <w:szCs w:val="28"/>
        </w:rPr>
        <w:t xml:space="preserve"> міської ради</w:t>
      </w:r>
    </w:p>
    <w:p w:rsidR="00E858B1" w:rsidRPr="00E858B1" w:rsidRDefault="00E858B1" w:rsidP="00E858B1">
      <w:pPr>
        <w:pStyle w:val="a8"/>
        <w:ind w:firstLine="0"/>
        <w:rPr>
          <w:b/>
          <w:smallCaps/>
          <w:sz w:val="28"/>
          <w:szCs w:val="28"/>
        </w:rPr>
      </w:pPr>
      <w:r w:rsidRPr="00E858B1">
        <w:rPr>
          <w:b/>
          <w:smallCaps/>
          <w:sz w:val="28"/>
          <w:szCs w:val="28"/>
        </w:rPr>
        <w:t>Хмельницької області</w:t>
      </w:r>
    </w:p>
    <w:p w:rsidR="00E858B1" w:rsidRPr="00E858B1" w:rsidRDefault="00E858B1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858B1" w:rsidRPr="00E858B1" w:rsidRDefault="00E858B1" w:rsidP="00E85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58B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E858B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E858B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E858B1" w:rsidRPr="00E858B1" w:rsidRDefault="00E858B1" w:rsidP="00E85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858B1" w:rsidRPr="00E858B1" w:rsidRDefault="00E858B1" w:rsidP="00E85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___.03.2024</w:t>
      </w: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:rsidR="00E858B1" w:rsidRPr="00E858B1" w:rsidRDefault="00E858B1" w:rsidP="00E858B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33940" w:rsidRPr="00E858B1" w:rsidRDefault="00033940" w:rsidP="00E858B1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Про квартирний облік</w:t>
      </w:r>
    </w:p>
    <w:p w:rsidR="00033940" w:rsidRPr="00E858B1" w:rsidRDefault="00033940" w:rsidP="00E858B1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940" w:rsidRPr="00E858B1" w:rsidRDefault="00033940" w:rsidP="00E85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2 пункту «а» статті 30, пункту 3 частини 4 статті 42 Закону України «Про місцеве самоврядування в Україні», статті 15 Житлового кодексу України,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</w:t>
      </w:r>
      <w:r w:rsidRPr="00E858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розгляду листів Військової частини 3043 </w:t>
      </w:r>
      <w:r w:rsidR="001816F0" w:rsidRPr="00E858B1">
        <w:rPr>
          <w:rFonts w:ascii="Times New Roman" w:hAnsi="Times New Roman" w:cs="Times New Roman"/>
          <w:sz w:val="28"/>
          <w:szCs w:val="28"/>
          <w:lang w:val="uk-UA"/>
        </w:rPr>
        <w:t>Національної гвардії України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зареєстрованих у виконавчому комітеті </w:t>
      </w:r>
      <w:proofErr w:type="spellStart"/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18 січня 2024 року за                                № 33/241-01-13/2024, 06 лютого 2024 року, за № 33/548-01-13/2024,</w:t>
      </w:r>
      <w:r w:rsidR="001816F0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та філії 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16F0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ВП 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16F0" w:rsidRPr="00E858B1">
        <w:rPr>
          <w:rFonts w:ascii="Times New Roman" w:hAnsi="Times New Roman" w:cs="Times New Roman"/>
          <w:sz w:val="28"/>
          <w:szCs w:val="28"/>
          <w:lang w:val="uk-UA"/>
        </w:rPr>
        <w:t>ХАЕС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816F0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АТ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0" w:rsidRPr="00E858B1">
        <w:rPr>
          <w:rFonts w:ascii="Times New Roman" w:hAnsi="Times New Roman" w:cs="Times New Roman"/>
          <w:sz w:val="28"/>
          <w:szCs w:val="28"/>
          <w:lang w:val="uk-UA"/>
        </w:rPr>
        <w:t>«НАЕК «Енергоатом»</w:t>
      </w:r>
      <w:r w:rsidR="000204E9" w:rsidRPr="00E858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16F0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>зареєстрован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комітеті </w:t>
      </w:r>
      <w:proofErr w:type="spellStart"/>
      <w:r w:rsidRPr="00E858B1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31 січня 2024 року за № 32/467-01-13/2024, з метою розгляду звернень громадян та</w:t>
      </w:r>
      <w:r w:rsidR="00AF47D7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служби у справах дітей виконавчого комітету </w:t>
      </w:r>
      <w:proofErr w:type="spellStart"/>
      <w:r w:rsidR="00AF47D7" w:rsidRPr="00E858B1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AF47D7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D7877" w:rsidRPr="00E858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7D7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</w:t>
      </w:r>
      <w:r w:rsidR="001816F0" w:rsidRPr="00E858B1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AF47D7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</w:t>
      </w:r>
      <w:proofErr w:type="spellStart"/>
      <w:r w:rsidR="00AF47D7" w:rsidRPr="00E858B1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AF47D7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7D7" w:rsidRPr="00E858B1">
        <w:rPr>
          <w:rFonts w:ascii="Times New Roman" w:hAnsi="Times New Roman" w:cs="Times New Roman"/>
          <w:sz w:val="28"/>
          <w:szCs w:val="28"/>
          <w:lang w:val="uk-UA"/>
        </w:rPr>
        <w:t>25 січня 2024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7D7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року за № 23/347-01-10/2024,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міської ради </w:t>
      </w:r>
      <w:r w:rsidR="00D37FA5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від 25 січня 2024 року та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>від 19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858B1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року, виконавчий комітет </w:t>
      </w:r>
      <w:proofErr w:type="spellStart"/>
      <w:r w:rsidRPr="00E858B1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858B1" w:rsidRPr="00E858B1" w:rsidRDefault="00E858B1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E8F" w:rsidRPr="00E858B1" w:rsidRDefault="00D37FA5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F47D7" w:rsidRPr="00E858B1" w:rsidRDefault="00AF47D7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19" w:rsidRPr="00E858B1" w:rsidRDefault="00E858B1" w:rsidP="00E8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D37E19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</w:t>
      </w:r>
      <w:r w:rsidR="00D37E19"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у взятті на квартирний облік за місцем проживання на загальних підставах та включенні у список осіб, які користуються правом першочергового одержання житлових приміщень:</w:t>
      </w:r>
    </w:p>
    <w:p w:rsidR="00D37E19" w:rsidRPr="00E858B1" w:rsidRDefault="00D37E19" w:rsidP="00E8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</w:pPr>
      <w:proofErr w:type="spellStart"/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Скіженку</w:t>
      </w:r>
      <w:proofErr w:type="spellEnd"/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 Григорію Андрійовичу, </w:t>
      </w:r>
      <w:r w:rsidR="00C24F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…</w:t>
      </w:r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 року народження,</w:t>
      </w:r>
    </w:p>
    <w:p w:rsidR="00D37E19" w:rsidRPr="00E858B1" w:rsidRDefault="00D37E19" w:rsidP="00E858B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пр</w:t>
      </w:r>
      <w:r w:rsidRPr="00E858B1">
        <w:rPr>
          <w:rFonts w:ascii="Times New Roman" w:hAnsi="Times New Roman" w:cs="Times New Roman"/>
          <w:iCs/>
          <w:sz w:val="28"/>
          <w:szCs w:val="28"/>
          <w:lang w:val="uk-UA"/>
        </w:rPr>
        <w:t>авових підстав</w:t>
      </w:r>
      <w:r w:rsidR="00937107" w:rsidRPr="00E858B1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E858B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передбачених статтею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>34 Житлового кодексу України</w:t>
      </w:r>
      <w:r w:rsidR="001E31C6" w:rsidRPr="00E858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та пунктом 13 Правил обліку…, складом сім’ї 1 особа.</w:t>
      </w:r>
    </w:p>
    <w:p w:rsidR="00E858B1" w:rsidRPr="00E858B1" w:rsidRDefault="00E858B1" w:rsidP="00E858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AEF" w:rsidRPr="00E858B1" w:rsidRDefault="00E858B1" w:rsidP="00E8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CB6AEF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</w:t>
      </w:r>
      <w:r w:rsidR="00CB6AEF"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у включенні у список осіб, які користуються правом позачергового одержання житлових приміщень:</w:t>
      </w:r>
    </w:p>
    <w:p w:rsidR="00CB6AEF" w:rsidRPr="00E858B1" w:rsidRDefault="00CB6AEF" w:rsidP="00E8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</w:pPr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Осадчій Камілі </w:t>
      </w:r>
      <w:proofErr w:type="spellStart"/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Галібівні</w:t>
      </w:r>
      <w:proofErr w:type="spellEnd"/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, </w:t>
      </w:r>
      <w:r w:rsidR="00C24F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…</w:t>
      </w:r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 року народження,</w:t>
      </w:r>
    </w:p>
    <w:p w:rsidR="00CB6AEF" w:rsidRPr="00E858B1" w:rsidRDefault="00CB6AEF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пр</w:t>
      </w:r>
      <w:r w:rsidRPr="00E858B1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EF1513" w:rsidRPr="00E858B1">
        <w:rPr>
          <w:rFonts w:ascii="Times New Roman" w:hAnsi="Times New Roman" w:cs="Times New Roman"/>
          <w:iCs/>
          <w:sz w:val="28"/>
          <w:szCs w:val="28"/>
          <w:lang w:val="uk-UA"/>
        </w:rPr>
        <w:t>вових підстав</w:t>
      </w:r>
      <w:r w:rsidR="008578BF" w:rsidRPr="00E858B1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EF1513" w:rsidRPr="00E858B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передбачених стат</w:t>
      </w:r>
      <w:r w:rsidR="00071FAE" w:rsidRPr="00E858B1">
        <w:rPr>
          <w:rFonts w:ascii="Times New Roman" w:hAnsi="Times New Roman" w:cs="Times New Roman"/>
          <w:iCs/>
          <w:sz w:val="28"/>
          <w:szCs w:val="28"/>
          <w:lang w:val="uk-UA"/>
        </w:rPr>
        <w:t>тями</w:t>
      </w:r>
      <w:r w:rsidRPr="00E858B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D208EB" w:rsidRPr="00E858B1">
        <w:rPr>
          <w:rFonts w:ascii="Times New Roman" w:hAnsi="Times New Roman" w:cs="Times New Roman"/>
          <w:sz w:val="28"/>
          <w:szCs w:val="28"/>
          <w:lang w:val="uk-UA"/>
        </w:rPr>
        <w:t>, 46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кодексу України</w:t>
      </w:r>
      <w:r w:rsidR="00D208EB" w:rsidRPr="00E858B1">
        <w:rPr>
          <w:rFonts w:ascii="Times New Roman" w:hAnsi="Times New Roman" w:cs="Times New Roman"/>
          <w:sz w:val="28"/>
          <w:szCs w:val="28"/>
          <w:lang w:val="uk-UA"/>
        </w:rPr>
        <w:t>, 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EF1513" w:rsidRPr="00E858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та пунктом 13 Правил обліку…, складом сім’ї 1 особа.</w:t>
      </w:r>
    </w:p>
    <w:p w:rsidR="00E858B1" w:rsidRPr="00E858B1" w:rsidRDefault="00E858B1" w:rsidP="00E858B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858B1" w:rsidRPr="00E858B1" w:rsidSect="00E858B1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E858B1" w:rsidRPr="00E858B1" w:rsidRDefault="00E858B1" w:rsidP="00E858B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E858B1" w:rsidRPr="00E858B1" w:rsidRDefault="00E858B1" w:rsidP="00E858B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58B1" w:rsidRDefault="00E858B1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4D23B3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 на кварти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рний облік 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 місцем проживання </w:t>
      </w:r>
      <w:r w:rsidR="008E6072" w:rsidRPr="00E858B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виконавчому комітеті </w:t>
      </w:r>
      <w:proofErr w:type="spellStart"/>
      <w:r w:rsidR="008E6072" w:rsidRPr="00E858B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Нетішинської</w:t>
      </w:r>
      <w:proofErr w:type="spellEnd"/>
      <w:r w:rsidR="008E6072" w:rsidRPr="00E858B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міської ради </w:t>
      </w:r>
      <w:r w:rsidR="004D23B3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загальних підставах:</w:t>
      </w:r>
    </w:p>
    <w:p w:rsidR="00E858B1" w:rsidRDefault="00EF1513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Алєксєєву</w:t>
      </w:r>
      <w:proofErr w:type="spellEnd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Наталю Миколаївну</w:t>
      </w:r>
      <w:r w:rsidR="004D23B3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4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E858B1" w:rsidRDefault="008E6072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Алєксєєва</w:t>
      </w:r>
      <w:proofErr w:type="spellEnd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Во</w:t>
      </w:r>
      <w:r w:rsidR="00071FAE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лодимировича, </w:t>
      </w:r>
      <w:r w:rsidR="00C24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071FAE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E858B1" w:rsidRDefault="00071FAE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Алєксєєву</w:t>
      </w:r>
      <w:proofErr w:type="spellEnd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Вероніку Олександрівну, </w:t>
      </w:r>
      <w:r w:rsidR="00C24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4D23B3" w:rsidRPr="00E858B1" w:rsidRDefault="00071FAE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Алєксєєва</w:t>
      </w:r>
      <w:proofErr w:type="spellEnd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Назара Олександровича, </w:t>
      </w:r>
      <w:r w:rsidR="00C24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D23B3" w:rsidRPr="00E858B1" w:rsidRDefault="004D23B3" w:rsidP="00E85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підпунктами 1,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071FAE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 13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 обліку</w:t>
      </w:r>
      <w:r w:rsidR="00071FAE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8578BF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складом сім’ї 4 особи.</w:t>
      </w:r>
    </w:p>
    <w:p w:rsidR="00E858B1" w:rsidRDefault="00E858B1" w:rsidP="00E85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8BF" w:rsidRPr="00E858B1" w:rsidRDefault="00E858B1" w:rsidP="00E85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 на кварти</w:t>
      </w:r>
      <w:r w:rsidR="001E31C6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рний облік за місцем проживання, 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також включити до списку осіб, </w:t>
      </w:r>
      <w:r w:rsidR="008E6072" w:rsidRPr="00E858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користуються правом першочергового одержання житлових приміщень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E6072" w:rsidRPr="00E858B1" w:rsidRDefault="00071FAE" w:rsidP="00E85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Зарічного Євгена Івановича, </w:t>
      </w:r>
      <w:r w:rsidR="00C24FE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року народження,</w:t>
      </w:r>
    </w:p>
    <w:p w:rsidR="008E6072" w:rsidRPr="00E858B1" w:rsidRDefault="00071FAE" w:rsidP="00E85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згідно підпункта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="001E31C6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7 пункту 13 Правил обліку</w:t>
      </w:r>
      <w:r w:rsidR="001E31C6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пункт</w:t>
      </w:r>
      <w:r w:rsidR="001816F0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ом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14 статті 12 Закону України «Про статус ветеранів війни, гарантії їх соціа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льного захисту», складом сім’ї 1 особа.</w:t>
      </w:r>
    </w:p>
    <w:p w:rsidR="00071FAE" w:rsidRPr="00E858B1" w:rsidRDefault="00071FAE" w:rsidP="00E85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071FAE" w:rsidRPr="00E858B1" w:rsidRDefault="00071FAE" w:rsidP="00E85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5.</w:t>
      </w:r>
      <w:r w:rsidR="00E858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7877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Затвердити витяги з протоколів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засідання житлово-побутової комісії Військової частини </w:t>
      </w:r>
      <w:bookmarkStart w:id="0" w:name="_GoBack"/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3043</w:t>
      </w:r>
      <w:bookmarkEnd w:id="0"/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Національної гвардії України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28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липня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20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23 року 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№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7, </w:t>
      </w:r>
      <w:r w:rsidR="00EF151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28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листопада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2023 року №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8,</w:t>
      </w:r>
      <w:r w:rsidR="00EF151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від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10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січня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2024 року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№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1,</w:t>
      </w:r>
      <w:r w:rsidR="00EF151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від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="00E858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січня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2024</w:t>
      </w:r>
      <w:r w:rsidR="00E858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242453" w:rsidRPr="00E858B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E858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F151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42453" w:rsidRPr="00E858B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 питань квартирного обліку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8E6072" w:rsidRPr="00E858B1" w:rsidRDefault="008E6072" w:rsidP="00E85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1513" w:rsidRPr="00E858B1" w:rsidRDefault="00242453" w:rsidP="00E858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E858B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EF1513" w:rsidRPr="00E858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спільне рішення адміністрації та профспілкового комітету                   ВП ХАЕС з питань квартирного обліку від </w:t>
      </w:r>
      <w:r w:rsidR="00E858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 січня </w:t>
      </w:r>
      <w:r w:rsidR="00EF1513" w:rsidRPr="00E858B1">
        <w:rPr>
          <w:rFonts w:ascii="Times New Roman" w:hAnsi="Times New Roman" w:cs="Times New Roman"/>
          <w:bCs/>
          <w:sz w:val="28"/>
          <w:szCs w:val="28"/>
          <w:lang w:val="uk-UA"/>
        </w:rPr>
        <w:t>2024 року</w:t>
      </w:r>
      <w:r w:rsidR="001816F0" w:rsidRPr="00E858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F1513" w:rsidRPr="00E858B1">
        <w:rPr>
          <w:rFonts w:ascii="Times New Roman" w:hAnsi="Times New Roman" w:cs="Times New Roman"/>
          <w:bCs/>
          <w:sz w:val="28"/>
          <w:szCs w:val="28"/>
          <w:lang w:val="uk-UA"/>
        </w:rPr>
        <w:t>№ 25.</w:t>
      </w:r>
    </w:p>
    <w:p w:rsidR="001816F0" w:rsidRPr="00E858B1" w:rsidRDefault="001816F0" w:rsidP="00E858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816F0" w:rsidRPr="00E858B1" w:rsidRDefault="001816F0" w:rsidP="00E858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="00E858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Pr="00E858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E858B1">
        <w:rPr>
          <w:rFonts w:ascii="Times New Roman" w:hAnsi="Times New Roman" w:cs="Times New Roman"/>
          <w:bCs/>
          <w:sz w:val="28"/>
          <w:szCs w:val="28"/>
          <w:lang w:val="uk-UA"/>
        </w:rPr>
        <w:t>Латишеву</w:t>
      </w:r>
      <w:proofErr w:type="spellEnd"/>
      <w:r w:rsidRPr="00E858B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37E19" w:rsidRPr="00E858B1" w:rsidRDefault="00D37E19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1C6" w:rsidRPr="00E858B1" w:rsidRDefault="001E31C6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Pr="00E858B1" w:rsidRDefault="00E173BD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Pr="00E858B1" w:rsidRDefault="00E173BD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СУПРУНЮК</w:t>
      </w:r>
    </w:p>
    <w:p w:rsidR="001E31C6" w:rsidRPr="00E858B1" w:rsidRDefault="001E31C6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31C6" w:rsidRPr="00E858B1" w:rsidSect="00E858B1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7D56"/>
    <w:multiLevelType w:val="hybridMultilevel"/>
    <w:tmpl w:val="B95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40"/>
    <w:rsid w:val="000204E9"/>
    <w:rsid w:val="00033940"/>
    <w:rsid w:val="00071FAE"/>
    <w:rsid w:val="001816F0"/>
    <w:rsid w:val="001E31C6"/>
    <w:rsid w:val="00242453"/>
    <w:rsid w:val="00252586"/>
    <w:rsid w:val="003612CA"/>
    <w:rsid w:val="00441535"/>
    <w:rsid w:val="004D23B3"/>
    <w:rsid w:val="00722479"/>
    <w:rsid w:val="007A4E8F"/>
    <w:rsid w:val="008578BF"/>
    <w:rsid w:val="008E6072"/>
    <w:rsid w:val="00937107"/>
    <w:rsid w:val="00AF47D7"/>
    <w:rsid w:val="00BD7877"/>
    <w:rsid w:val="00C24FE2"/>
    <w:rsid w:val="00CB6AEF"/>
    <w:rsid w:val="00D208EB"/>
    <w:rsid w:val="00D37E19"/>
    <w:rsid w:val="00D37FA5"/>
    <w:rsid w:val="00E173BD"/>
    <w:rsid w:val="00E30C3C"/>
    <w:rsid w:val="00E858B1"/>
    <w:rsid w:val="00EF1513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0533"/>
  <w15:chartTrackingRefBased/>
  <w15:docId w15:val="{14533E33-F1BD-4E2D-9961-AF7941E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D23B3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4D23B3"/>
  </w:style>
  <w:style w:type="paragraph" w:styleId="a6">
    <w:name w:val="Balloon Text"/>
    <w:basedOn w:val="a"/>
    <w:link w:val="a7"/>
    <w:uiPriority w:val="99"/>
    <w:semiHidden/>
    <w:unhideWhenUsed/>
    <w:rsid w:val="00BD787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D7877"/>
    <w:rPr>
      <w:rFonts w:ascii="Calibri" w:hAnsi="Calibri" w:cs="Calibri"/>
      <w:sz w:val="18"/>
      <w:szCs w:val="18"/>
    </w:rPr>
  </w:style>
  <w:style w:type="paragraph" w:styleId="a8">
    <w:name w:val="caption"/>
    <w:basedOn w:val="a"/>
    <w:qFormat/>
    <w:rsid w:val="00E858B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8</cp:revision>
  <cp:lastPrinted>2024-02-22T09:48:00Z</cp:lastPrinted>
  <dcterms:created xsi:type="dcterms:W3CDTF">2024-02-21T08:42:00Z</dcterms:created>
  <dcterms:modified xsi:type="dcterms:W3CDTF">2024-03-01T08:07:00Z</dcterms:modified>
</cp:coreProperties>
</file>