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463A00" w:rsidRDefault="006B2A98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7649705" r:id="rId9"/>
        </w:object>
      </w:r>
      <w:r w:rsidR="000733C8" w:rsidRPr="00463A0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463A00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463A00" w:rsidRDefault="000733C8" w:rsidP="000733C8">
      <w:pPr>
        <w:jc w:val="center"/>
        <w:rPr>
          <w:sz w:val="24"/>
          <w:szCs w:val="24"/>
        </w:rPr>
      </w:pPr>
      <w:r w:rsidRPr="00463A00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463A00">
          <w:rPr>
            <w:sz w:val="24"/>
            <w:szCs w:val="24"/>
          </w:rPr>
          <w:t>1, м</w:t>
        </w:r>
      </w:smartTag>
      <w:r w:rsidRPr="00463A00">
        <w:rPr>
          <w:sz w:val="24"/>
          <w:szCs w:val="24"/>
        </w:rPr>
        <w:t>.Нетішин, Хмельницька область, 30100, тел.(03842) 9-05-90, факс 9-00-94</w:t>
      </w:r>
      <w:r w:rsidRPr="00463A00">
        <w:rPr>
          <w:sz w:val="24"/>
          <w:szCs w:val="24"/>
        </w:rPr>
        <w:br/>
        <w:t xml:space="preserve">E-mail: </w:t>
      </w:r>
      <w:hyperlink r:id="rId10" w:history="1">
        <w:r w:rsidRPr="00463A0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463A00">
        <w:rPr>
          <w:sz w:val="24"/>
          <w:szCs w:val="24"/>
        </w:rPr>
        <w:t xml:space="preserve"> Код ЄДРПОУ 05399231</w:t>
      </w:r>
    </w:p>
    <w:p w14:paraId="54E6BF7B" w14:textId="77777777" w:rsidR="000733C8" w:rsidRPr="00463A00" w:rsidRDefault="000733C8" w:rsidP="000733C8">
      <w:pPr>
        <w:rPr>
          <w:sz w:val="28"/>
          <w:szCs w:val="28"/>
        </w:rPr>
      </w:pPr>
    </w:p>
    <w:p w14:paraId="334CB5B7" w14:textId="77777777" w:rsidR="000733C8" w:rsidRPr="00463A00" w:rsidRDefault="000733C8" w:rsidP="000733C8">
      <w:pPr>
        <w:pStyle w:val="a4"/>
        <w:rPr>
          <w:b/>
          <w:sz w:val="28"/>
          <w:szCs w:val="28"/>
        </w:rPr>
      </w:pPr>
      <w:r w:rsidRPr="00463A00">
        <w:rPr>
          <w:b/>
          <w:sz w:val="28"/>
          <w:szCs w:val="28"/>
        </w:rPr>
        <w:t>ПОРЯДОК ДЕННИЙ</w:t>
      </w:r>
    </w:p>
    <w:p w14:paraId="20E3F3C4" w14:textId="77777777" w:rsidR="000733C8" w:rsidRPr="00463A00" w:rsidRDefault="000733C8" w:rsidP="000733C8">
      <w:pPr>
        <w:pStyle w:val="a5"/>
        <w:jc w:val="center"/>
        <w:rPr>
          <w:szCs w:val="28"/>
        </w:rPr>
      </w:pPr>
      <w:r w:rsidRPr="00463A00">
        <w:rPr>
          <w:szCs w:val="28"/>
        </w:rPr>
        <w:t>засідання виконавчого комітету міської ради</w:t>
      </w:r>
    </w:p>
    <w:p w14:paraId="3C48185D" w14:textId="34A1A0F2" w:rsidR="00231161" w:rsidRPr="00463A00" w:rsidRDefault="00231161" w:rsidP="000733C8">
      <w:pPr>
        <w:pStyle w:val="a5"/>
        <w:rPr>
          <w:szCs w:val="28"/>
          <w:u w:val="single"/>
        </w:rPr>
      </w:pPr>
    </w:p>
    <w:p w14:paraId="2421AB48" w14:textId="1685DDFE" w:rsidR="000733C8" w:rsidRPr="00463A00" w:rsidRDefault="00863B4A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08 червня </w:t>
      </w:r>
      <w:r w:rsidR="000733C8" w:rsidRPr="00463A00">
        <w:rPr>
          <w:szCs w:val="28"/>
          <w:u w:val="single"/>
        </w:rPr>
        <w:t>202</w:t>
      </w:r>
      <w:r w:rsidR="00687CB2" w:rsidRPr="00463A00">
        <w:rPr>
          <w:szCs w:val="28"/>
          <w:u w:val="single"/>
        </w:rPr>
        <w:t>3</w:t>
      </w:r>
      <w:r w:rsidR="000733C8" w:rsidRPr="00463A00">
        <w:rPr>
          <w:szCs w:val="28"/>
          <w:u w:val="single"/>
        </w:rPr>
        <w:t xml:space="preserve"> року</w:t>
      </w:r>
    </w:p>
    <w:p w14:paraId="5D8B999F" w14:textId="25C76C29" w:rsidR="00A253A2" w:rsidRPr="00463A00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463A00" w:rsidRDefault="00EA76AE" w:rsidP="000733C8">
      <w:pPr>
        <w:pStyle w:val="a5"/>
        <w:ind w:left="6372"/>
        <w:rPr>
          <w:szCs w:val="28"/>
          <w:u w:val="single"/>
        </w:rPr>
      </w:pPr>
      <w:r w:rsidRPr="00463A00">
        <w:rPr>
          <w:szCs w:val="28"/>
          <w:u w:val="single"/>
        </w:rPr>
        <w:t>Початок о 14:</w:t>
      </w:r>
      <w:r w:rsidR="000733C8" w:rsidRPr="00463A00">
        <w:rPr>
          <w:szCs w:val="28"/>
          <w:u w:val="single"/>
        </w:rPr>
        <w:t xml:space="preserve">00 годині </w:t>
      </w:r>
    </w:p>
    <w:p w14:paraId="12F9DC84" w14:textId="39D11E74" w:rsidR="00A253A2" w:rsidRPr="00463A00" w:rsidRDefault="00A253A2" w:rsidP="000733C8">
      <w:pPr>
        <w:pStyle w:val="a5"/>
        <w:rPr>
          <w:szCs w:val="28"/>
          <w:u w:val="single"/>
        </w:rPr>
      </w:pPr>
    </w:p>
    <w:p w14:paraId="1C1618E6" w14:textId="67CF98F7" w:rsidR="009F67CE" w:rsidRDefault="00296E30" w:rsidP="009F67CE">
      <w:pPr>
        <w:pStyle w:val="a5"/>
        <w:ind w:left="6372"/>
        <w:rPr>
          <w:szCs w:val="28"/>
        </w:rPr>
      </w:pPr>
      <w:r w:rsidRPr="00463A00">
        <w:rPr>
          <w:szCs w:val="28"/>
        </w:rPr>
        <w:t>Кабінет міського голови</w:t>
      </w:r>
    </w:p>
    <w:p w14:paraId="3EAAF100" w14:textId="77777777" w:rsidR="00D2770B" w:rsidRPr="00B6792C" w:rsidRDefault="00D2770B" w:rsidP="00D2770B">
      <w:pPr>
        <w:pStyle w:val="a5"/>
        <w:jc w:val="both"/>
        <w:rPr>
          <w:szCs w:val="28"/>
        </w:rPr>
      </w:pPr>
    </w:p>
    <w:p w14:paraId="3EEC54DB" w14:textId="77777777" w:rsidR="00D2770B" w:rsidRPr="00B6792C" w:rsidRDefault="00D2770B" w:rsidP="00D2770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>Про встановлення тарифу на перевезення пасажирів на міському автобусному маршруті загального користування «Автовокзал - вул. Солов’євська»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6792C" w:rsidRPr="00B6792C" w14:paraId="544ADCAA" w14:textId="77777777" w:rsidTr="00047F05">
        <w:tc>
          <w:tcPr>
            <w:tcW w:w="1778" w:type="dxa"/>
            <w:hideMark/>
          </w:tcPr>
          <w:p w14:paraId="0B8036D2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0C3C0EC" w14:textId="77777777" w:rsidR="00D2770B" w:rsidRPr="00B6792C" w:rsidRDefault="00D2770B" w:rsidP="00047F0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00CD0524" w14:textId="77777777" w:rsidR="00D2770B" w:rsidRPr="00B6792C" w:rsidRDefault="00D2770B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B6792C" w:rsidRPr="00B6792C" w14:paraId="5239B36E" w14:textId="77777777" w:rsidTr="00047F05">
        <w:tc>
          <w:tcPr>
            <w:tcW w:w="1778" w:type="dxa"/>
            <w:hideMark/>
          </w:tcPr>
          <w:p w14:paraId="57005480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B6A9A3" w14:textId="77777777" w:rsidR="00D2770B" w:rsidRPr="00B6792C" w:rsidRDefault="00D2770B" w:rsidP="00047F05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496A4B5" w14:textId="77777777" w:rsidR="00D2770B" w:rsidRPr="00B6792C" w:rsidRDefault="00D2770B" w:rsidP="00047F0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AA57096" w14:textId="77777777" w:rsidR="00D2770B" w:rsidRPr="00B6792C" w:rsidRDefault="00D2770B" w:rsidP="00D2770B">
      <w:pPr>
        <w:pStyle w:val="a5"/>
        <w:jc w:val="both"/>
        <w:rPr>
          <w:szCs w:val="28"/>
        </w:rPr>
      </w:pPr>
    </w:p>
    <w:p w14:paraId="07DCD402" w14:textId="77777777" w:rsidR="00D2770B" w:rsidRPr="00B6792C" w:rsidRDefault="00D2770B" w:rsidP="00D2770B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>Про встановлення тарифу на перевезення пасажирів на приміському автобусному маршруті загального користування «Нетішин – Старий Кривин» № 2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6792C" w:rsidRPr="00B6792C" w14:paraId="72646A16" w14:textId="77777777" w:rsidTr="00047F05">
        <w:tc>
          <w:tcPr>
            <w:tcW w:w="1778" w:type="dxa"/>
            <w:hideMark/>
          </w:tcPr>
          <w:p w14:paraId="3DBDF5F7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B91E923" w14:textId="77777777" w:rsidR="00D2770B" w:rsidRPr="00B6792C" w:rsidRDefault="00D2770B" w:rsidP="00047F05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270" w:type="dxa"/>
            <w:hideMark/>
          </w:tcPr>
          <w:p w14:paraId="67A9A679" w14:textId="77777777" w:rsidR="00D2770B" w:rsidRPr="00B6792C" w:rsidRDefault="00D2770B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B6792C" w:rsidRPr="00B6792C" w14:paraId="3476A42C" w14:textId="77777777" w:rsidTr="00047F05">
        <w:tc>
          <w:tcPr>
            <w:tcW w:w="1778" w:type="dxa"/>
            <w:hideMark/>
          </w:tcPr>
          <w:p w14:paraId="1146D10C" w14:textId="77777777" w:rsidR="00D2770B" w:rsidRPr="00B6792C" w:rsidRDefault="00D2770B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4CE60FF" w14:textId="774D6880" w:rsidR="00D2770B" w:rsidRPr="00B6792C" w:rsidRDefault="00D2770B" w:rsidP="00B6792C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</w:t>
            </w:r>
            <w:r w:rsidR="00B6792C" w:rsidRPr="00B6792C"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0" w:type="dxa"/>
            <w:hideMark/>
          </w:tcPr>
          <w:p w14:paraId="5C6BF3D9" w14:textId="69A0F80A" w:rsidR="00D2770B" w:rsidRPr="00B6792C" w:rsidRDefault="00D2770B" w:rsidP="00B6792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009915F" w14:textId="77777777" w:rsidR="00B6792C" w:rsidRPr="00B6792C" w:rsidRDefault="00B6792C" w:rsidP="00B6792C">
      <w:pPr>
        <w:pStyle w:val="a5"/>
        <w:jc w:val="both"/>
        <w:rPr>
          <w:szCs w:val="28"/>
        </w:rPr>
      </w:pPr>
    </w:p>
    <w:p w14:paraId="0A1A99EB" w14:textId="3E307262" w:rsidR="00B6792C" w:rsidRPr="00B6792C" w:rsidRDefault="00B6792C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792C">
        <w:rPr>
          <w:szCs w:val="28"/>
        </w:rPr>
        <w:t>Про підсумки проходження опалювального сезону 2022/2023 року та організацію підготовки об’єктів житлово-комунального господарства і соціальної сфери до роботи в зимовий період 2023/2024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6792C" w:rsidRPr="00B6792C" w14:paraId="5D35F0B9" w14:textId="77777777" w:rsidTr="00047F05">
        <w:tc>
          <w:tcPr>
            <w:tcW w:w="1778" w:type="dxa"/>
            <w:hideMark/>
          </w:tcPr>
          <w:p w14:paraId="398F8CE3" w14:textId="77777777" w:rsidR="00B6792C" w:rsidRPr="00B6792C" w:rsidRDefault="00B6792C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31CB0A8" w14:textId="77777777" w:rsidR="00B6792C" w:rsidRPr="00B6792C" w:rsidRDefault="00B6792C" w:rsidP="00047F05">
            <w:pPr>
              <w:ind w:left="-50" w:right="-113"/>
              <w:jc w:val="both"/>
              <w:rPr>
                <w:i/>
                <w:spacing w:val="-6"/>
                <w:sz w:val="28"/>
                <w:szCs w:val="28"/>
              </w:rPr>
            </w:pPr>
            <w:r w:rsidRPr="00B6792C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0EB1FCA5" w14:textId="77777777" w:rsidR="00B6792C" w:rsidRPr="00B6792C" w:rsidRDefault="00B6792C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B6792C" w:rsidRPr="00B6792C" w14:paraId="5AC0451F" w14:textId="77777777" w:rsidTr="00047F05">
        <w:tc>
          <w:tcPr>
            <w:tcW w:w="1778" w:type="dxa"/>
            <w:hideMark/>
          </w:tcPr>
          <w:p w14:paraId="7960DE8B" w14:textId="77777777" w:rsidR="00B6792C" w:rsidRPr="00B6792C" w:rsidRDefault="00B6792C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B6792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4466592" w14:textId="196E2B1A" w:rsidR="00B6792C" w:rsidRPr="00B6792C" w:rsidRDefault="00B6792C" w:rsidP="00B6792C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 w:rsidRPr="00B6792C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BB35B3E" w14:textId="3D0B377F" w:rsidR="00B6792C" w:rsidRPr="00B6792C" w:rsidRDefault="00B6792C" w:rsidP="00B6792C">
            <w:pPr>
              <w:jc w:val="both"/>
              <w:rPr>
                <w:spacing w:val="-4"/>
                <w:sz w:val="28"/>
                <w:szCs w:val="28"/>
              </w:rPr>
            </w:pPr>
            <w:r w:rsidRPr="00B6792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B20EF67" w14:textId="7920571B" w:rsidR="008337E6" w:rsidRPr="00B6792C" w:rsidRDefault="008337E6" w:rsidP="008337E6">
      <w:pPr>
        <w:pStyle w:val="a5"/>
        <w:jc w:val="both"/>
        <w:rPr>
          <w:szCs w:val="28"/>
        </w:rPr>
      </w:pPr>
    </w:p>
    <w:p w14:paraId="798D21F3" w14:textId="22A3DFB1" w:rsidR="008337E6" w:rsidRPr="00463A00" w:rsidRDefault="008337E6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C55090">
        <w:rPr>
          <w:szCs w:val="28"/>
        </w:rPr>
        <w:t>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337E6" w:rsidRPr="00982E78" w14:paraId="5073B268" w14:textId="77777777" w:rsidTr="00047F05">
        <w:tc>
          <w:tcPr>
            <w:tcW w:w="1778" w:type="dxa"/>
            <w:hideMark/>
          </w:tcPr>
          <w:p w14:paraId="365C57D2" w14:textId="77777777" w:rsidR="008337E6" w:rsidRPr="00982E78" w:rsidRDefault="008337E6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982E7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FA1E68A" w14:textId="77777777" w:rsidR="008337E6" w:rsidRPr="00982E78" w:rsidRDefault="008337E6" w:rsidP="00047F05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 w:rsidRPr="00982E78"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5115E80A" w14:textId="0A7C4D5A" w:rsidR="008337E6" w:rsidRPr="00982E78" w:rsidRDefault="008337E6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8337E6">
              <w:rPr>
                <w:spacing w:val="-6"/>
                <w:sz w:val="28"/>
                <w:szCs w:val="28"/>
              </w:rPr>
              <w:t>- начальник відділу містобудування та архі</w:t>
            </w:r>
            <w:r>
              <w:rPr>
                <w:spacing w:val="-6"/>
                <w:sz w:val="28"/>
                <w:szCs w:val="28"/>
              </w:rPr>
              <w:t>-</w:t>
            </w:r>
            <w:r w:rsidRPr="008337E6">
              <w:rPr>
                <w:sz w:val="28"/>
                <w:szCs w:val="28"/>
              </w:rPr>
              <w:t>тектури виконавчого комітету міської ради</w:t>
            </w:r>
            <w:r w:rsidRPr="00982E78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8337E6" w:rsidRPr="00463A00" w14:paraId="7250FE60" w14:textId="77777777" w:rsidTr="00047F05">
        <w:tc>
          <w:tcPr>
            <w:tcW w:w="1778" w:type="dxa"/>
            <w:hideMark/>
          </w:tcPr>
          <w:p w14:paraId="01901368" w14:textId="77777777" w:rsidR="008337E6" w:rsidRPr="00463A00" w:rsidRDefault="008337E6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F45252C" w14:textId="4D7AAF3B" w:rsidR="008337E6" w:rsidRPr="00463A00" w:rsidRDefault="008337E6" w:rsidP="008337E6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 w:rsidRPr="00463A00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6AAFB8CA" w14:textId="65964761" w:rsidR="008337E6" w:rsidRPr="00463A00" w:rsidRDefault="008337E6" w:rsidP="008337E6">
            <w:pPr>
              <w:jc w:val="both"/>
              <w:rPr>
                <w:spacing w:val="-4"/>
                <w:sz w:val="28"/>
                <w:szCs w:val="28"/>
              </w:rPr>
            </w:pPr>
            <w:r w:rsidRPr="00463A00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738B1E93" w14:textId="13BC5271" w:rsidR="008337E6" w:rsidRDefault="00B6792C" w:rsidP="00B679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AB3742B" w14:textId="77777777" w:rsidR="00B6792C" w:rsidRDefault="00B6792C" w:rsidP="00B6792C">
      <w:pPr>
        <w:pStyle w:val="a5"/>
        <w:jc w:val="center"/>
        <w:rPr>
          <w:szCs w:val="28"/>
        </w:rPr>
      </w:pPr>
    </w:p>
    <w:p w14:paraId="0909B3BF" w14:textId="7F96F698" w:rsidR="00B85E46" w:rsidRPr="00402B9E" w:rsidRDefault="00B85E46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02B9E">
        <w:rPr>
          <w:szCs w:val="28"/>
        </w:rPr>
        <w:t xml:space="preserve">Про </w:t>
      </w:r>
      <w:r>
        <w:rPr>
          <w:szCs w:val="28"/>
        </w:rPr>
        <w:t>внесення змін до рішення</w:t>
      </w:r>
      <w:r w:rsidRPr="00627A1C">
        <w:rPr>
          <w:szCs w:val="28"/>
        </w:rPr>
        <w:t xml:space="preserve"> виконавчого комітету Нетішинської міської ради від 27</w:t>
      </w:r>
      <w:r>
        <w:rPr>
          <w:szCs w:val="28"/>
        </w:rPr>
        <w:t xml:space="preserve"> лютого </w:t>
      </w:r>
      <w:r w:rsidRPr="00627A1C">
        <w:rPr>
          <w:szCs w:val="28"/>
        </w:rPr>
        <w:t>2020 року №</w:t>
      </w:r>
      <w:r>
        <w:rPr>
          <w:szCs w:val="28"/>
        </w:rPr>
        <w:t xml:space="preserve"> </w:t>
      </w:r>
      <w:r w:rsidRPr="00627A1C">
        <w:rPr>
          <w:szCs w:val="28"/>
        </w:rPr>
        <w:t>99/2020 «Про затвердження Положення про перерахунок плати за послугу з поводження з побутовими відходами за період тимчасової відсутності споживача та/або членів його сім’ї»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85E46" w:rsidRPr="00402B9E" w14:paraId="2B1FA8EB" w14:textId="77777777" w:rsidTr="00B401D0">
        <w:tc>
          <w:tcPr>
            <w:tcW w:w="1778" w:type="dxa"/>
            <w:hideMark/>
          </w:tcPr>
          <w:p w14:paraId="5441499A" w14:textId="77777777" w:rsidR="00B85E46" w:rsidRPr="00402B9E" w:rsidRDefault="00B85E46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7B18105" w14:textId="1C908ED0" w:rsidR="00B85E46" w:rsidRPr="00402B9E" w:rsidRDefault="00B85E46" w:rsidP="00B401D0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Ольга Єрикалова</w:t>
            </w:r>
          </w:p>
        </w:tc>
        <w:tc>
          <w:tcPr>
            <w:tcW w:w="5270" w:type="dxa"/>
            <w:hideMark/>
          </w:tcPr>
          <w:p w14:paraId="1FAF821F" w14:textId="0E9F72A5" w:rsidR="00B85E46" w:rsidRPr="00402B9E" w:rsidRDefault="00B85E46" w:rsidP="00B85E46">
            <w:pPr>
              <w:ind w:left="-80"/>
              <w:jc w:val="both"/>
              <w:rPr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>КП НМР «ЖКО»</w:t>
            </w:r>
          </w:p>
        </w:tc>
      </w:tr>
      <w:tr w:rsidR="00B85E46" w:rsidRPr="00402B9E" w14:paraId="21410B18" w14:textId="77777777" w:rsidTr="00B401D0">
        <w:tc>
          <w:tcPr>
            <w:tcW w:w="1778" w:type="dxa"/>
            <w:hideMark/>
          </w:tcPr>
          <w:p w14:paraId="78A0080C" w14:textId="77777777" w:rsidR="00B85E46" w:rsidRPr="00402B9E" w:rsidRDefault="00B85E46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02B9E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E61BBE8" w14:textId="67002B1C" w:rsidR="00B85E46" w:rsidRPr="00402B9E" w:rsidRDefault="00B85E46" w:rsidP="008337E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402B9E">
              <w:rPr>
                <w:i/>
                <w:spacing w:val="-4"/>
                <w:sz w:val="28"/>
                <w:szCs w:val="28"/>
              </w:rPr>
              <w:t>О</w:t>
            </w:r>
            <w:r w:rsidR="008337E6"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0" w:type="dxa"/>
            <w:hideMark/>
          </w:tcPr>
          <w:p w14:paraId="76727D62" w14:textId="3885B02C" w:rsidR="00B85E46" w:rsidRPr="00402B9E" w:rsidRDefault="00B85E46" w:rsidP="008337E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402B9E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7DD44F3" w14:textId="77777777" w:rsidR="00D2770B" w:rsidRDefault="00D2770B" w:rsidP="00D2770B">
      <w:pPr>
        <w:pStyle w:val="a5"/>
        <w:jc w:val="both"/>
        <w:rPr>
          <w:szCs w:val="28"/>
        </w:rPr>
      </w:pPr>
    </w:p>
    <w:p w14:paraId="63CEFE55" w14:textId="23D4DADE" w:rsidR="001E70AB" w:rsidRPr="00463A00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540692">
        <w:rPr>
          <w:szCs w:val="28"/>
        </w:rPr>
        <w:t xml:space="preserve">передачу майна </w:t>
      </w:r>
      <w:r>
        <w:rPr>
          <w:szCs w:val="28"/>
        </w:rPr>
        <w:t xml:space="preserve">Нетішинської міської </w:t>
      </w:r>
      <w:r w:rsidRPr="00540692">
        <w:rPr>
          <w:szCs w:val="28"/>
        </w:rPr>
        <w:t xml:space="preserve">територіальної громади з балансу виконавчого комітету Нетішинської міської ради на баланс </w:t>
      </w:r>
      <w:r>
        <w:rPr>
          <w:szCs w:val="28"/>
        </w:rPr>
        <w:t xml:space="preserve">             КП НМР «Благоустрій»,</w:t>
      </w:r>
      <w:r w:rsidRPr="00540692">
        <w:rPr>
          <w:szCs w:val="28"/>
        </w:rPr>
        <w:t xml:space="preserve"> в </w:t>
      </w:r>
      <w:r>
        <w:rPr>
          <w:szCs w:val="28"/>
        </w:rPr>
        <w:t>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D2770B" w:rsidRPr="00D2770B" w14:paraId="6DB2DD2F" w14:textId="77777777" w:rsidTr="00B401D0">
        <w:tc>
          <w:tcPr>
            <w:tcW w:w="1778" w:type="dxa"/>
            <w:hideMark/>
          </w:tcPr>
          <w:p w14:paraId="16FFFAFE" w14:textId="77777777" w:rsidR="001E70AB" w:rsidRPr="00D2770B" w:rsidRDefault="001E70AB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D2770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4C9C44" w14:textId="3FABA160" w:rsidR="001E70AB" w:rsidRPr="00D2770B" w:rsidRDefault="001E70AB" w:rsidP="001E70AB">
            <w:pPr>
              <w:ind w:right="-113"/>
              <w:jc w:val="both"/>
              <w:rPr>
                <w:i/>
                <w:spacing w:val="-6"/>
                <w:sz w:val="28"/>
                <w:szCs w:val="28"/>
              </w:rPr>
            </w:pPr>
            <w:r w:rsidRPr="00D2770B">
              <w:rPr>
                <w:i/>
                <w:spacing w:val="-6"/>
                <w:sz w:val="28"/>
                <w:szCs w:val="28"/>
              </w:rPr>
              <w:t>Людмила Вдовіченко</w:t>
            </w:r>
          </w:p>
        </w:tc>
        <w:tc>
          <w:tcPr>
            <w:tcW w:w="5270" w:type="dxa"/>
            <w:hideMark/>
          </w:tcPr>
          <w:p w14:paraId="1713CD2C" w14:textId="40E18E4A" w:rsidR="001E70AB" w:rsidRPr="00D2770B" w:rsidRDefault="001E70AB" w:rsidP="001E70AB">
            <w:pPr>
              <w:ind w:left="-80"/>
              <w:jc w:val="both"/>
              <w:rPr>
                <w:sz w:val="28"/>
                <w:szCs w:val="28"/>
              </w:rPr>
            </w:pPr>
            <w:r w:rsidRPr="00D2770B">
              <w:rPr>
                <w:spacing w:val="-4"/>
                <w:sz w:val="28"/>
                <w:szCs w:val="28"/>
              </w:rPr>
              <w:t xml:space="preserve">- начальник відділу з питань цивільного захисту населення виконавчого комітету міської ради </w:t>
            </w:r>
          </w:p>
        </w:tc>
      </w:tr>
      <w:tr w:rsidR="001E70AB" w:rsidRPr="00463A00" w14:paraId="0167E3E2" w14:textId="77777777" w:rsidTr="00B401D0">
        <w:tc>
          <w:tcPr>
            <w:tcW w:w="1778" w:type="dxa"/>
            <w:hideMark/>
          </w:tcPr>
          <w:p w14:paraId="01DC49DE" w14:textId="77777777" w:rsidR="001E70AB" w:rsidRPr="00463A00" w:rsidRDefault="001E70AB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B0A6B70" w14:textId="616E51B8" w:rsidR="001E70AB" w:rsidRPr="00463A00" w:rsidRDefault="001E70AB" w:rsidP="00B6792C">
            <w:pPr>
              <w:ind w:right="-113"/>
              <w:jc w:val="both"/>
              <w:rPr>
                <w:i/>
                <w:spacing w:val="-4"/>
                <w:sz w:val="28"/>
                <w:szCs w:val="28"/>
              </w:rPr>
            </w:pPr>
            <w:r w:rsidRPr="00463A00">
              <w:rPr>
                <w:i/>
                <w:spacing w:val="-4"/>
                <w:sz w:val="28"/>
                <w:szCs w:val="28"/>
              </w:rPr>
              <w:t>О</w:t>
            </w:r>
            <w:r w:rsidR="00B6792C"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0" w:type="dxa"/>
            <w:hideMark/>
          </w:tcPr>
          <w:p w14:paraId="59C8A4D2" w14:textId="693E24C2" w:rsidR="001E70AB" w:rsidRPr="00463A00" w:rsidRDefault="001E70AB" w:rsidP="00B401D0">
            <w:pPr>
              <w:jc w:val="both"/>
              <w:rPr>
                <w:spacing w:val="-4"/>
                <w:sz w:val="28"/>
                <w:szCs w:val="28"/>
              </w:rPr>
            </w:pPr>
            <w:r w:rsidRPr="00463A00">
              <w:rPr>
                <w:spacing w:val="-4"/>
                <w:sz w:val="28"/>
                <w:szCs w:val="28"/>
              </w:rPr>
              <w:t>-</w:t>
            </w:r>
            <w:r w:rsidR="00B6792C">
              <w:rPr>
                <w:spacing w:val="-4"/>
                <w:sz w:val="28"/>
                <w:szCs w:val="28"/>
              </w:rPr>
              <w:t> </w:t>
            </w:r>
            <w:r w:rsidRPr="00463A00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19D999E5" w14:textId="77777777" w:rsidR="00E94D0E" w:rsidRDefault="00E94D0E" w:rsidP="00E94D0E">
      <w:pPr>
        <w:pStyle w:val="a5"/>
        <w:jc w:val="both"/>
        <w:rPr>
          <w:szCs w:val="28"/>
        </w:rPr>
      </w:pPr>
    </w:p>
    <w:p w14:paraId="4BF1A881" w14:textId="77777777" w:rsidR="00E94D0E" w:rsidRPr="00463A00" w:rsidRDefault="00E94D0E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6B5162">
        <w:rPr>
          <w:szCs w:val="28"/>
        </w:rPr>
        <w:t>видалення зелених насаджень на території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94D0E" w:rsidRPr="00463A00" w14:paraId="08AD235E" w14:textId="77777777" w:rsidTr="00047F05">
        <w:tc>
          <w:tcPr>
            <w:tcW w:w="1778" w:type="dxa"/>
            <w:hideMark/>
          </w:tcPr>
          <w:p w14:paraId="10DA2D31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D04597D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4AE9DC16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94D0E" w:rsidRPr="00463A00" w14:paraId="03F44CD0" w14:textId="77777777" w:rsidTr="00047F05">
        <w:tc>
          <w:tcPr>
            <w:tcW w:w="1778" w:type="dxa"/>
            <w:hideMark/>
          </w:tcPr>
          <w:p w14:paraId="75328BC9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F299887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9CD4C48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E337531" w14:textId="77777777" w:rsidR="00E94D0E" w:rsidRDefault="00E94D0E" w:rsidP="00E94D0E">
      <w:pPr>
        <w:pStyle w:val="a5"/>
        <w:rPr>
          <w:szCs w:val="28"/>
        </w:rPr>
      </w:pPr>
    </w:p>
    <w:p w14:paraId="2723CA65" w14:textId="77777777" w:rsidR="00E94D0E" w:rsidRPr="00463A00" w:rsidRDefault="00E94D0E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0D63F9">
        <w:rPr>
          <w:szCs w:val="28"/>
        </w:rPr>
        <w:t xml:space="preserve">видалення зелених насаджень </w:t>
      </w:r>
      <w:r>
        <w:rPr>
          <w:szCs w:val="28"/>
        </w:rPr>
        <w:t>на території села Старий Кривин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94D0E" w:rsidRPr="00463A00" w14:paraId="2D03D2A3" w14:textId="77777777" w:rsidTr="00047F05">
        <w:tc>
          <w:tcPr>
            <w:tcW w:w="1778" w:type="dxa"/>
            <w:hideMark/>
          </w:tcPr>
          <w:p w14:paraId="23184641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4C02FA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001B2916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94D0E" w:rsidRPr="00463A00" w14:paraId="07B54DDB" w14:textId="77777777" w:rsidTr="00047F05">
        <w:tc>
          <w:tcPr>
            <w:tcW w:w="1778" w:type="dxa"/>
            <w:hideMark/>
          </w:tcPr>
          <w:p w14:paraId="06B4800D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5A12380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1DBC8DB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1788B4C" w14:textId="77777777" w:rsidR="00E94D0E" w:rsidRPr="00463A00" w:rsidRDefault="00E94D0E" w:rsidP="00E94D0E">
      <w:pPr>
        <w:pStyle w:val="a5"/>
        <w:jc w:val="both"/>
        <w:rPr>
          <w:szCs w:val="28"/>
        </w:rPr>
      </w:pPr>
    </w:p>
    <w:p w14:paraId="1884BA0E" w14:textId="77777777" w:rsidR="00E94D0E" w:rsidRPr="00463A00" w:rsidRDefault="00E94D0E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130D97">
        <w:rPr>
          <w:szCs w:val="28"/>
        </w:rPr>
        <w:t>ліквідацію несанкціонованого сміттєзвалища у м.</w:t>
      </w:r>
      <w:r w:rsidRPr="00130D97">
        <w:t> </w:t>
      </w:r>
      <w:r w:rsidRPr="00130D97">
        <w:rPr>
          <w:szCs w:val="28"/>
        </w:rPr>
        <w:t>Нетішин у районі земельної ділянки з кадастровим номером 6823987300:04:006:0286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94D0E" w:rsidRPr="00463A00" w14:paraId="484981C7" w14:textId="77777777" w:rsidTr="00047F05">
        <w:tc>
          <w:tcPr>
            <w:tcW w:w="1778" w:type="dxa"/>
            <w:hideMark/>
          </w:tcPr>
          <w:p w14:paraId="36E25D97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52D2DAB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13DBB5B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E94D0E" w:rsidRPr="00463A00" w14:paraId="3DE49738" w14:textId="77777777" w:rsidTr="00047F05">
        <w:tc>
          <w:tcPr>
            <w:tcW w:w="1778" w:type="dxa"/>
            <w:hideMark/>
          </w:tcPr>
          <w:p w14:paraId="47048277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30DDA89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585824E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B34B20D" w14:textId="77777777" w:rsidR="00E94D0E" w:rsidRDefault="00E94D0E" w:rsidP="00E94D0E">
      <w:pPr>
        <w:pStyle w:val="a5"/>
        <w:jc w:val="both"/>
        <w:rPr>
          <w:szCs w:val="28"/>
        </w:rPr>
      </w:pPr>
    </w:p>
    <w:p w14:paraId="5928C2C7" w14:textId="39213D2D" w:rsidR="00E94D0E" w:rsidRPr="00463A00" w:rsidRDefault="00E94D0E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C674FA">
        <w:rPr>
          <w:szCs w:val="28"/>
        </w:rPr>
        <w:t>внесення змін до рішення виконавчого комітету Н</w:t>
      </w:r>
      <w:r>
        <w:rPr>
          <w:szCs w:val="28"/>
        </w:rPr>
        <w:t xml:space="preserve">етішинської міської ради </w:t>
      </w:r>
      <w:r w:rsidRPr="00C674FA">
        <w:rPr>
          <w:szCs w:val="28"/>
        </w:rPr>
        <w:t>від 21 травня 2009 року № 220 «Про наглядову раду у сфері розподілу соціального житла»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94D0E" w:rsidRPr="00463A00" w14:paraId="177F59AD" w14:textId="77777777" w:rsidTr="00047F05">
        <w:tc>
          <w:tcPr>
            <w:tcW w:w="1778" w:type="dxa"/>
            <w:hideMark/>
          </w:tcPr>
          <w:p w14:paraId="0BC52BD4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2F2E32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B0C0742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94D0E" w:rsidRPr="00463A00" w14:paraId="73882259" w14:textId="77777777" w:rsidTr="00047F05">
        <w:tc>
          <w:tcPr>
            <w:tcW w:w="1778" w:type="dxa"/>
            <w:hideMark/>
          </w:tcPr>
          <w:p w14:paraId="0BA00E81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6591760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2E26D4D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89AA871" w14:textId="6F9B9EB7" w:rsidR="00E94D0E" w:rsidRDefault="00B6792C" w:rsidP="00B679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4024C6EB" w14:textId="77777777" w:rsidR="00B6792C" w:rsidRPr="00463A00" w:rsidRDefault="00B6792C" w:rsidP="00B6792C">
      <w:pPr>
        <w:pStyle w:val="a5"/>
        <w:jc w:val="center"/>
        <w:rPr>
          <w:szCs w:val="28"/>
        </w:rPr>
      </w:pPr>
    </w:p>
    <w:p w14:paraId="703CD77B" w14:textId="77777777" w:rsidR="00E94D0E" w:rsidRPr="00463A00" w:rsidRDefault="00E94D0E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DC55B8">
        <w:rPr>
          <w:szCs w:val="28"/>
        </w:rPr>
        <w:t>соціальний квартирний облік за місцем проживання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94D0E" w:rsidRPr="00463A00" w14:paraId="4C5D7117" w14:textId="77777777" w:rsidTr="00047F05">
        <w:tc>
          <w:tcPr>
            <w:tcW w:w="1778" w:type="dxa"/>
            <w:hideMark/>
          </w:tcPr>
          <w:p w14:paraId="6923811E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21D4A6C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8BCC1A4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E94D0E" w:rsidRPr="00463A00" w14:paraId="65E70255" w14:textId="77777777" w:rsidTr="00047F05">
        <w:tc>
          <w:tcPr>
            <w:tcW w:w="1778" w:type="dxa"/>
            <w:hideMark/>
          </w:tcPr>
          <w:p w14:paraId="37C86842" w14:textId="77777777" w:rsidR="00E94D0E" w:rsidRPr="00463A00" w:rsidRDefault="00E94D0E" w:rsidP="00047F05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E546AD8" w14:textId="77777777" w:rsidR="00E94D0E" w:rsidRPr="00463A00" w:rsidRDefault="00E94D0E" w:rsidP="00047F05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793A328" w14:textId="77777777" w:rsidR="00E94D0E" w:rsidRPr="00463A00" w:rsidRDefault="00E94D0E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3999785" w14:textId="49E759CF" w:rsidR="00436E00" w:rsidRPr="00463A00" w:rsidRDefault="00436E00" w:rsidP="00436E00">
      <w:pPr>
        <w:pStyle w:val="a5"/>
        <w:rPr>
          <w:szCs w:val="28"/>
        </w:rPr>
      </w:pPr>
    </w:p>
    <w:p w14:paraId="0656888F" w14:textId="111DAF0C" w:rsidR="00436E00" w:rsidRPr="00463A00" w:rsidRDefault="00436E00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>
        <w:rPr>
          <w:szCs w:val="28"/>
        </w:rPr>
        <w:t>затвердження витягу з протоколу спостережної ради за виконанням програми «Муніципальне житло Нетішинської міської територіальної громади на 2017-2027 роки» від 30 травня 2023 року № 1 щодо надання позики К</w:t>
      </w:r>
      <w:r w:rsidR="00E572AB">
        <w:rPr>
          <w:szCs w:val="28"/>
        </w:rPr>
        <w:t>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436E00" w:rsidRPr="00463A00" w14:paraId="30A9F25D" w14:textId="77777777" w:rsidTr="00B401D0">
        <w:tc>
          <w:tcPr>
            <w:tcW w:w="1778" w:type="dxa"/>
            <w:hideMark/>
          </w:tcPr>
          <w:p w14:paraId="40C1951D" w14:textId="77777777" w:rsidR="00436E00" w:rsidRPr="00463A00" w:rsidRDefault="00436E00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D825818" w14:textId="77777777" w:rsidR="00436E00" w:rsidRPr="00463A00" w:rsidRDefault="00436E00" w:rsidP="00B401D0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6C7A7366" w14:textId="77777777" w:rsidR="00436E00" w:rsidRPr="00463A00" w:rsidRDefault="00436E00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436E00" w:rsidRPr="00463A00" w14:paraId="4C468D5B" w14:textId="77777777" w:rsidTr="00B401D0">
        <w:tc>
          <w:tcPr>
            <w:tcW w:w="1778" w:type="dxa"/>
            <w:hideMark/>
          </w:tcPr>
          <w:p w14:paraId="02C39941" w14:textId="77777777" w:rsidR="00436E00" w:rsidRPr="00463A00" w:rsidRDefault="00436E00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4DB0052" w14:textId="3A0C984E" w:rsidR="00436E00" w:rsidRPr="00463A00" w:rsidRDefault="00436E00" w:rsidP="00E94D0E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</w:t>
            </w:r>
            <w:r w:rsidR="00E94D0E">
              <w:rPr>
                <w:i/>
                <w:sz w:val="28"/>
                <w:szCs w:val="28"/>
              </w:rPr>
              <w:t>ксана Латишева</w:t>
            </w:r>
          </w:p>
        </w:tc>
        <w:tc>
          <w:tcPr>
            <w:tcW w:w="5270" w:type="dxa"/>
            <w:hideMark/>
          </w:tcPr>
          <w:p w14:paraId="00A81BFE" w14:textId="6E93EA58" w:rsidR="00436E00" w:rsidRPr="00463A00" w:rsidRDefault="00436E00" w:rsidP="00E94D0E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53E6173" w14:textId="77777777" w:rsidR="00393651" w:rsidRPr="00463A00" w:rsidRDefault="00393651" w:rsidP="00393651">
      <w:pPr>
        <w:pStyle w:val="a5"/>
        <w:rPr>
          <w:szCs w:val="28"/>
        </w:rPr>
      </w:pPr>
    </w:p>
    <w:p w14:paraId="552D5FCE" w14:textId="22859C5B" w:rsidR="00393651" w:rsidRPr="00463A00" w:rsidRDefault="00393651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6A4AF4">
        <w:rPr>
          <w:szCs w:val="28"/>
        </w:rPr>
        <w:t xml:space="preserve">комісію з виявлення безхазяйного майна на території Нетішинської міської </w:t>
      </w:r>
      <w:r>
        <w:rPr>
          <w:szCs w:val="28"/>
        </w:rPr>
        <w:t>територіальної</w:t>
      </w:r>
      <w:r w:rsidRPr="006A4AF4">
        <w:rPr>
          <w:szCs w:val="28"/>
        </w:rPr>
        <w:t xml:space="preserve">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3651" w:rsidRPr="00463A00" w14:paraId="67E664A2" w14:textId="77777777" w:rsidTr="00B401D0">
        <w:tc>
          <w:tcPr>
            <w:tcW w:w="1778" w:type="dxa"/>
            <w:hideMark/>
          </w:tcPr>
          <w:p w14:paraId="48C1324F" w14:textId="77777777" w:rsidR="00393651" w:rsidRPr="00463A00" w:rsidRDefault="00393651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6B3DDB0" w14:textId="77777777" w:rsidR="00393651" w:rsidRPr="00463A00" w:rsidRDefault="00393651" w:rsidP="00B401D0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Цисарук</w:t>
            </w:r>
            <w:r w:rsidRPr="00463A0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D4C6C60" w14:textId="77777777" w:rsidR="00393651" w:rsidRPr="00463A00" w:rsidRDefault="00393651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спеціаліст 1 категорії</w:t>
            </w:r>
            <w:r w:rsidRPr="00463A00">
              <w:rPr>
                <w:sz w:val="28"/>
                <w:szCs w:val="28"/>
              </w:rPr>
              <w:t xml:space="preserve"> Фонду комунального майна міста Нетішина</w:t>
            </w:r>
          </w:p>
        </w:tc>
      </w:tr>
      <w:tr w:rsidR="00393651" w:rsidRPr="00463A00" w14:paraId="580D0635" w14:textId="77777777" w:rsidTr="00B401D0">
        <w:tc>
          <w:tcPr>
            <w:tcW w:w="1778" w:type="dxa"/>
            <w:hideMark/>
          </w:tcPr>
          <w:p w14:paraId="0CAF78D1" w14:textId="77777777" w:rsidR="00393651" w:rsidRPr="00463A00" w:rsidRDefault="00393651" w:rsidP="00B401D0">
            <w:pPr>
              <w:ind w:left="-84" w:right="-89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BA94DC" w14:textId="77777777" w:rsidR="00393651" w:rsidRPr="00463A00" w:rsidRDefault="00393651" w:rsidP="00B401D0">
            <w:pPr>
              <w:ind w:left="-68" w:right="-113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0AED98D6" w14:textId="77777777" w:rsidR="00393651" w:rsidRPr="00463A00" w:rsidRDefault="00393651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84F8B59" w14:textId="11620C49" w:rsidR="00E94D0E" w:rsidRDefault="00E94D0E" w:rsidP="00E94D0E">
      <w:pPr>
        <w:pStyle w:val="a5"/>
        <w:jc w:val="both"/>
        <w:rPr>
          <w:szCs w:val="28"/>
        </w:rPr>
      </w:pPr>
    </w:p>
    <w:p w14:paraId="5279E84E" w14:textId="4B6D39CF" w:rsidR="001E70AB" w:rsidRPr="00463A00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440882">
        <w:rPr>
          <w:szCs w:val="28"/>
        </w:rPr>
        <w:t>організацію оздоровлення та відпочинку дітей і підлітків Нетішинської міської територіальної громади у 2023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463A00" w14:paraId="1A725088" w14:textId="77777777" w:rsidTr="00B401D0">
        <w:tc>
          <w:tcPr>
            <w:tcW w:w="1806" w:type="dxa"/>
            <w:hideMark/>
          </w:tcPr>
          <w:p w14:paraId="29D1EA87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51F0FFC" w14:textId="77777777" w:rsidR="001E70AB" w:rsidRPr="00463A00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3B539AC" w14:textId="77777777" w:rsidR="001E70AB" w:rsidRPr="00E11CAF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1E70AB" w:rsidRPr="00463A00" w14:paraId="2BAA84D8" w14:textId="77777777" w:rsidTr="00B401D0">
        <w:tc>
          <w:tcPr>
            <w:tcW w:w="1806" w:type="dxa"/>
            <w:hideMark/>
          </w:tcPr>
          <w:p w14:paraId="2E882B1A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8EA590A" w14:textId="77777777" w:rsidR="001E70AB" w:rsidRPr="00463A00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166B13F" w14:textId="77777777" w:rsidR="001E70AB" w:rsidRPr="00463A00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7E4406D" w14:textId="77777777" w:rsidR="001E70AB" w:rsidRDefault="001E70AB" w:rsidP="001E70AB">
      <w:pPr>
        <w:pStyle w:val="a5"/>
        <w:rPr>
          <w:szCs w:val="28"/>
        </w:rPr>
      </w:pPr>
    </w:p>
    <w:p w14:paraId="4A8855A9" w14:textId="7FBEA368" w:rsidR="001E70AB" w:rsidRPr="00463A00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E90632">
        <w:rPr>
          <w:szCs w:val="28"/>
        </w:rPr>
        <w:t xml:space="preserve">утворення </w:t>
      </w:r>
      <w:r>
        <w:rPr>
          <w:szCs w:val="28"/>
        </w:rPr>
        <w:t>координаційного центру підтримки цивільного населення Нетішинської міської територіальної громади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463A00" w14:paraId="1C6ED213" w14:textId="77777777" w:rsidTr="00B401D0">
        <w:tc>
          <w:tcPr>
            <w:tcW w:w="1806" w:type="dxa"/>
            <w:hideMark/>
          </w:tcPr>
          <w:p w14:paraId="6B4B19D8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B2B716D" w14:textId="77777777" w:rsidR="001E70AB" w:rsidRPr="00463A00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CAB231D" w14:textId="77777777" w:rsidR="001E70AB" w:rsidRPr="00E11CAF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1E70AB" w:rsidRPr="00463A00" w14:paraId="4560D251" w14:textId="77777777" w:rsidTr="00B401D0">
        <w:tc>
          <w:tcPr>
            <w:tcW w:w="1806" w:type="dxa"/>
            <w:hideMark/>
          </w:tcPr>
          <w:p w14:paraId="627DE1C4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24B0541" w14:textId="77777777" w:rsidR="001E70AB" w:rsidRPr="00463A00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3155B6A" w14:textId="77777777" w:rsidR="001E70AB" w:rsidRPr="00463A00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A78FFC7" w14:textId="77777777" w:rsidR="00734627" w:rsidRDefault="00734627" w:rsidP="00734627">
      <w:pPr>
        <w:pStyle w:val="a5"/>
        <w:jc w:val="both"/>
        <w:rPr>
          <w:szCs w:val="28"/>
        </w:rPr>
      </w:pPr>
    </w:p>
    <w:p w14:paraId="11A76E60" w14:textId="4D853617" w:rsidR="00734627" w:rsidRPr="00463A00" w:rsidRDefault="00734627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C60A65">
        <w:rPr>
          <w:szCs w:val="28"/>
        </w:rPr>
        <w:t>внесення змін до рішення виконавчого комітету Нетішинської мі</w:t>
      </w:r>
      <w:r>
        <w:rPr>
          <w:szCs w:val="28"/>
        </w:rPr>
        <w:t xml:space="preserve">ської ради від </w:t>
      </w:r>
      <w:r w:rsidRPr="00C60A65">
        <w:rPr>
          <w:szCs w:val="28"/>
        </w:rPr>
        <w:t>27 квітня 2016 року № 168/2016 «Про створення кабінету корекційно-реабілітаційних послуг для членів сімей, в яких вчинено насильство або існує реальна загроза його вчинення»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34627" w:rsidRPr="00463A00" w14:paraId="331739EF" w14:textId="77777777" w:rsidTr="00047F05">
        <w:tc>
          <w:tcPr>
            <w:tcW w:w="1806" w:type="dxa"/>
            <w:hideMark/>
          </w:tcPr>
          <w:p w14:paraId="5F4200BC" w14:textId="77777777" w:rsidR="00734627" w:rsidRPr="00463A00" w:rsidRDefault="00734627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2231E6B" w14:textId="77777777" w:rsidR="00734627" w:rsidRPr="00463A00" w:rsidRDefault="00734627" w:rsidP="00047F05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852947D" w14:textId="77777777" w:rsidR="00734627" w:rsidRPr="00E11CAF" w:rsidRDefault="00734627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734627" w:rsidRPr="00463A00" w14:paraId="25317209" w14:textId="77777777" w:rsidTr="00047F05">
        <w:tc>
          <w:tcPr>
            <w:tcW w:w="1806" w:type="dxa"/>
            <w:hideMark/>
          </w:tcPr>
          <w:p w14:paraId="1D164AFC" w14:textId="77777777" w:rsidR="00734627" w:rsidRPr="00463A00" w:rsidRDefault="00734627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B47721F" w14:textId="77777777" w:rsidR="00734627" w:rsidRPr="00463A00" w:rsidRDefault="00734627" w:rsidP="00047F05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EF20186" w14:textId="77777777" w:rsidR="00734627" w:rsidRPr="00463A00" w:rsidRDefault="00734627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4F07C96" w14:textId="5DF009B3" w:rsidR="00734627" w:rsidRDefault="00734627" w:rsidP="00734627">
      <w:pPr>
        <w:pStyle w:val="a5"/>
        <w:rPr>
          <w:szCs w:val="28"/>
        </w:rPr>
      </w:pPr>
    </w:p>
    <w:p w14:paraId="5CB0FA2F" w14:textId="0C7AB4F8" w:rsidR="00B6792C" w:rsidRDefault="00B6792C" w:rsidP="00734627">
      <w:pPr>
        <w:pStyle w:val="a5"/>
        <w:rPr>
          <w:szCs w:val="28"/>
        </w:rPr>
      </w:pPr>
    </w:p>
    <w:p w14:paraId="5A7D440A" w14:textId="589778E6" w:rsidR="00B6792C" w:rsidRDefault="00B6792C" w:rsidP="00B679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4605EA25" w14:textId="77777777" w:rsidR="00B6792C" w:rsidRDefault="00B6792C" w:rsidP="00B6792C">
      <w:pPr>
        <w:pStyle w:val="a5"/>
        <w:jc w:val="center"/>
        <w:rPr>
          <w:szCs w:val="28"/>
        </w:rPr>
      </w:pPr>
    </w:p>
    <w:p w14:paraId="48E884F9" w14:textId="77777777" w:rsidR="00734627" w:rsidRPr="00463A00" w:rsidRDefault="00734627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A15A99">
        <w:rPr>
          <w:szCs w:val="28"/>
        </w:rPr>
        <w:t xml:space="preserve">внесення змін до рішення виконавчого комітету </w:t>
      </w:r>
      <w:r>
        <w:rPr>
          <w:szCs w:val="28"/>
        </w:rPr>
        <w:t xml:space="preserve">Нетішинської </w:t>
      </w:r>
      <w:r w:rsidRPr="00A15A99">
        <w:rPr>
          <w:szCs w:val="28"/>
        </w:rPr>
        <w:t>міської ради від 27 квітня 2016 року № 169/2016 «Про впровадження корекційних програм для осіб, що вчинили насильство в сім’ї»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34627" w:rsidRPr="00463A00" w14:paraId="7B288A87" w14:textId="77777777" w:rsidTr="00047F05">
        <w:tc>
          <w:tcPr>
            <w:tcW w:w="1806" w:type="dxa"/>
            <w:hideMark/>
          </w:tcPr>
          <w:p w14:paraId="1B420F50" w14:textId="77777777" w:rsidR="00734627" w:rsidRPr="00463A00" w:rsidRDefault="00734627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0523525" w14:textId="77777777" w:rsidR="00734627" w:rsidRPr="00463A00" w:rsidRDefault="00734627" w:rsidP="00047F05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CCDB869" w14:textId="77777777" w:rsidR="00734627" w:rsidRPr="00E11CAF" w:rsidRDefault="00734627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734627" w:rsidRPr="00463A00" w14:paraId="19BD6F10" w14:textId="77777777" w:rsidTr="00047F05">
        <w:tc>
          <w:tcPr>
            <w:tcW w:w="1806" w:type="dxa"/>
            <w:hideMark/>
          </w:tcPr>
          <w:p w14:paraId="5D575CF2" w14:textId="77777777" w:rsidR="00734627" w:rsidRPr="00463A00" w:rsidRDefault="00734627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B958C26" w14:textId="77777777" w:rsidR="00734627" w:rsidRPr="00463A00" w:rsidRDefault="00734627" w:rsidP="00047F05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32E7EA6" w14:textId="77777777" w:rsidR="00734627" w:rsidRPr="00463A00" w:rsidRDefault="00734627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9F3C4F2" w14:textId="5CA47DA1" w:rsidR="00863B4A" w:rsidRDefault="00863B4A" w:rsidP="00863B4A">
      <w:pPr>
        <w:pStyle w:val="a5"/>
        <w:rPr>
          <w:szCs w:val="28"/>
        </w:rPr>
      </w:pPr>
    </w:p>
    <w:p w14:paraId="57D74FF4" w14:textId="52E93974" w:rsidR="00863B4A" w:rsidRPr="00463A00" w:rsidRDefault="00863B4A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AC6902">
        <w:rPr>
          <w:szCs w:val="28"/>
        </w:rPr>
        <w:t>внесення змін до рішення виконавчого комітету Нетішинської міськ</w:t>
      </w:r>
      <w:r>
        <w:rPr>
          <w:szCs w:val="28"/>
        </w:rPr>
        <w:t xml:space="preserve">ої ради від </w:t>
      </w:r>
      <w:r w:rsidRPr="00AC6902">
        <w:rPr>
          <w:szCs w:val="28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63B4A" w:rsidRPr="00463A00" w14:paraId="0A916348" w14:textId="77777777" w:rsidTr="00B401D0">
        <w:tc>
          <w:tcPr>
            <w:tcW w:w="1806" w:type="dxa"/>
            <w:hideMark/>
          </w:tcPr>
          <w:p w14:paraId="7A232DE3" w14:textId="77777777" w:rsidR="00863B4A" w:rsidRPr="00463A00" w:rsidRDefault="00863B4A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2A44D09" w14:textId="77777777" w:rsidR="00863B4A" w:rsidRPr="00463A00" w:rsidRDefault="00863B4A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42C1794" w14:textId="77777777" w:rsidR="00863B4A" w:rsidRPr="00E11CAF" w:rsidRDefault="00863B4A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863B4A" w:rsidRPr="00463A00" w14:paraId="2439BEA4" w14:textId="77777777" w:rsidTr="00B401D0">
        <w:tc>
          <w:tcPr>
            <w:tcW w:w="1806" w:type="dxa"/>
            <w:hideMark/>
          </w:tcPr>
          <w:p w14:paraId="069A84D2" w14:textId="77777777" w:rsidR="00863B4A" w:rsidRPr="00463A00" w:rsidRDefault="00863B4A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0E62096" w14:textId="77777777" w:rsidR="00863B4A" w:rsidRPr="00463A00" w:rsidRDefault="00863B4A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77D1274" w14:textId="77777777" w:rsidR="00863B4A" w:rsidRPr="00463A00" w:rsidRDefault="00863B4A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FC64ACD" w14:textId="1A1ADFB6" w:rsidR="00B6792C" w:rsidRDefault="00B6792C" w:rsidP="00B6792C">
      <w:pPr>
        <w:pStyle w:val="a5"/>
        <w:rPr>
          <w:szCs w:val="28"/>
        </w:rPr>
      </w:pPr>
    </w:p>
    <w:p w14:paraId="25309462" w14:textId="77777777" w:rsidR="00B6792C" w:rsidRPr="00463A00" w:rsidRDefault="00B6792C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FD5FE6">
        <w:rPr>
          <w:szCs w:val="28"/>
        </w:rPr>
        <w:t>внесення змін до рішення виконавчого комітету Нетішинської</w:t>
      </w:r>
      <w:r>
        <w:rPr>
          <w:szCs w:val="28"/>
        </w:rPr>
        <w:t xml:space="preserve"> міської ради від </w:t>
      </w:r>
      <w:r w:rsidRPr="00FD5FE6">
        <w:rPr>
          <w:szCs w:val="28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6792C" w:rsidRPr="00463A00" w14:paraId="45E3D625" w14:textId="77777777" w:rsidTr="00047F05">
        <w:tc>
          <w:tcPr>
            <w:tcW w:w="1806" w:type="dxa"/>
            <w:hideMark/>
          </w:tcPr>
          <w:p w14:paraId="53B93B75" w14:textId="77777777" w:rsidR="00B6792C" w:rsidRPr="00463A00" w:rsidRDefault="00B6792C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42AD8C4" w14:textId="77777777" w:rsidR="00B6792C" w:rsidRPr="00463A00" w:rsidRDefault="00B6792C" w:rsidP="00047F05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7ACA81D6" w14:textId="77777777" w:rsidR="00B6792C" w:rsidRPr="00E11CAF" w:rsidRDefault="00B6792C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B6792C" w:rsidRPr="00463A00" w14:paraId="59D74921" w14:textId="77777777" w:rsidTr="00047F05">
        <w:tc>
          <w:tcPr>
            <w:tcW w:w="1806" w:type="dxa"/>
            <w:hideMark/>
          </w:tcPr>
          <w:p w14:paraId="509B1664" w14:textId="77777777" w:rsidR="00B6792C" w:rsidRPr="00463A00" w:rsidRDefault="00B6792C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8B6E912" w14:textId="77777777" w:rsidR="00B6792C" w:rsidRPr="00463A00" w:rsidRDefault="00B6792C" w:rsidP="00047F05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C184336" w14:textId="77777777" w:rsidR="00B6792C" w:rsidRPr="00463A00" w:rsidRDefault="00B6792C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1D78C9C" w14:textId="77777777" w:rsidR="00B6792C" w:rsidRDefault="00B6792C" w:rsidP="00B6792C">
      <w:pPr>
        <w:pStyle w:val="a5"/>
        <w:rPr>
          <w:szCs w:val="28"/>
        </w:rPr>
      </w:pPr>
    </w:p>
    <w:p w14:paraId="753A317B" w14:textId="4A133B9F" w:rsidR="00B6792C" w:rsidRPr="00463A00" w:rsidRDefault="00B6792C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 xml:space="preserve">Про </w:t>
      </w:r>
      <w:r w:rsidRPr="002A3CD7">
        <w:rPr>
          <w:szCs w:val="28"/>
        </w:rPr>
        <w:t>внесення змін до рішення виконавчого комітету Нетішинської міської</w:t>
      </w:r>
      <w:r>
        <w:rPr>
          <w:szCs w:val="28"/>
        </w:rPr>
        <w:t xml:space="preserve"> ради від </w:t>
      </w:r>
      <w:r w:rsidRPr="002A3CD7">
        <w:rPr>
          <w:szCs w:val="28"/>
        </w:rPr>
        <w:t>24 червня 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6792C" w:rsidRPr="00463A00" w14:paraId="5170FB94" w14:textId="77777777" w:rsidTr="00047F05">
        <w:tc>
          <w:tcPr>
            <w:tcW w:w="1806" w:type="dxa"/>
            <w:hideMark/>
          </w:tcPr>
          <w:p w14:paraId="548942C7" w14:textId="77777777" w:rsidR="00B6792C" w:rsidRPr="00463A00" w:rsidRDefault="00B6792C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0D3B951" w14:textId="77777777" w:rsidR="00B6792C" w:rsidRPr="00463A00" w:rsidRDefault="00B6792C" w:rsidP="00047F05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57916EA" w14:textId="77777777" w:rsidR="00B6792C" w:rsidRPr="00E11CAF" w:rsidRDefault="00B6792C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E11CA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B6792C" w:rsidRPr="00463A00" w14:paraId="63E6E8FA" w14:textId="77777777" w:rsidTr="00047F05">
        <w:tc>
          <w:tcPr>
            <w:tcW w:w="1806" w:type="dxa"/>
            <w:hideMark/>
          </w:tcPr>
          <w:p w14:paraId="76703E2B" w14:textId="77777777" w:rsidR="00B6792C" w:rsidRPr="00463A00" w:rsidRDefault="00B6792C" w:rsidP="00047F05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B0DFCEB" w14:textId="77777777" w:rsidR="00B6792C" w:rsidRPr="00463A00" w:rsidRDefault="00B6792C" w:rsidP="00047F05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2ACA29A" w14:textId="77777777" w:rsidR="00B6792C" w:rsidRPr="00463A00" w:rsidRDefault="00B6792C" w:rsidP="00047F05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96A4489" w14:textId="19F676AF" w:rsidR="001E70AB" w:rsidRDefault="001E70AB" w:rsidP="001E70AB">
      <w:pPr>
        <w:pStyle w:val="a5"/>
        <w:rPr>
          <w:szCs w:val="28"/>
        </w:rPr>
      </w:pPr>
    </w:p>
    <w:p w14:paraId="2CD420D9" w14:textId="751FB29F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C60E2E" w:rsidRPr="00887DE7">
        <w:rPr>
          <w:szCs w:val="28"/>
        </w:rPr>
        <w:t>збереження права на ко</w:t>
      </w:r>
      <w:r w:rsidR="00E572AB">
        <w:rPr>
          <w:szCs w:val="28"/>
        </w:rPr>
        <w:t>ристування житлом за малолітнім</w:t>
      </w:r>
      <w:r w:rsidR="00C60E2E">
        <w:rPr>
          <w:szCs w:val="28"/>
        </w:rPr>
        <w:t xml:space="preserve"> </w:t>
      </w:r>
      <w:r w:rsidR="00C60E2E" w:rsidRPr="00887DE7">
        <w:rPr>
          <w:szCs w:val="28"/>
        </w:rPr>
        <w:t>П</w:t>
      </w:r>
      <w:r w:rsidR="00E572AB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11E9E869" w14:textId="77777777" w:rsidTr="00B401D0">
        <w:tc>
          <w:tcPr>
            <w:tcW w:w="1806" w:type="dxa"/>
            <w:hideMark/>
          </w:tcPr>
          <w:p w14:paraId="60FCFFF1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4F3BBF5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57E860F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429EF169" w14:textId="77777777" w:rsidTr="00B401D0">
        <w:tc>
          <w:tcPr>
            <w:tcW w:w="1806" w:type="dxa"/>
            <w:hideMark/>
          </w:tcPr>
          <w:p w14:paraId="5585BA77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64F5B86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D76D38F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19C22FC" w14:textId="6BF45811" w:rsidR="001E70AB" w:rsidRDefault="001E70AB" w:rsidP="001E70AB">
      <w:pPr>
        <w:pStyle w:val="a5"/>
        <w:rPr>
          <w:szCs w:val="28"/>
        </w:rPr>
      </w:pPr>
    </w:p>
    <w:p w14:paraId="17E38116" w14:textId="0DDBD4AE" w:rsidR="00B6792C" w:rsidRDefault="00B6792C" w:rsidP="001E70AB">
      <w:pPr>
        <w:pStyle w:val="a5"/>
        <w:rPr>
          <w:szCs w:val="28"/>
        </w:rPr>
      </w:pPr>
    </w:p>
    <w:p w14:paraId="18652796" w14:textId="77777777" w:rsidR="00E572AB" w:rsidRDefault="00E572AB" w:rsidP="00B6792C">
      <w:pPr>
        <w:pStyle w:val="a5"/>
        <w:jc w:val="center"/>
        <w:rPr>
          <w:szCs w:val="28"/>
        </w:rPr>
      </w:pPr>
    </w:p>
    <w:p w14:paraId="457AC6B7" w14:textId="5C1478A5" w:rsidR="00B6792C" w:rsidRDefault="00B6792C" w:rsidP="00B6792C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4030164B" w14:textId="77777777" w:rsidR="00B6792C" w:rsidRDefault="00B6792C" w:rsidP="00B6792C">
      <w:pPr>
        <w:pStyle w:val="a5"/>
        <w:jc w:val="center"/>
        <w:rPr>
          <w:szCs w:val="28"/>
        </w:rPr>
      </w:pPr>
    </w:p>
    <w:p w14:paraId="3DF7064C" w14:textId="21DEEB7E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C60E2E" w:rsidRPr="00C67789">
        <w:rPr>
          <w:szCs w:val="28"/>
        </w:rPr>
        <w:t>збереження права на користування</w:t>
      </w:r>
      <w:r w:rsidR="00C60E2E">
        <w:rPr>
          <w:szCs w:val="28"/>
        </w:rPr>
        <w:t xml:space="preserve"> </w:t>
      </w:r>
      <w:r w:rsidR="00C60E2E" w:rsidRPr="00C67789">
        <w:rPr>
          <w:szCs w:val="28"/>
        </w:rPr>
        <w:t>житлом за неповнолітнім П.</w:t>
      </w:r>
      <w:r w:rsidR="00A8361D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216485F4" w14:textId="77777777" w:rsidTr="00B401D0">
        <w:tc>
          <w:tcPr>
            <w:tcW w:w="1806" w:type="dxa"/>
            <w:hideMark/>
          </w:tcPr>
          <w:p w14:paraId="48B968E7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BFA30DA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830C0E3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35B98388" w14:textId="77777777" w:rsidTr="00B401D0">
        <w:tc>
          <w:tcPr>
            <w:tcW w:w="1806" w:type="dxa"/>
            <w:hideMark/>
          </w:tcPr>
          <w:p w14:paraId="2873B20A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981FFA6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B39713A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1710401" w14:textId="77777777" w:rsidR="001E70AB" w:rsidRPr="00E572AB" w:rsidRDefault="001E70AB" w:rsidP="001E70AB">
      <w:pPr>
        <w:pStyle w:val="a5"/>
        <w:rPr>
          <w:sz w:val="20"/>
          <w:szCs w:val="20"/>
        </w:rPr>
      </w:pPr>
    </w:p>
    <w:p w14:paraId="67B33E8D" w14:textId="045332FD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436E00" w:rsidRPr="00D961FF">
        <w:rPr>
          <w:szCs w:val="28"/>
        </w:rPr>
        <w:t>збереження права на користування житлом за неповнолітнім Д.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5C520638" w14:textId="77777777" w:rsidTr="00B401D0">
        <w:tc>
          <w:tcPr>
            <w:tcW w:w="1806" w:type="dxa"/>
            <w:hideMark/>
          </w:tcPr>
          <w:p w14:paraId="62739D29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8610F74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0E9A9BA7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2D9AD984" w14:textId="77777777" w:rsidTr="00B401D0">
        <w:tc>
          <w:tcPr>
            <w:tcW w:w="1806" w:type="dxa"/>
            <w:hideMark/>
          </w:tcPr>
          <w:p w14:paraId="51C58728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1DEEA31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FCB1969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D9A0071" w14:textId="77777777" w:rsidR="001E70AB" w:rsidRPr="00E572AB" w:rsidRDefault="001E70AB" w:rsidP="001E70AB">
      <w:pPr>
        <w:pStyle w:val="a5"/>
        <w:rPr>
          <w:sz w:val="20"/>
          <w:szCs w:val="20"/>
        </w:rPr>
      </w:pPr>
    </w:p>
    <w:p w14:paraId="280FBA95" w14:textId="03365381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436E00">
        <w:rPr>
          <w:szCs w:val="28"/>
        </w:rPr>
        <w:t>надання М. дозволу на укладення договору дарування житлового будинку з надвірними будівлями, право користування яким мають малолітні М.,</w:t>
      </w:r>
      <w:r w:rsidR="00436E00" w:rsidRPr="0085044C">
        <w:rPr>
          <w:szCs w:val="28"/>
        </w:rPr>
        <w:t xml:space="preserve"> </w:t>
      </w:r>
      <w:r w:rsidR="00436E00">
        <w:rPr>
          <w:szCs w:val="28"/>
        </w:rPr>
        <w:t>М., та земельної ділянки, на ім’</w:t>
      </w:r>
      <w:r w:rsidR="00436E00" w:rsidRPr="00F5639C">
        <w:rPr>
          <w:szCs w:val="28"/>
        </w:rPr>
        <w:t>я М.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2B901D1B" w14:textId="77777777" w:rsidTr="00B401D0">
        <w:tc>
          <w:tcPr>
            <w:tcW w:w="1806" w:type="dxa"/>
            <w:hideMark/>
          </w:tcPr>
          <w:p w14:paraId="7E759D33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11C9AC7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416A717A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40D57D44" w14:textId="77777777" w:rsidTr="00B401D0">
        <w:tc>
          <w:tcPr>
            <w:tcW w:w="1806" w:type="dxa"/>
            <w:hideMark/>
          </w:tcPr>
          <w:p w14:paraId="52B95432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ADFF5A1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CDEF7CE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4BD29D2" w14:textId="77777777" w:rsidR="001E70AB" w:rsidRPr="00E572AB" w:rsidRDefault="001E70AB" w:rsidP="001E70AB">
      <w:pPr>
        <w:pStyle w:val="a5"/>
        <w:rPr>
          <w:sz w:val="20"/>
          <w:szCs w:val="20"/>
        </w:rPr>
      </w:pPr>
    </w:p>
    <w:p w14:paraId="47FA595F" w14:textId="30034D95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436E00">
        <w:rPr>
          <w:szCs w:val="28"/>
        </w:rPr>
        <w:t>надання Л. та Л.</w:t>
      </w:r>
      <w:r w:rsidR="00436E00" w:rsidRPr="00515F48">
        <w:rPr>
          <w:szCs w:val="28"/>
        </w:rPr>
        <w:t xml:space="preserve"> </w:t>
      </w:r>
      <w:r w:rsidR="00436E00">
        <w:rPr>
          <w:szCs w:val="28"/>
        </w:rPr>
        <w:t xml:space="preserve">дозволу на укладення договору купівлі-продажу </w:t>
      </w:r>
      <w:r w:rsidR="00E572AB">
        <w:rPr>
          <w:szCs w:val="28"/>
        </w:rPr>
        <w:t xml:space="preserve">              </w:t>
      </w:r>
      <w:r w:rsidR="00436E00">
        <w:rPr>
          <w:szCs w:val="28"/>
        </w:rPr>
        <w:t>5</w:t>
      </w:r>
      <w:r w:rsidR="00436E00" w:rsidRPr="006C33FE">
        <w:rPr>
          <w:szCs w:val="28"/>
        </w:rPr>
        <w:t>/7</w:t>
      </w:r>
      <w:r w:rsidR="00436E00">
        <w:rPr>
          <w:szCs w:val="28"/>
        </w:rPr>
        <w:t xml:space="preserve"> частини приватної квартири</w:t>
      </w:r>
      <w:r w:rsidR="00436E00" w:rsidRPr="006C33FE">
        <w:rPr>
          <w:szCs w:val="28"/>
        </w:rPr>
        <w:t>, право користування</w:t>
      </w:r>
      <w:r w:rsidR="00436E00">
        <w:rPr>
          <w:szCs w:val="28"/>
        </w:rPr>
        <w:t xml:space="preserve"> якою мають неповнолітній Л. та малолітній Л., на ім’я Л.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718A0F44" w14:textId="77777777" w:rsidTr="00B401D0">
        <w:tc>
          <w:tcPr>
            <w:tcW w:w="1806" w:type="dxa"/>
            <w:hideMark/>
          </w:tcPr>
          <w:p w14:paraId="6A43638E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64F3AD1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89043E9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6680EBAD" w14:textId="77777777" w:rsidTr="00B401D0">
        <w:tc>
          <w:tcPr>
            <w:tcW w:w="1806" w:type="dxa"/>
            <w:hideMark/>
          </w:tcPr>
          <w:p w14:paraId="5878AACC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83D4122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0F873D7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7AD774E" w14:textId="77777777" w:rsidR="001E70AB" w:rsidRPr="00E572AB" w:rsidRDefault="001E70AB" w:rsidP="001E70AB">
      <w:pPr>
        <w:pStyle w:val="a5"/>
        <w:rPr>
          <w:sz w:val="20"/>
          <w:szCs w:val="20"/>
        </w:rPr>
      </w:pPr>
    </w:p>
    <w:p w14:paraId="54C6E2B2" w14:textId="2F75D6C0" w:rsidR="001E70AB" w:rsidRPr="00637072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="00436E00" w:rsidRPr="00A43DE1">
        <w:rPr>
          <w:szCs w:val="28"/>
        </w:rPr>
        <w:t>надання Г. та Г</w:t>
      </w:r>
      <w:r w:rsidR="00E572AB">
        <w:rPr>
          <w:szCs w:val="28"/>
        </w:rPr>
        <w:t>.</w:t>
      </w:r>
      <w:r w:rsidR="00436E00" w:rsidRPr="00A43DE1">
        <w:rPr>
          <w:szCs w:val="28"/>
        </w:rPr>
        <w:t xml:space="preserve"> дозволу на надання згоди на отримання грошової компенсації неповнолітнім сином Г. та від імені малолітньої доньки Г. за належне їм для отримання жиле приміщення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637072" w14:paraId="7AE82B05" w14:textId="77777777" w:rsidTr="00B401D0">
        <w:tc>
          <w:tcPr>
            <w:tcW w:w="1806" w:type="dxa"/>
            <w:hideMark/>
          </w:tcPr>
          <w:p w14:paraId="6CF3AE23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B6C6EFF" w14:textId="77777777" w:rsidR="001E70AB" w:rsidRPr="00637072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9EB1742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E70AB" w:rsidRPr="00637072" w14:paraId="2D5F80E3" w14:textId="77777777" w:rsidTr="00B401D0">
        <w:tc>
          <w:tcPr>
            <w:tcW w:w="1806" w:type="dxa"/>
            <w:hideMark/>
          </w:tcPr>
          <w:p w14:paraId="37C75C2C" w14:textId="77777777" w:rsidR="001E70AB" w:rsidRPr="00637072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627D979" w14:textId="77777777" w:rsidR="001E70AB" w:rsidRPr="00637072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1CF00D3" w14:textId="77777777" w:rsidR="001E70AB" w:rsidRPr="00637072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8EF5A20" w14:textId="77777777" w:rsidR="00393651" w:rsidRPr="00E572AB" w:rsidRDefault="00393651" w:rsidP="00393651">
      <w:pPr>
        <w:pStyle w:val="a5"/>
        <w:jc w:val="both"/>
        <w:rPr>
          <w:sz w:val="20"/>
          <w:szCs w:val="20"/>
        </w:rPr>
      </w:pPr>
    </w:p>
    <w:p w14:paraId="6FD77951" w14:textId="072B0870" w:rsidR="00393651" w:rsidRPr="00AA5E47" w:rsidRDefault="00393651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F52CA6">
        <w:rPr>
          <w:szCs w:val="28"/>
        </w:rPr>
        <w:t>Про надання одноразової грошової допомоги на забезпечення поховання військовослужбовця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3651" w:rsidRPr="00D725E4" w14:paraId="5BEF1791" w14:textId="77777777" w:rsidTr="00B401D0">
        <w:tc>
          <w:tcPr>
            <w:tcW w:w="1806" w:type="dxa"/>
            <w:hideMark/>
          </w:tcPr>
          <w:p w14:paraId="3856067F" w14:textId="77777777" w:rsidR="00393651" w:rsidRPr="00D725E4" w:rsidRDefault="00393651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7440988" w14:textId="77777777" w:rsidR="00393651" w:rsidRPr="00D725E4" w:rsidRDefault="00393651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82E869D" w14:textId="77777777" w:rsidR="00393651" w:rsidRPr="00D725E4" w:rsidRDefault="00393651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FB454D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D725E4">
              <w:rPr>
                <w:sz w:val="28"/>
                <w:szCs w:val="28"/>
              </w:rPr>
              <w:t xml:space="preserve"> </w:t>
            </w:r>
            <w:r w:rsidRPr="00FB454D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93651" w:rsidRPr="00D725E4" w14:paraId="2A600A53" w14:textId="77777777" w:rsidTr="00B401D0">
        <w:tc>
          <w:tcPr>
            <w:tcW w:w="1806" w:type="dxa"/>
            <w:hideMark/>
          </w:tcPr>
          <w:p w14:paraId="7E67EA0B" w14:textId="77777777" w:rsidR="00393651" w:rsidRPr="00D725E4" w:rsidRDefault="00393651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38A9610" w14:textId="77777777" w:rsidR="00393651" w:rsidRPr="00D725E4" w:rsidRDefault="00393651" w:rsidP="00B401D0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6ABDD93" w14:textId="77777777" w:rsidR="00393651" w:rsidRPr="00D725E4" w:rsidRDefault="00393651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7549CF83" w14:textId="6154B7B9" w:rsidR="00B6792C" w:rsidRPr="00E572AB" w:rsidRDefault="00B6792C" w:rsidP="00E572AB">
      <w:pPr>
        <w:pStyle w:val="a5"/>
        <w:rPr>
          <w:sz w:val="20"/>
          <w:szCs w:val="20"/>
        </w:rPr>
      </w:pPr>
    </w:p>
    <w:p w14:paraId="4C4E30F6" w14:textId="77777777" w:rsidR="001E70AB" w:rsidRPr="00463A00" w:rsidRDefault="001E70AB" w:rsidP="00B6792C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3A00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E70AB" w:rsidRPr="00463A00" w14:paraId="65EFE690" w14:textId="77777777" w:rsidTr="00B401D0">
        <w:tc>
          <w:tcPr>
            <w:tcW w:w="1806" w:type="dxa"/>
            <w:hideMark/>
          </w:tcPr>
          <w:p w14:paraId="6EB926E7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0166E71" w14:textId="77777777" w:rsidR="001E70AB" w:rsidRPr="00463A00" w:rsidRDefault="001E70AB" w:rsidP="00B401D0">
            <w:pPr>
              <w:ind w:left="-97" w:right="-110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797CF14" w14:textId="77777777" w:rsidR="001E70AB" w:rsidRPr="00463A00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463A00">
              <w:rPr>
                <w:sz w:val="28"/>
                <w:szCs w:val="28"/>
              </w:rPr>
              <w:t xml:space="preserve"> </w:t>
            </w:r>
            <w:r w:rsidRPr="00463A00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1E70AB" w:rsidRPr="00463A00" w14:paraId="0E4791E1" w14:textId="77777777" w:rsidTr="00B401D0">
        <w:tc>
          <w:tcPr>
            <w:tcW w:w="1806" w:type="dxa"/>
            <w:hideMark/>
          </w:tcPr>
          <w:p w14:paraId="3F6D1A46" w14:textId="77777777" w:rsidR="001E70AB" w:rsidRPr="00463A00" w:rsidRDefault="001E70AB" w:rsidP="00B401D0">
            <w:pPr>
              <w:ind w:left="-107" w:right="-81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795C1DA" w14:textId="77777777" w:rsidR="001E70AB" w:rsidRPr="00463A00" w:rsidRDefault="001E70AB" w:rsidP="00B401D0">
            <w:pPr>
              <w:ind w:left="-97" w:right="-86"/>
              <w:rPr>
                <w:i/>
                <w:sz w:val="28"/>
                <w:szCs w:val="28"/>
              </w:rPr>
            </w:pPr>
            <w:r w:rsidRPr="00463A00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273A9A8B" w14:textId="77777777" w:rsidR="001E70AB" w:rsidRPr="00463A00" w:rsidRDefault="001E70AB" w:rsidP="00B401D0">
            <w:pPr>
              <w:ind w:left="-80"/>
              <w:jc w:val="both"/>
              <w:rPr>
                <w:sz w:val="28"/>
                <w:szCs w:val="28"/>
              </w:rPr>
            </w:pPr>
            <w:r w:rsidRPr="00463A00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7CF0889F" w14:textId="6726E811" w:rsidR="00B6792C" w:rsidRPr="00E572AB" w:rsidRDefault="00B6792C" w:rsidP="001E70AB">
      <w:pPr>
        <w:pStyle w:val="a5"/>
        <w:jc w:val="both"/>
        <w:rPr>
          <w:sz w:val="24"/>
        </w:rPr>
      </w:pPr>
    </w:p>
    <w:p w14:paraId="14F91AF7" w14:textId="0C82E8BE" w:rsidR="00B6792C" w:rsidRPr="00463A00" w:rsidRDefault="001E70AB" w:rsidP="00E572AB">
      <w:pPr>
        <w:pStyle w:val="a5"/>
        <w:jc w:val="both"/>
        <w:rPr>
          <w:szCs w:val="28"/>
        </w:rPr>
      </w:pPr>
      <w:r w:rsidRPr="00463A00">
        <w:rPr>
          <w:szCs w:val="28"/>
        </w:rPr>
        <w:t>Міський голова</w:t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</w:r>
      <w:r w:rsidRPr="00463A00">
        <w:rPr>
          <w:szCs w:val="28"/>
        </w:rPr>
        <w:tab/>
        <w:t>Олексан</w:t>
      </w:r>
      <w:bookmarkStart w:id="0" w:name="_GoBack"/>
      <w:bookmarkEnd w:id="0"/>
      <w:r w:rsidRPr="00463A00">
        <w:rPr>
          <w:szCs w:val="28"/>
        </w:rPr>
        <w:t>др СУПРУНЮК</w:t>
      </w:r>
    </w:p>
    <w:sectPr w:rsidR="00B6792C" w:rsidRPr="00463A00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B1D1" w14:textId="77777777" w:rsidR="006B2A98" w:rsidRDefault="006B2A98" w:rsidP="00DD4B0D">
      <w:r>
        <w:separator/>
      </w:r>
    </w:p>
  </w:endnote>
  <w:endnote w:type="continuationSeparator" w:id="0">
    <w:p w14:paraId="320276F9" w14:textId="77777777" w:rsidR="006B2A98" w:rsidRDefault="006B2A98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F4CB" w14:textId="77777777" w:rsidR="006B2A98" w:rsidRDefault="006B2A98" w:rsidP="00DD4B0D">
      <w:r>
        <w:separator/>
      </w:r>
    </w:p>
  </w:footnote>
  <w:footnote w:type="continuationSeparator" w:id="0">
    <w:p w14:paraId="72F50D27" w14:textId="77777777" w:rsidR="006B2A98" w:rsidRDefault="006B2A98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127"/>
    <w:multiLevelType w:val="hybridMultilevel"/>
    <w:tmpl w:val="FDC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444C2"/>
    <w:multiLevelType w:val="hybridMultilevel"/>
    <w:tmpl w:val="01A6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E10AD"/>
    <w:multiLevelType w:val="hybridMultilevel"/>
    <w:tmpl w:val="4F22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557DE"/>
    <w:multiLevelType w:val="hybridMultilevel"/>
    <w:tmpl w:val="C426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35602"/>
    <w:multiLevelType w:val="hybridMultilevel"/>
    <w:tmpl w:val="89E4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A111E"/>
    <w:multiLevelType w:val="hybridMultilevel"/>
    <w:tmpl w:val="7F3C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C95EB3"/>
    <w:multiLevelType w:val="hybridMultilevel"/>
    <w:tmpl w:val="89E4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28373B"/>
    <w:multiLevelType w:val="hybridMultilevel"/>
    <w:tmpl w:val="7C147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2E7002"/>
    <w:multiLevelType w:val="hybridMultilevel"/>
    <w:tmpl w:val="3B08F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CB22CE"/>
    <w:multiLevelType w:val="hybridMultilevel"/>
    <w:tmpl w:val="D852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75353"/>
    <w:multiLevelType w:val="hybridMultilevel"/>
    <w:tmpl w:val="1384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F742B9"/>
    <w:multiLevelType w:val="hybridMultilevel"/>
    <w:tmpl w:val="1384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4775B"/>
    <w:multiLevelType w:val="hybridMultilevel"/>
    <w:tmpl w:val="28084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71001"/>
    <w:multiLevelType w:val="hybridMultilevel"/>
    <w:tmpl w:val="5406C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BF35F2"/>
    <w:multiLevelType w:val="hybridMultilevel"/>
    <w:tmpl w:val="1EE4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7048EF"/>
    <w:multiLevelType w:val="hybridMultilevel"/>
    <w:tmpl w:val="767AC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9657F1"/>
    <w:multiLevelType w:val="hybridMultilevel"/>
    <w:tmpl w:val="B98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1C091F"/>
    <w:multiLevelType w:val="hybridMultilevel"/>
    <w:tmpl w:val="BDF03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2E2EEB"/>
    <w:multiLevelType w:val="hybridMultilevel"/>
    <w:tmpl w:val="9CA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953B53"/>
    <w:multiLevelType w:val="hybridMultilevel"/>
    <w:tmpl w:val="9CE2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1A2B60"/>
    <w:multiLevelType w:val="hybridMultilevel"/>
    <w:tmpl w:val="7CC8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DC0A5F"/>
    <w:multiLevelType w:val="hybridMultilevel"/>
    <w:tmpl w:val="80FE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5C07E5"/>
    <w:multiLevelType w:val="hybridMultilevel"/>
    <w:tmpl w:val="5AE8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880758"/>
    <w:multiLevelType w:val="hybridMultilevel"/>
    <w:tmpl w:val="CD5E3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78539A"/>
    <w:multiLevelType w:val="hybridMultilevel"/>
    <w:tmpl w:val="2A5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DF0C92"/>
    <w:multiLevelType w:val="hybridMultilevel"/>
    <w:tmpl w:val="2C9CB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8E1173"/>
    <w:multiLevelType w:val="hybridMultilevel"/>
    <w:tmpl w:val="D620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B6593F"/>
    <w:multiLevelType w:val="hybridMultilevel"/>
    <w:tmpl w:val="7016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A90D07"/>
    <w:multiLevelType w:val="hybridMultilevel"/>
    <w:tmpl w:val="28222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EE4CB3"/>
    <w:multiLevelType w:val="hybridMultilevel"/>
    <w:tmpl w:val="89E4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F97D35"/>
    <w:multiLevelType w:val="hybridMultilevel"/>
    <w:tmpl w:val="153AA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8D1A6E"/>
    <w:multiLevelType w:val="hybridMultilevel"/>
    <w:tmpl w:val="89E4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147CC2"/>
    <w:multiLevelType w:val="hybridMultilevel"/>
    <w:tmpl w:val="9312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29185F"/>
    <w:multiLevelType w:val="hybridMultilevel"/>
    <w:tmpl w:val="568E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5254AB"/>
    <w:multiLevelType w:val="hybridMultilevel"/>
    <w:tmpl w:val="C7BC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32261D"/>
    <w:multiLevelType w:val="hybridMultilevel"/>
    <w:tmpl w:val="1384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2273D0"/>
    <w:multiLevelType w:val="hybridMultilevel"/>
    <w:tmpl w:val="FD68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9F293F"/>
    <w:multiLevelType w:val="hybridMultilevel"/>
    <w:tmpl w:val="DF8C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642A1"/>
    <w:multiLevelType w:val="hybridMultilevel"/>
    <w:tmpl w:val="70FA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4C2487"/>
    <w:multiLevelType w:val="hybridMultilevel"/>
    <w:tmpl w:val="6A3C1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504D9D"/>
    <w:multiLevelType w:val="hybridMultilevel"/>
    <w:tmpl w:val="CA9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40175E"/>
    <w:multiLevelType w:val="hybridMultilevel"/>
    <w:tmpl w:val="7E8A0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8C52B0"/>
    <w:multiLevelType w:val="hybridMultilevel"/>
    <w:tmpl w:val="99002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D23F8"/>
    <w:multiLevelType w:val="hybridMultilevel"/>
    <w:tmpl w:val="4C26C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B748CE"/>
    <w:multiLevelType w:val="hybridMultilevel"/>
    <w:tmpl w:val="C422F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78223B"/>
    <w:multiLevelType w:val="hybridMultilevel"/>
    <w:tmpl w:val="92041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B54675"/>
    <w:multiLevelType w:val="hybridMultilevel"/>
    <w:tmpl w:val="C08A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DD387A"/>
    <w:multiLevelType w:val="hybridMultilevel"/>
    <w:tmpl w:val="1384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904878"/>
    <w:multiLevelType w:val="hybridMultilevel"/>
    <w:tmpl w:val="06B8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2C3E1F"/>
    <w:multiLevelType w:val="hybridMultilevel"/>
    <w:tmpl w:val="62C0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</w:num>
  <w:num w:numId="3">
    <w:abstractNumId w:val="21"/>
  </w:num>
  <w:num w:numId="4">
    <w:abstractNumId w:val="14"/>
  </w:num>
  <w:num w:numId="5">
    <w:abstractNumId w:val="18"/>
  </w:num>
  <w:num w:numId="6">
    <w:abstractNumId w:val="43"/>
  </w:num>
  <w:num w:numId="7">
    <w:abstractNumId w:val="8"/>
  </w:num>
  <w:num w:numId="8">
    <w:abstractNumId w:val="29"/>
  </w:num>
  <w:num w:numId="9">
    <w:abstractNumId w:val="31"/>
  </w:num>
  <w:num w:numId="10">
    <w:abstractNumId w:val="6"/>
  </w:num>
  <w:num w:numId="11">
    <w:abstractNumId w:val="4"/>
  </w:num>
  <w:num w:numId="12">
    <w:abstractNumId w:val="26"/>
  </w:num>
  <w:num w:numId="13">
    <w:abstractNumId w:val="13"/>
  </w:num>
  <w:num w:numId="14">
    <w:abstractNumId w:val="39"/>
  </w:num>
  <w:num w:numId="15">
    <w:abstractNumId w:val="30"/>
  </w:num>
  <w:num w:numId="16">
    <w:abstractNumId w:val="41"/>
  </w:num>
  <w:num w:numId="17">
    <w:abstractNumId w:val="33"/>
  </w:num>
  <w:num w:numId="18">
    <w:abstractNumId w:val="44"/>
  </w:num>
  <w:num w:numId="19">
    <w:abstractNumId w:val="32"/>
  </w:num>
  <w:num w:numId="20">
    <w:abstractNumId w:val="34"/>
  </w:num>
  <w:num w:numId="21">
    <w:abstractNumId w:val="22"/>
  </w:num>
  <w:num w:numId="22">
    <w:abstractNumId w:val="0"/>
  </w:num>
  <w:num w:numId="23">
    <w:abstractNumId w:val="3"/>
  </w:num>
  <w:num w:numId="24">
    <w:abstractNumId w:val="38"/>
  </w:num>
  <w:num w:numId="25">
    <w:abstractNumId w:val="42"/>
  </w:num>
  <w:num w:numId="26">
    <w:abstractNumId w:val="9"/>
  </w:num>
  <w:num w:numId="27">
    <w:abstractNumId w:val="46"/>
  </w:num>
  <w:num w:numId="28">
    <w:abstractNumId w:val="27"/>
  </w:num>
  <w:num w:numId="29">
    <w:abstractNumId w:val="2"/>
  </w:num>
  <w:num w:numId="30">
    <w:abstractNumId w:val="15"/>
  </w:num>
  <w:num w:numId="31">
    <w:abstractNumId w:val="45"/>
  </w:num>
  <w:num w:numId="32">
    <w:abstractNumId w:val="37"/>
  </w:num>
  <w:num w:numId="33">
    <w:abstractNumId w:val="11"/>
  </w:num>
  <w:num w:numId="34">
    <w:abstractNumId w:val="10"/>
  </w:num>
  <w:num w:numId="35">
    <w:abstractNumId w:val="35"/>
  </w:num>
  <w:num w:numId="36">
    <w:abstractNumId w:val="47"/>
  </w:num>
  <w:num w:numId="37">
    <w:abstractNumId w:val="25"/>
  </w:num>
  <w:num w:numId="38">
    <w:abstractNumId w:val="23"/>
  </w:num>
  <w:num w:numId="39">
    <w:abstractNumId w:val="16"/>
  </w:num>
  <w:num w:numId="40">
    <w:abstractNumId w:val="19"/>
  </w:num>
  <w:num w:numId="41">
    <w:abstractNumId w:val="28"/>
  </w:num>
  <w:num w:numId="42">
    <w:abstractNumId w:val="36"/>
  </w:num>
  <w:num w:numId="43">
    <w:abstractNumId w:val="1"/>
  </w:num>
  <w:num w:numId="44">
    <w:abstractNumId w:val="24"/>
  </w:num>
  <w:num w:numId="45">
    <w:abstractNumId w:val="49"/>
  </w:num>
  <w:num w:numId="46">
    <w:abstractNumId w:val="40"/>
  </w:num>
  <w:num w:numId="47">
    <w:abstractNumId w:val="5"/>
  </w:num>
  <w:num w:numId="48">
    <w:abstractNumId w:val="17"/>
  </w:num>
  <w:num w:numId="49">
    <w:abstractNumId w:val="12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1A8B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4FA1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3651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30F91"/>
    <w:rsid w:val="00432A0F"/>
    <w:rsid w:val="00436E00"/>
    <w:rsid w:val="00443971"/>
    <w:rsid w:val="00447F32"/>
    <w:rsid w:val="004562E8"/>
    <w:rsid w:val="00461CE8"/>
    <w:rsid w:val="00461FEC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4F04"/>
    <w:rsid w:val="0051668B"/>
    <w:rsid w:val="00516B7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A3772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3C45"/>
    <w:rsid w:val="005E4034"/>
    <w:rsid w:val="005E627A"/>
    <w:rsid w:val="005E7C37"/>
    <w:rsid w:val="005F09B4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2A98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4627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802737"/>
    <w:rsid w:val="00815011"/>
    <w:rsid w:val="00821893"/>
    <w:rsid w:val="00822C40"/>
    <w:rsid w:val="0082522C"/>
    <w:rsid w:val="00825696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2E78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80A8C"/>
    <w:rsid w:val="00A8361D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B9B"/>
    <w:rsid w:val="00B85E46"/>
    <w:rsid w:val="00B975F0"/>
    <w:rsid w:val="00BB1AE3"/>
    <w:rsid w:val="00BB38FB"/>
    <w:rsid w:val="00BB4212"/>
    <w:rsid w:val="00BC0969"/>
    <w:rsid w:val="00BC1EDB"/>
    <w:rsid w:val="00BC244B"/>
    <w:rsid w:val="00BC75DB"/>
    <w:rsid w:val="00BD091A"/>
    <w:rsid w:val="00BD1FBD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43C"/>
    <w:rsid w:val="00C5255B"/>
    <w:rsid w:val="00C53F14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2A07"/>
    <w:rsid w:val="00D166BA"/>
    <w:rsid w:val="00D16A35"/>
    <w:rsid w:val="00D2770B"/>
    <w:rsid w:val="00D3332C"/>
    <w:rsid w:val="00D33343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11CAF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572AB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6B3C"/>
    <w:rsid w:val="00F07F64"/>
    <w:rsid w:val="00F1122A"/>
    <w:rsid w:val="00F11852"/>
    <w:rsid w:val="00F20694"/>
    <w:rsid w:val="00F211AB"/>
    <w:rsid w:val="00F218BC"/>
    <w:rsid w:val="00F21BF1"/>
    <w:rsid w:val="00F22BCF"/>
    <w:rsid w:val="00F25186"/>
    <w:rsid w:val="00F279FC"/>
    <w:rsid w:val="00F27FEA"/>
    <w:rsid w:val="00F340CA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2BC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E9BE-795C-4BCD-A3FF-9DE5B95B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5</Pages>
  <Words>5992</Words>
  <Characters>3417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232</cp:revision>
  <cp:lastPrinted>2023-06-05T07:55:00Z</cp:lastPrinted>
  <dcterms:created xsi:type="dcterms:W3CDTF">2022-03-02T09:28:00Z</dcterms:created>
  <dcterms:modified xsi:type="dcterms:W3CDTF">2023-06-07T10:29:00Z</dcterms:modified>
</cp:coreProperties>
</file>