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D725E4" w:rsidRDefault="00C30B7F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9690376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34CB5B7" w14:textId="77777777" w:rsidR="000733C8" w:rsidRPr="008D3DE3" w:rsidRDefault="000733C8" w:rsidP="000733C8">
      <w:pPr>
        <w:pStyle w:val="a4"/>
        <w:rPr>
          <w:b/>
          <w:sz w:val="28"/>
          <w:szCs w:val="28"/>
        </w:rPr>
      </w:pPr>
      <w:r w:rsidRPr="008D3DE3">
        <w:rPr>
          <w:b/>
          <w:sz w:val="28"/>
          <w:szCs w:val="28"/>
        </w:rPr>
        <w:t>ПОРЯДОК ДЕННИЙ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6E8D3257" w:rsidR="00A253A2" w:rsidRPr="00406F32" w:rsidRDefault="00A253A2" w:rsidP="000733C8">
      <w:pPr>
        <w:pStyle w:val="a5"/>
        <w:rPr>
          <w:szCs w:val="28"/>
          <w:u w:val="single"/>
        </w:rPr>
      </w:pPr>
    </w:p>
    <w:p w14:paraId="2421AB48" w14:textId="49678EEA" w:rsidR="000733C8" w:rsidRPr="00406F32" w:rsidRDefault="0018185A" w:rsidP="000733C8">
      <w:pPr>
        <w:pStyle w:val="a5"/>
        <w:ind w:left="6372"/>
        <w:rPr>
          <w:szCs w:val="28"/>
          <w:u w:val="single"/>
        </w:rPr>
      </w:pPr>
      <w:r w:rsidRPr="00406F32">
        <w:rPr>
          <w:szCs w:val="28"/>
          <w:u w:val="single"/>
        </w:rPr>
        <w:t xml:space="preserve">09 березня </w:t>
      </w:r>
      <w:r w:rsidR="000733C8" w:rsidRPr="00406F32">
        <w:rPr>
          <w:szCs w:val="28"/>
          <w:u w:val="single"/>
        </w:rPr>
        <w:t>202</w:t>
      </w:r>
      <w:r w:rsidR="00687CB2" w:rsidRPr="00406F32">
        <w:rPr>
          <w:szCs w:val="28"/>
          <w:u w:val="single"/>
        </w:rPr>
        <w:t>3</w:t>
      </w:r>
      <w:r w:rsidR="000733C8" w:rsidRPr="00406F32">
        <w:rPr>
          <w:szCs w:val="28"/>
          <w:u w:val="single"/>
        </w:rPr>
        <w:t xml:space="preserve"> року</w:t>
      </w:r>
    </w:p>
    <w:p w14:paraId="5D8B999F" w14:textId="25C76C29" w:rsidR="00A253A2" w:rsidRPr="009843E1" w:rsidRDefault="00A253A2" w:rsidP="000733C8">
      <w:pPr>
        <w:pStyle w:val="a5"/>
        <w:rPr>
          <w:sz w:val="14"/>
          <w:szCs w:val="14"/>
          <w:u w:val="single"/>
        </w:rPr>
      </w:pPr>
    </w:p>
    <w:p w14:paraId="4150BD57" w14:textId="1B0472A5" w:rsidR="000733C8" w:rsidRPr="00406F32" w:rsidRDefault="00EA76AE" w:rsidP="000733C8">
      <w:pPr>
        <w:pStyle w:val="a5"/>
        <w:ind w:left="6372"/>
        <w:rPr>
          <w:szCs w:val="28"/>
          <w:u w:val="single"/>
        </w:rPr>
      </w:pPr>
      <w:r w:rsidRPr="00406F32">
        <w:rPr>
          <w:szCs w:val="28"/>
          <w:u w:val="single"/>
        </w:rPr>
        <w:t>Початок о 14:</w:t>
      </w:r>
      <w:r w:rsidR="000733C8" w:rsidRPr="00406F32">
        <w:rPr>
          <w:szCs w:val="28"/>
          <w:u w:val="single"/>
        </w:rPr>
        <w:t xml:space="preserve">00 годині </w:t>
      </w:r>
    </w:p>
    <w:p w14:paraId="12F9DC84" w14:textId="39D11E74" w:rsidR="00A253A2" w:rsidRPr="009843E1" w:rsidRDefault="00A253A2" w:rsidP="000733C8">
      <w:pPr>
        <w:pStyle w:val="a5"/>
        <w:rPr>
          <w:sz w:val="14"/>
          <w:szCs w:val="14"/>
          <w:u w:val="single"/>
        </w:rPr>
      </w:pPr>
    </w:p>
    <w:p w14:paraId="1C1618E6" w14:textId="2B5C5C9A" w:rsidR="009F67CE" w:rsidRPr="00406F32" w:rsidRDefault="00296E30" w:rsidP="009F67CE">
      <w:pPr>
        <w:pStyle w:val="a5"/>
        <w:ind w:left="6372"/>
        <w:rPr>
          <w:szCs w:val="28"/>
        </w:rPr>
      </w:pPr>
      <w:r w:rsidRPr="00406F32">
        <w:rPr>
          <w:szCs w:val="28"/>
        </w:rPr>
        <w:t>Кабінет міського голови</w:t>
      </w:r>
    </w:p>
    <w:p w14:paraId="60CDA873" w14:textId="29C66B45" w:rsidR="00BB1AE3" w:rsidRPr="00406F32" w:rsidRDefault="00BB1AE3" w:rsidP="00BB1AE3">
      <w:pPr>
        <w:pStyle w:val="a5"/>
        <w:rPr>
          <w:szCs w:val="28"/>
        </w:rPr>
      </w:pPr>
    </w:p>
    <w:p w14:paraId="4CC421E3" w14:textId="5603821F" w:rsidR="00BB1AE3" w:rsidRPr="00D725E4" w:rsidRDefault="00BB1AE3" w:rsidP="00BB1AE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06F32">
        <w:rPr>
          <w:szCs w:val="28"/>
        </w:rPr>
        <w:t>Про виконання фінансового плану комунального підприємства</w:t>
      </w:r>
      <w:r w:rsidRPr="00C90BA6">
        <w:rPr>
          <w:szCs w:val="28"/>
        </w:rPr>
        <w:t xml:space="preserve"> Нетішинської міської ради «Благоустрій» за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B1AE3" w:rsidRPr="00D725E4" w14:paraId="00EB02BA" w14:textId="77777777" w:rsidTr="004662C3">
        <w:tc>
          <w:tcPr>
            <w:tcW w:w="1778" w:type="dxa"/>
            <w:hideMark/>
          </w:tcPr>
          <w:p w14:paraId="1B54E0B4" w14:textId="77777777" w:rsidR="00BB1AE3" w:rsidRPr="00D725E4" w:rsidRDefault="00BB1AE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23D07B3" w14:textId="75E9565E" w:rsidR="00BB1AE3" w:rsidRPr="00D725E4" w:rsidRDefault="00BB1AE3" w:rsidP="00BB1AE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Віктор Кондрацький</w:t>
            </w:r>
          </w:p>
        </w:tc>
        <w:tc>
          <w:tcPr>
            <w:tcW w:w="5270" w:type="dxa"/>
            <w:hideMark/>
          </w:tcPr>
          <w:p w14:paraId="1A5D1B3F" w14:textId="13ED930E" w:rsidR="00BB1AE3" w:rsidRPr="00D725E4" w:rsidRDefault="00BB1AE3" w:rsidP="00406F32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директор КП НМР «Благоустрій»</w:t>
            </w:r>
            <w:r w:rsidRPr="00D725E4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BB1AE3" w:rsidRPr="00D725E4" w14:paraId="0AB3AB7C" w14:textId="77777777" w:rsidTr="004662C3">
        <w:tc>
          <w:tcPr>
            <w:tcW w:w="1778" w:type="dxa"/>
            <w:hideMark/>
          </w:tcPr>
          <w:p w14:paraId="52D44DF2" w14:textId="77777777" w:rsidR="00BB1AE3" w:rsidRPr="00D725E4" w:rsidRDefault="00BB1AE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5BF157B" w14:textId="77777777" w:rsidR="00BB1AE3" w:rsidRPr="00D725E4" w:rsidRDefault="00BB1AE3" w:rsidP="004662C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EA7E972" w14:textId="77777777" w:rsidR="00BB1AE3" w:rsidRPr="00D725E4" w:rsidRDefault="00BB1AE3" w:rsidP="004662C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C30A243" w14:textId="77777777" w:rsidR="00BB1AE3" w:rsidRDefault="00BB1AE3" w:rsidP="00C40759">
      <w:pPr>
        <w:pStyle w:val="a5"/>
        <w:rPr>
          <w:szCs w:val="28"/>
        </w:rPr>
      </w:pPr>
    </w:p>
    <w:p w14:paraId="1A12377B" w14:textId="0AC27856" w:rsidR="009F67CE" w:rsidRPr="00D725E4" w:rsidRDefault="009F67CE" w:rsidP="009F67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BB1AE3" w:rsidRPr="001E2999">
        <w:rPr>
          <w:szCs w:val="28"/>
        </w:rPr>
        <w:t>виконання фінансового плану комунального некомерційного підприємства Нетішинської міської ради «Спеціалізована медико-санітарна частина м.</w:t>
      </w:r>
      <w:r w:rsidR="00BB1AE3">
        <w:rPr>
          <w:szCs w:val="28"/>
        </w:rPr>
        <w:t> </w:t>
      </w:r>
      <w:r w:rsidR="00BB1AE3" w:rsidRPr="001E2999">
        <w:rPr>
          <w:szCs w:val="28"/>
        </w:rPr>
        <w:t>Нетішин» за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F67CE" w:rsidRPr="00D725E4" w14:paraId="64BFD70F" w14:textId="77777777" w:rsidTr="00DB696A">
        <w:tc>
          <w:tcPr>
            <w:tcW w:w="1778" w:type="dxa"/>
            <w:hideMark/>
          </w:tcPr>
          <w:p w14:paraId="47E72999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A33AA1A" w14:textId="65EBBC6C" w:rsidR="009F67CE" w:rsidRPr="00D725E4" w:rsidRDefault="00BB1AE3" w:rsidP="001478E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Василь Пословський</w:t>
            </w:r>
          </w:p>
        </w:tc>
        <w:tc>
          <w:tcPr>
            <w:tcW w:w="5270" w:type="dxa"/>
            <w:hideMark/>
          </w:tcPr>
          <w:p w14:paraId="7B1160E9" w14:textId="283C734E" w:rsidR="009F67CE" w:rsidRPr="00D725E4" w:rsidRDefault="009F67CE" w:rsidP="001478E7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 w:rsidR="00C40759">
              <w:rPr>
                <w:spacing w:val="-4"/>
                <w:sz w:val="28"/>
                <w:szCs w:val="28"/>
              </w:rPr>
              <w:t>директор К</w:t>
            </w:r>
            <w:r w:rsidR="00BB1AE3">
              <w:rPr>
                <w:spacing w:val="-4"/>
                <w:sz w:val="28"/>
                <w:szCs w:val="28"/>
              </w:rPr>
              <w:t>Н</w:t>
            </w:r>
            <w:r w:rsidR="00C40759">
              <w:rPr>
                <w:spacing w:val="-4"/>
                <w:sz w:val="28"/>
                <w:szCs w:val="28"/>
              </w:rPr>
              <w:t>П НМР «</w:t>
            </w:r>
            <w:r w:rsidR="00BB1AE3">
              <w:rPr>
                <w:spacing w:val="-4"/>
                <w:sz w:val="28"/>
                <w:szCs w:val="28"/>
              </w:rPr>
              <w:t>СМСЧ м. Нетішин</w:t>
            </w:r>
            <w:r w:rsidR="00C40759">
              <w:rPr>
                <w:spacing w:val="-4"/>
                <w:sz w:val="28"/>
                <w:szCs w:val="28"/>
              </w:rPr>
              <w:t>»</w:t>
            </w:r>
            <w:r w:rsidRPr="00D725E4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9F67CE" w:rsidRPr="00D725E4" w14:paraId="6A27FA68" w14:textId="77777777" w:rsidTr="00DB696A">
        <w:tc>
          <w:tcPr>
            <w:tcW w:w="1778" w:type="dxa"/>
            <w:hideMark/>
          </w:tcPr>
          <w:p w14:paraId="2EAA4393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EF322C" w14:textId="77777777" w:rsidR="009F67CE" w:rsidRPr="00D725E4" w:rsidRDefault="009F67CE" w:rsidP="00DB69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7649EAB" w14:textId="77777777" w:rsidR="009F67CE" w:rsidRPr="00D725E4" w:rsidRDefault="009F67CE" w:rsidP="00DB69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83CEE67" w14:textId="77777777" w:rsidR="009F67CE" w:rsidRPr="008D3DE3" w:rsidRDefault="009F67CE" w:rsidP="009F67CE">
      <w:pPr>
        <w:pStyle w:val="a5"/>
        <w:rPr>
          <w:szCs w:val="28"/>
        </w:rPr>
      </w:pPr>
    </w:p>
    <w:p w14:paraId="5492DD9A" w14:textId="00DA4B87" w:rsidR="009F67CE" w:rsidRPr="00D725E4" w:rsidRDefault="009F67CE" w:rsidP="009F67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BB1AE3" w:rsidRPr="00C80DC9">
        <w:rPr>
          <w:szCs w:val="28"/>
        </w:rPr>
        <w:t xml:space="preserve">виконання фінансового плану комунального підприємства Нетішинської міської ради «Агенція місцевого розвитку» за </w:t>
      </w:r>
      <w:r w:rsidR="00BB1AE3">
        <w:rPr>
          <w:szCs w:val="28"/>
        </w:rPr>
        <w:t>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F67CE" w:rsidRPr="00D725E4" w14:paraId="6CCABA05" w14:textId="77777777" w:rsidTr="00DB696A">
        <w:tc>
          <w:tcPr>
            <w:tcW w:w="1778" w:type="dxa"/>
            <w:hideMark/>
          </w:tcPr>
          <w:p w14:paraId="214C4446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5E3F76B" w14:textId="7831C390" w:rsidR="009F67CE" w:rsidRPr="00D725E4" w:rsidRDefault="00BB1AE3" w:rsidP="00DB696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Ірина Андрущенко</w:t>
            </w:r>
          </w:p>
        </w:tc>
        <w:tc>
          <w:tcPr>
            <w:tcW w:w="5270" w:type="dxa"/>
            <w:hideMark/>
          </w:tcPr>
          <w:p w14:paraId="15976A03" w14:textId="0AB9B82E" w:rsidR="009F67CE" w:rsidRPr="00D725E4" w:rsidRDefault="00C40759" w:rsidP="001478E7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директор КП НМР «</w:t>
            </w:r>
            <w:r w:rsidR="00BB1AE3">
              <w:rPr>
                <w:spacing w:val="-4"/>
                <w:sz w:val="28"/>
                <w:szCs w:val="28"/>
              </w:rPr>
              <w:t>Агенція місцевого розвитку</w:t>
            </w:r>
            <w:r>
              <w:rPr>
                <w:spacing w:val="-4"/>
                <w:sz w:val="28"/>
                <w:szCs w:val="28"/>
              </w:rPr>
              <w:t>»</w:t>
            </w:r>
          </w:p>
        </w:tc>
      </w:tr>
      <w:tr w:rsidR="00FB454D" w:rsidRPr="00FB454D" w14:paraId="64E4B2F1" w14:textId="77777777" w:rsidTr="00DB696A">
        <w:tc>
          <w:tcPr>
            <w:tcW w:w="1778" w:type="dxa"/>
            <w:hideMark/>
          </w:tcPr>
          <w:p w14:paraId="384F5637" w14:textId="77777777" w:rsidR="009F67CE" w:rsidRPr="00FB454D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6AB5452" w14:textId="77777777" w:rsidR="009F67CE" w:rsidRPr="00FB454D" w:rsidRDefault="009F67CE" w:rsidP="00DB69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FB454D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5CEAD8D" w14:textId="77777777" w:rsidR="009F67CE" w:rsidRPr="00FB454D" w:rsidRDefault="009F67CE" w:rsidP="00DB69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FB454D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6EFF42A" w14:textId="77777777" w:rsidR="00AF6D55" w:rsidRPr="00FB454D" w:rsidRDefault="00AF6D55" w:rsidP="00AF6D55">
      <w:pPr>
        <w:pStyle w:val="a5"/>
        <w:rPr>
          <w:szCs w:val="28"/>
        </w:rPr>
      </w:pPr>
    </w:p>
    <w:p w14:paraId="4E76C19A" w14:textId="447768E2" w:rsidR="00AF6D55" w:rsidRPr="00FB454D" w:rsidRDefault="00AF6D55" w:rsidP="00AF6D55">
      <w:pPr>
        <w:pStyle w:val="a5"/>
        <w:numPr>
          <w:ilvl w:val="0"/>
          <w:numId w:val="1"/>
        </w:numPr>
        <w:jc w:val="both"/>
        <w:rPr>
          <w:szCs w:val="28"/>
        </w:rPr>
      </w:pPr>
      <w:r w:rsidRPr="00FB454D">
        <w:rPr>
          <w:szCs w:val="28"/>
        </w:rPr>
        <w:t>Про безоплатну передачу з балансу виконавчого комітету Нетішинської міської ради на баланс КП НМР «Благоустрій» індивідуально визначеного майна, 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B454D" w:rsidRPr="00FB454D" w14:paraId="6B036A35" w14:textId="77777777" w:rsidTr="004662C3">
        <w:tc>
          <w:tcPr>
            <w:tcW w:w="1778" w:type="dxa"/>
            <w:hideMark/>
          </w:tcPr>
          <w:p w14:paraId="3CEE22B0" w14:textId="77777777" w:rsidR="00AF6D55" w:rsidRPr="00FB454D" w:rsidRDefault="00AF6D55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6B58970" w14:textId="3CC9B19E" w:rsidR="00AF6D55" w:rsidRPr="00FB454D" w:rsidRDefault="00AF6D55" w:rsidP="004662C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FB454D">
              <w:rPr>
                <w:i/>
                <w:spacing w:val="-6"/>
                <w:sz w:val="28"/>
                <w:szCs w:val="28"/>
              </w:rPr>
              <w:t>Наталія Захожа</w:t>
            </w:r>
          </w:p>
        </w:tc>
        <w:tc>
          <w:tcPr>
            <w:tcW w:w="5270" w:type="dxa"/>
            <w:hideMark/>
          </w:tcPr>
          <w:p w14:paraId="4D665CD0" w14:textId="707CD8C6" w:rsidR="00AF6D55" w:rsidRPr="00FB454D" w:rsidRDefault="00AF6D55" w:rsidP="00AF6D55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4"/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FB454D" w:rsidRPr="00FB454D" w14:paraId="49634504" w14:textId="77777777" w:rsidTr="004662C3">
        <w:tc>
          <w:tcPr>
            <w:tcW w:w="1778" w:type="dxa"/>
            <w:hideMark/>
          </w:tcPr>
          <w:p w14:paraId="7D0E5A80" w14:textId="77777777" w:rsidR="00AF6D55" w:rsidRPr="00FB454D" w:rsidRDefault="00AF6D55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AB2EC65" w14:textId="77777777" w:rsidR="00AF6D55" w:rsidRPr="00FB454D" w:rsidRDefault="00AF6D55" w:rsidP="004662C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FB454D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D2396F7" w14:textId="77777777" w:rsidR="00AF6D55" w:rsidRPr="00FB454D" w:rsidRDefault="00AF6D55" w:rsidP="004662C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FB454D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C8B8605" w14:textId="77777777" w:rsidR="00AF6D55" w:rsidRDefault="00AF6D55" w:rsidP="00F66926">
      <w:pPr>
        <w:pStyle w:val="a5"/>
        <w:jc w:val="both"/>
        <w:rPr>
          <w:szCs w:val="28"/>
        </w:rPr>
      </w:pPr>
    </w:p>
    <w:p w14:paraId="0B1E3C72" w14:textId="5BCAD186" w:rsidR="001478E7" w:rsidRPr="00637072" w:rsidRDefault="001478E7" w:rsidP="00AF6D5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061026">
        <w:rPr>
          <w:szCs w:val="28"/>
        </w:rPr>
        <w:t>безоплатну передачу на баланс КП НМР «Благоустрій» об’єктів Нетішинської міської територіальної громади, які перебувають у комунальній власності, 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478E7" w:rsidRPr="00637072" w14:paraId="31044CF5" w14:textId="77777777" w:rsidTr="004662C3">
        <w:tc>
          <w:tcPr>
            <w:tcW w:w="1778" w:type="dxa"/>
            <w:hideMark/>
          </w:tcPr>
          <w:p w14:paraId="22019245" w14:textId="77777777" w:rsidR="001478E7" w:rsidRPr="00637072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1552507" w14:textId="77777777" w:rsidR="001478E7" w:rsidRPr="00637072" w:rsidRDefault="001478E7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2A7A4DB8" w14:textId="77777777" w:rsidR="001478E7" w:rsidRPr="00637072" w:rsidRDefault="001478E7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478E7" w:rsidRPr="00637072" w14:paraId="53DF1BCD" w14:textId="77777777" w:rsidTr="004662C3">
        <w:tc>
          <w:tcPr>
            <w:tcW w:w="1778" w:type="dxa"/>
            <w:hideMark/>
          </w:tcPr>
          <w:p w14:paraId="0D0926ED" w14:textId="77777777" w:rsidR="001478E7" w:rsidRPr="00637072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327165C" w14:textId="759748F9" w:rsidR="001478E7" w:rsidRPr="00637072" w:rsidRDefault="001478E7" w:rsidP="001478E7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D918D1A" w14:textId="1718AA5D" w:rsidR="001478E7" w:rsidRPr="00637072" w:rsidRDefault="001478E7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637072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7E16FF55" w14:textId="14A976F8" w:rsidR="001256B3" w:rsidRPr="00FB454D" w:rsidRDefault="00FB454D" w:rsidP="00FB454D">
      <w:pPr>
        <w:pStyle w:val="a5"/>
        <w:jc w:val="center"/>
        <w:rPr>
          <w:szCs w:val="28"/>
        </w:rPr>
      </w:pPr>
      <w:r w:rsidRPr="00FB454D">
        <w:rPr>
          <w:szCs w:val="28"/>
        </w:rPr>
        <w:lastRenderedPageBreak/>
        <w:t>2</w:t>
      </w:r>
    </w:p>
    <w:p w14:paraId="4445D678" w14:textId="77777777" w:rsidR="00FB454D" w:rsidRPr="00D42163" w:rsidRDefault="00FB454D" w:rsidP="00FB454D">
      <w:pPr>
        <w:pStyle w:val="a5"/>
        <w:jc w:val="center"/>
        <w:rPr>
          <w:sz w:val="26"/>
          <w:szCs w:val="26"/>
        </w:rPr>
      </w:pPr>
    </w:p>
    <w:p w14:paraId="63DA6E86" w14:textId="75251961" w:rsidR="001256B3" w:rsidRPr="00FB454D" w:rsidRDefault="001256B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B454D">
        <w:rPr>
          <w:szCs w:val="28"/>
        </w:rPr>
        <w:t>Про надання дозволу на списання та передачу харчової продукції закладів загальної середньої та дошкільної освіти Нетішинської міської ради в умовах воєнного стану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B454D" w:rsidRPr="00FB454D" w14:paraId="34034AE6" w14:textId="77777777" w:rsidTr="00164859">
        <w:tc>
          <w:tcPr>
            <w:tcW w:w="1778" w:type="dxa"/>
            <w:hideMark/>
          </w:tcPr>
          <w:p w14:paraId="4DCF0257" w14:textId="77777777" w:rsidR="001256B3" w:rsidRPr="00FB454D" w:rsidRDefault="001256B3" w:rsidP="00164859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999A085" w14:textId="17062EF1" w:rsidR="001256B3" w:rsidRPr="00FB454D" w:rsidRDefault="001256B3" w:rsidP="001256B3">
            <w:pPr>
              <w:ind w:left="-68" w:right="-113"/>
              <w:rPr>
                <w:i/>
                <w:sz w:val="28"/>
                <w:szCs w:val="28"/>
              </w:rPr>
            </w:pPr>
            <w:r w:rsidRPr="00FB454D"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270" w:type="dxa"/>
            <w:hideMark/>
          </w:tcPr>
          <w:p w14:paraId="35AFCAC9" w14:textId="1FBDFBC5" w:rsidR="001256B3" w:rsidRPr="00FB454D" w:rsidRDefault="001256B3" w:rsidP="001256B3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- начальник управління освіти виконавчого комітету міської ради</w:t>
            </w:r>
          </w:p>
        </w:tc>
      </w:tr>
      <w:tr w:rsidR="00FB454D" w:rsidRPr="00FB454D" w14:paraId="564CCEC9" w14:textId="77777777" w:rsidTr="00164859">
        <w:tc>
          <w:tcPr>
            <w:tcW w:w="1778" w:type="dxa"/>
            <w:hideMark/>
          </w:tcPr>
          <w:p w14:paraId="7D5D3723" w14:textId="77777777" w:rsidR="001256B3" w:rsidRPr="00FB454D" w:rsidRDefault="001256B3" w:rsidP="00164859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C1934E5" w14:textId="77777777" w:rsidR="001256B3" w:rsidRPr="00FB454D" w:rsidRDefault="001256B3" w:rsidP="00164859">
            <w:pPr>
              <w:ind w:left="-68" w:right="-113"/>
              <w:rPr>
                <w:i/>
                <w:sz w:val="28"/>
                <w:szCs w:val="28"/>
              </w:rPr>
            </w:pPr>
            <w:r w:rsidRPr="00FB454D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6E0F26B5" w14:textId="77777777" w:rsidR="001256B3" w:rsidRPr="00FB454D" w:rsidRDefault="001256B3" w:rsidP="00164859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2F00499" w14:textId="77777777" w:rsidR="00AF6D55" w:rsidRPr="00D42163" w:rsidRDefault="00AF6D55" w:rsidP="00AF6D55">
      <w:pPr>
        <w:pStyle w:val="a5"/>
        <w:jc w:val="both"/>
        <w:rPr>
          <w:sz w:val="26"/>
          <w:szCs w:val="26"/>
        </w:rPr>
      </w:pPr>
    </w:p>
    <w:p w14:paraId="0CED49A9" w14:textId="77777777" w:rsidR="00AF6D55" w:rsidRPr="009C3AEA" w:rsidRDefault="00AF6D55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42163">
        <w:rPr>
          <w:spacing w:val="-12"/>
          <w:szCs w:val="28"/>
        </w:rPr>
        <w:t>Про затвердження акта приймання-передачі окремого індивідуально визначеного</w:t>
      </w:r>
      <w:r w:rsidRPr="00BE34A9">
        <w:rPr>
          <w:szCs w:val="28"/>
        </w:rPr>
        <w:t xml:space="preserve"> </w:t>
      </w:r>
      <w:r w:rsidRPr="00D42163">
        <w:rPr>
          <w:spacing w:val="-6"/>
          <w:szCs w:val="28"/>
        </w:rPr>
        <w:t xml:space="preserve">майна до комунальної власності Нетішинської міської </w:t>
      </w:r>
      <w:r w:rsidRPr="00D42163">
        <w:rPr>
          <w:color w:val="000000"/>
          <w:spacing w:val="-6"/>
          <w:szCs w:val="28"/>
        </w:rPr>
        <w:t>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F6D55" w:rsidRPr="009C3AEA" w14:paraId="4FCA1E21" w14:textId="77777777" w:rsidTr="004662C3">
        <w:tc>
          <w:tcPr>
            <w:tcW w:w="1778" w:type="dxa"/>
            <w:hideMark/>
          </w:tcPr>
          <w:p w14:paraId="062F9757" w14:textId="77777777" w:rsidR="00AF6D55" w:rsidRPr="009C3AEA" w:rsidRDefault="00AF6D55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ACD87E5" w14:textId="77777777" w:rsidR="00AF6D55" w:rsidRPr="009C3AEA" w:rsidRDefault="00AF6D55" w:rsidP="004662C3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Галина Кушта</w:t>
            </w:r>
          </w:p>
        </w:tc>
        <w:tc>
          <w:tcPr>
            <w:tcW w:w="5270" w:type="dxa"/>
            <w:hideMark/>
          </w:tcPr>
          <w:p w14:paraId="69E34B3C" w14:textId="77777777" w:rsidR="00AF6D55" w:rsidRPr="009C3AEA" w:rsidRDefault="00AF6D5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</w:t>
            </w:r>
            <w:r>
              <w:rPr>
                <w:sz w:val="28"/>
                <w:szCs w:val="28"/>
              </w:rPr>
              <w:t xml:space="preserve"> адміністративних послуг ви</w:t>
            </w:r>
            <w:r w:rsidRPr="009C3AEA">
              <w:rPr>
                <w:sz w:val="28"/>
                <w:szCs w:val="28"/>
              </w:rPr>
              <w:t>конавчого комітету міської ради</w:t>
            </w:r>
          </w:p>
        </w:tc>
      </w:tr>
      <w:tr w:rsidR="00AF6D55" w:rsidRPr="009C3AEA" w14:paraId="18207FAD" w14:textId="77777777" w:rsidTr="004662C3">
        <w:tc>
          <w:tcPr>
            <w:tcW w:w="1778" w:type="dxa"/>
            <w:hideMark/>
          </w:tcPr>
          <w:p w14:paraId="17F2AFF5" w14:textId="77777777" w:rsidR="00AF6D55" w:rsidRPr="009C3AEA" w:rsidRDefault="00AF6D55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5506EB" w14:textId="77777777" w:rsidR="00AF6D55" w:rsidRPr="009C3AEA" w:rsidRDefault="00AF6D55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CF7590F" w14:textId="77777777" w:rsidR="00AF6D55" w:rsidRPr="009C3AEA" w:rsidRDefault="00AF6D5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7C4E3FA" w14:textId="2945D0A0" w:rsidR="00BB1AE3" w:rsidRPr="00D42163" w:rsidRDefault="00BB1AE3" w:rsidP="001478E7">
      <w:pPr>
        <w:pStyle w:val="a5"/>
        <w:rPr>
          <w:sz w:val="26"/>
          <w:szCs w:val="26"/>
        </w:rPr>
      </w:pPr>
    </w:p>
    <w:p w14:paraId="723760E8" w14:textId="5B1CA6D7" w:rsidR="001478E7" w:rsidRPr="009C3AEA" w:rsidRDefault="001478E7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2515BE">
        <w:rPr>
          <w:szCs w:val="28"/>
        </w:rPr>
        <w:t>видалення зелених насаджень на території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478E7" w:rsidRPr="009C3AEA" w14:paraId="03CBB273" w14:textId="77777777" w:rsidTr="004662C3">
        <w:tc>
          <w:tcPr>
            <w:tcW w:w="1778" w:type="dxa"/>
            <w:hideMark/>
          </w:tcPr>
          <w:p w14:paraId="518DAA8D" w14:textId="77777777" w:rsidR="001478E7" w:rsidRPr="009C3AEA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2D4D03E" w14:textId="77777777" w:rsidR="001478E7" w:rsidRPr="009C3AEA" w:rsidRDefault="001478E7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7945BF60" w14:textId="3D99AF79" w:rsidR="001478E7" w:rsidRPr="009C3AEA" w:rsidRDefault="001478E7" w:rsidP="00FB454D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D42163"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1478E7" w:rsidRPr="009C3AEA" w14:paraId="1D92F68E" w14:textId="77777777" w:rsidTr="004662C3">
        <w:tc>
          <w:tcPr>
            <w:tcW w:w="1778" w:type="dxa"/>
            <w:hideMark/>
          </w:tcPr>
          <w:p w14:paraId="3889A0E6" w14:textId="77777777" w:rsidR="001478E7" w:rsidRPr="009C3AEA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2EE5719" w14:textId="77777777" w:rsidR="001478E7" w:rsidRPr="009C3AEA" w:rsidRDefault="001478E7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C900EC1" w14:textId="77777777" w:rsidR="001478E7" w:rsidRPr="009C3AEA" w:rsidRDefault="001478E7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2A0B04E" w14:textId="65B006CF" w:rsidR="001478E7" w:rsidRPr="00D42163" w:rsidRDefault="001478E7" w:rsidP="001478E7">
      <w:pPr>
        <w:pStyle w:val="a5"/>
        <w:rPr>
          <w:sz w:val="24"/>
        </w:rPr>
      </w:pPr>
    </w:p>
    <w:p w14:paraId="799872C1" w14:textId="5FEC2063" w:rsidR="001478E7" w:rsidRPr="009C3AEA" w:rsidRDefault="001478E7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205EEA">
        <w:rPr>
          <w:szCs w:val="28"/>
        </w:rPr>
        <w:t>видалення зелених насаджень у районі будівлі № 4, що на вул. Енергетиків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478E7" w:rsidRPr="009C3AEA" w14:paraId="312B48CC" w14:textId="77777777" w:rsidTr="004662C3">
        <w:tc>
          <w:tcPr>
            <w:tcW w:w="1778" w:type="dxa"/>
            <w:hideMark/>
          </w:tcPr>
          <w:p w14:paraId="68774ED2" w14:textId="77777777" w:rsidR="001478E7" w:rsidRPr="009C3AEA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417C01B" w14:textId="77777777" w:rsidR="001478E7" w:rsidRPr="009C3AEA" w:rsidRDefault="001478E7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E31A246" w14:textId="4BED9384" w:rsidR="001478E7" w:rsidRPr="009C3AEA" w:rsidRDefault="001478E7" w:rsidP="00FB454D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D42163"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1478E7" w:rsidRPr="009C3AEA" w14:paraId="09D274E6" w14:textId="77777777" w:rsidTr="004662C3">
        <w:tc>
          <w:tcPr>
            <w:tcW w:w="1778" w:type="dxa"/>
            <w:hideMark/>
          </w:tcPr>
          <w:p w14:paraId="64948D21" w14:textId="77777777" w:rsidR="001478E7" w:rsidRPr="009C3AEA" w:rsidRDefault="001478E7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1F70EB8" w14:textId="77777777" w:rsidR="001478E7" w:rsidRPr="009C3AEA" w:rsidRDefault="001478E7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DFC799D" w14:textId="77777777" w:rsidR="001478E7" w:rsidRPr="009C3AEA" w:rsidRDefault="001478E7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E3D9F4C" w14:textId="034FD5D0" w:rsidR="001206F3" w:rsidRPr="00D42163" w:rsidRDefault="001206F3" w:rsidP="001206F3">
      <w:pPr>
        <w:pStyle w:val="a5"/>
        <w:rPr>
          <w:sz w:val="24"/>
        </w:rPr>
      </w:pPr>
    </w:p>
    <w:p w14:paraId="0D1502C6" w14:textId="1A5820F2" w:rsidR="001206F3" w:rsidRPr="00637072" w:rsidRDefault="001206F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6A4A">
        <w:rPr>
          <w:szCs w:val="28"/>
        </w:rPr>
        <w:t>надання В</w:t>
      </w:r>
      <w:r w:rsidR="007C7685">
        <w:rPr>
          <w:szCs w:val="28"/>
        </w:rPr>
        <w:t>.</w:t>
      </w:r>
      <w:r w:rsidR="00276A4A">
        <w:rPr>
          <w:szCs w:val="28"/>
        </w:rPr>
        <w:t xml:space="preserve"> </w:t>
      </w:r>
      <w:r w:rsidR="00276A4A" w:rsidRPr="00D67D2E">
        <w:rPr>
          <w:iCs/>
          <w:szCs w:val="28"/>
        </w:rPr>
        <w:t>житлов</w:t>
      </w:r>
      <w:r w:rsidR="00276A4A">
        <w:rPr>
          <w:iCs/>
          <w:szCs w:val="28"/>
        </w:rPr>
        <w:t>их</w:t>
      </w:r>
      <w:r w:rsidR="00276A4A" w:rsidRPr="00D67D2E">
        <w:rPr>
          <w:iCs/>
          <w:szCs w:val="28"/>
        </w:rPr>
        <w:t xml:space="preserve"> приміщ</w:t>
      </w:r>
      <w:r w:rsidR="00276A4A">
        <w:rPr>
          <w:iCs/>
          <w:szCs w:val="28"/>
        </w:rPr>
        <w:t xml:space="preserve">ень </w:t>
      </w:r>
      <w:r w:rsidR="00276A4A" w:rsidRPr="00D67D2E">
        <w:rPr>
          <w:iCs/>
          <w:szCs w:val="28"/>
        </w:rPr>
        <w:t xml:space="preserve">з фонду </w:t>
      </w:r>
      <w:r w:rsidR="00276A4A">
        <w:rPr>
          <w:iCs/>
          <w:szCs w:val="28"/>
        </w:rPr>
        <w:t xml:space="preserve">житла для </w:t>
      </w:r>
      <w:r w:rsidR="00276A4A" w:rsidRPr="00D67D2E">
        <w:rPr>
          <w:iCs/>
          <w:szCs w:val="28"/>
        </w:rPr>
        <w:t>тимчасового</w:t>
      </w:r>
      <w:r w:rsidR="00276A4A">
        <w:rPr>
          <w:iCs/>
          <w:szCs w:val="28"/>
        </w:rPr>
        <w:t xml:space="preserve">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206F3" w:rsidRPr="00637072" w14:paraId="1F020607" w14:textId="77777777" w:rsidTr="004662C3">
        <w:tc>
          <w:tcPr>
            <w:tcW w:w="1778" w:type="dxa"/>
            <w:hideMark/>
          </w:tcPr>
          <w:p w14:paraId="7A182970" w14:textId="77777777" w:rsidR="001206F3" w:rsidRPr="00637072" w:rsidRDefault="001206F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BFAA0C8" w14:textId="77777777" w:rsidR="001206F3" w:rsidRPr="00637072" w:rsidRDefault="001206F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28F6CC22" w14:textId="77777777" w:rsidR="001206F3" w:rsidRPr="00637072" w:rsidRDefault="001206F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206F3" w:rsidRPr="00637072" w14:paraId="68DBE87B" w14:textId="77777777" w:rsidTr="004662C3">
        <w:tc>
          <w:tcPr>
            <w:tcW w:w="1778" w:type="dxa"/>
            <w:hideMark/>
          </w:tcPr>
          <w:p w14:paraId="2BADED92" w14:textId="77777777" w:rsidR="001206F3" w:rsidRPr="00637072" w:rsidRDefault="001206F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A7FC844" w14:textId="77777777" w:rsidR="001206F3" w:rsidRPr="00637072" w:rsidRDefault="001206F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332A475" w14:textId="77777777" w:rsidR="001206F3" w:rsidRPr="00637072" w:rsidRDefault="001206F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1E183F4" w14:textId="35D64444" w:rsidR="00403813" w:rsidRPr="00D42163" w:rsidRDefault="00403813" w:rsidP="00403813">
      <w:pPr>
        <w:pStyle w:val="a5"/>
        <w:rPr>
          <w:sz w:val="24"/>
        </w:rPr>
      </w:pPr>
    </w:p>
    <w:p w14:paraId="73901D46" w14:textId="3B8627F0" w:rsidR="00403813" w:rsidRPr="00637072" w:rsidRDefault="0040381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6A4A">
        <w:rPr>
          <w:szCs w:val="28"/>
        </w:rPr>
        <w:t>надання Ж</w:t>
      </w:r>
      <w:r w:rsidR="007C7685">
        <w:rPr>
          <w:szCs w:val="28"/>
        </w:rPr>
        <w:t>.</w:t>
      </w:r>
      <w:r w:rsidR="00276A4A">
        <w:rPr>
          <w:szCs w:val="28"/>
        </w:rPr>
        <w:t xml:space="preserve"> </w:t>
      </w:r>
      <w:r w:rsidR="00276A4A">
        <w:rPr>
          <w:iCs/>
          <w:szCs w:val="28"/>
        </w:rPr>
        <w:t>дозволу на реєстрацію місця проживання у кімнаті гуртожитку, що належить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3813" w:rsidRPr="00637072" w14:paraId="6E58092D" w14:textId="77777777" w:rsidTr="004662C3">
        <w:tc>
          <w:tcPr>
            <w:tcW w:w="1778" w:type="dxa"/>
            <w:hideMark/>
          </w:tcPr>
          <w:p w14:paraId="7AC00D86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4D3BAB4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39AE49F5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3813" w:rsidRPr="00637072" w14:paraId="1C204893" w14:textId="77777777" w:rsidTr="004662C3">
        <w:tc>
          <w:tcPr>
            <w:tcW w:w="1778" w:type="dxa"/>
            <w:hideMark/>
          </w:tcPr>
          <w:p w14:paraId="426506FF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CA4405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2A0566C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F224CC2" w14:textId="48FC4EEA" w:rsidR="00FB454D" w:rsidRPr="00D42163" w:rsidRDefault="00FB454D" w:rsidP="00D42163">
      <w:pPr>
        <w:pStyle w:val="a5"/>
        <w:rPr>
          <w:sz w:val="24"/>
        </w:rPr>
      </w:pPr>
    </w:p>
    <w:p w14:paraId="4BB7CD97" w14:textId="440B902F" w:rsidR="00403813" w:rsidRPr="00637072" w:rsidRDefault="0040381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6A4A" w:rsidRPr="00C3211F">
        <w:rPr>
          <w:szCs w:val="28"/>
        </w:rPr>
        <w:t>надання М</w:t>
      </w:r>
      <w:r w:rsidR="007C7685">
        <w:rPr>
          <w:szCs w:val="28"/>
        </w:rPr>
        <w:t>.</w:t>
      </w:r>
      <w:r w:rsidR="00276A4A" w:rsidRPr="00C3211F">
        <w:rPr>
          <w:szCs w:val="28"/>
        </w:rPr>
        <w:t xml:space="preserve"> додатково </w:t>
      </w:r>
      <w:r w:rsidR="00276A4A" w:rsidRPr="00C3211F">
        <w:rPr>
          <w:iCs/>
          <w:szCs w:val="28"/>
        </w:rPr>
        <w:t xml:space="preserve">житлового приміщення </w:t>
      </w:r>
      <w:r w:rsidR="00276A4A" w:rsidRPr="00C3211F">
        <w:rPr>
          <w:szCs w:val="28"/>
        </w:rPr>
        <w:t xml:space="preserve">у гуртожитку, що на </w:t>
      </w:r>
      <w:r w:rsidR="007C7685">
        <w:rPr>
          <w:szCs w:val="28"/>
        </w:rPr>
        <w:t>...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3813" w:rsidRPr="00637072" w14:paraId="442C7355" w14:textId="77777777" w:rsidTr="004662C3">
        <w:tc>
          <w:tcPr>
            <w:tcW w:w="1778" w:type="dxa"/>
            <w:hideMark/>
          </w:tcPr>
          <w:p w14:paraId="6556EFB9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3376C30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103E616E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3813" w:rsidRPr="00637072" w14:paraId="500A2BF4" w14:textId="77777777" w:rsidTr="004662C3">
        <w:tc>
          <w:tcPr>
            <w:tcW w:w="1778" w:type="dxa"/>
            <w:hideMark/>
          </w:tcPr>
          <w:p w14:paraId="78514A75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1A26EC0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F7FAC85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B948775" w14:textId="77777777" w:rsidR="007C7685" w:rsidRDefault="007C7685" w:rsidP="00D42163">
      <w:pPr>
        <w:pStyle w:val="a5"/>
        <w:jc w:val="center"/>
        <w:rPr>
          <w:szCs w:val="28"/>
        </w:rPr>
      </w:pPr>
    </w:p>
    <w:p w14:paraId="4F4E9EE3" w14:textId="0AA73478" w:rsidR="00403813" w:rsidRDefault="00D42163" w:rsidP="00D4216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05DC6AF6" w14:textId="77777777" w:rsidR="00D42163" w:rsidRDefault="00D42163" w:rsidP="00D42163">
      <w:pPr>
        <w:pStyle w:val="a5"/>
        <w:jc w:val="center"/>
        <w:rPr>
          <w:szCs w:val="28"/>
        </w:rPr>
      </w:pPr>
    </w:p>
    <w:p w14:paraId="16324F2C" w14:textId="5BAAD61B" w:rsidR="00403813" w:rsidRPr="00637072" w:rsidRDefault="0040381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1C4155" w:rsidRPr="007F1932">
        <w:rPr>
          <w:szCs w:val="28"/>
        </w:rPr>
        <w:t>надання С</w:t>
      </w:r>
      <w:r w:rsidR="007C7685">
        <w:rPr>
          <w:szCs w:val="28"/>
        </w:rPr>
        <w:t>.</w:t>
      </w:r>
      <w:r w:rsidR="001C4155" w:rsidRPr="007F1932">
        <w:rPr>
          <w:szCs w:val="28"/>
        </w:rPr>
        <w:t xml:space="preserve"> </w:t>
      </w:r>
      <w:r w:rsidR="001C4155" w:rsidRPr="007F1932">
        <w:rPr>
          <w:iCs/>
          <w:szCs w:val="28"/>
        </w:rPr>
        <w:t xml:space="preserve">житлового приміщення </w:t>
      </w:r>
      <w:r w:rsidR="001C4155" w:rsidRPr="007F1932">
        <w:rPr>
          <w:szCs w:val="28"/>
        </w:rPr>
        <w:t xml:space="preserve">у гуртожитку, що на </w:t>
      </w:r>
      <w:r w:rsidR="007C7685">
        <w:rPr>
          <w:szCs w:val="28"/>
        </w:rPr>
        <w:t>...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3813" w:rsidRPr="00637072" w14:paraId="3AB370E2" w14:textId="77777777" w:rsidTr="004662C3">
        <w:tc>
          <w:tcPr>
            <w:tcW w:w="1778" w:type="dxa"/>
            <w:hideMark/>
          </w:tcPr>
          <w:p w14:paraId="23140342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1CDBE43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D08EE86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3813" w:rsidRPr="00637072" w14:paraId="4B05B22A" w14:textId="77777777" w:rsidTr="004662C3">
        <w:tc>
          <w:tcPr>
            <w:tcW w:w="1778" w:type="dxa"/>
            <w:hideMark/>
          </w:tcPr>
          <w:p w14:paraId="10FE5EA7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981EA43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804CBA7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746EBA0" w14:textId="77777777" w:rsidR="00403813" w:rsidRDefault="00403813" w:rsidP="00403813">
      <w:pPr>
        <w:pStyle w:val="a5"/>
        <w:rPr>
          <w:szCs w:val="28"/>
        </w:rPr>
      </w:pPr>
    </w:p>
    <w:p w14:paraId="76CA50B5" w14:textId="36F1E557" w:rsidR="00403813" w:rsidRPr="00637072" w:rsidRDefault="0040381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1C4155" w:rsidRPr="00ED2B0A">
        <w:rPr>
          <w:szCs w:val="28"/>
        </w:rPr>
        <w:t>продовження С</w:t>
      </w:r>
      <w:r w:rsidR="007C7685">
        <w:rPr>
          <w:szCs w:val="28"/>
        </w:rPr>
        <w:t>.</w:t>
      </w:r>
      <w:r w:rsidR="001C4155" w:rsidRPr="00ED2B0A">
        <w:rPr>
          <w:szCs w:val="28"/>
        </w:rPr>
        <w:t xml:space="preserve"> </w:t>
      </w:r>
      <w:r w:rsidR="001C4155" w:rsidRPr="00ED2B0A">
        <w:rPr>
          <w:iCs/>
          <w:szCs w:val="28"/>
        </w:rPr>
        <w:t>терміну проживання</w:t>
      </w:r>
      <w:r w:rsidR="001C4155" w:rsidRPr="00ED2B0A">
        <w:rPr>
          <w:i/>
          <w:iCs/>
          <w:szCs w:val="28"/>
        </w:rPr>
        <w:t xml:space="preserve"> </w:t>
      </w:r>
      <w:r w:rsidR="001C4155" w:rsidRPr="00ED2B0A">
        <w:rPr>
          <w:iCs/>
          <w:szCs w:val="28"/>
        </w:rPr>
        <w:t xml:space="preserve">у житловому приміщенні № </w:t>
      </w:r>
      <w:r w:rsidR="007C7685">
        <w:rPr>
          <w:iCs/>
          <w:szCs w:val="28"/>
        </w:rPr>
        <w:t>...</w:t>
      </w:r>
      <w:r w:rsidR="001C4155" w:rsidRPr="00ED2B0A">
        <w:rPr>
          <w:iCs/>
          <w:szCs w:val="28"/>
        </w:rPr>
        <w:t xml:space="preserve">, </w:t>
      </w:r>
      <w:r w:rsidR="001C4155" w:rsidRPr="00ED2B0A">
        <w:rPr>
          <w:szCs w:val="28"/>
        </w:rPr>
        <w:t xml:space="preserve">у гуртожитку, що на </w:t>
      </w:r>
      <w:r w:rsidR="007C7685">
        <w:rPr>
          <w:szCs w:val="28"/>
        </w:rPr>
        <w:t>...</w:t>
      </w:r>
      <w:r w:rsidR="001C4155" w:rsidRPr="00ED2B0A">
        <w:rPr>
          <w:szCs w:val="28"/>
        </w:rPr>
        <w:t xml:space="preserve">, </w:t>
      </w:r>
      <w:r w:rsidR="001C4155" w:rsidRPr="00ED2B0A">
        <w:rPr>
          <w:iCs/>
          <w:szCs w:val="28"/>
        </w:rPr>
        <w:t>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3813" w:rsidRPr="00637072" w14:paraId="2DFDB2BC" w14:textId="77777777" w:rsidTr="004662C3">
        <w:tc>
          <w:tcPr>
            <w:tcW w:w="1778" w:type="dxa"/>
            <w:hideMark/>
          </w:tcPr>
          <w:p w14:paraId="4A872C0F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EB2227A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2E172CB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3813" w:rsidRPr="00637072" w14:paraId="223C3788" w14:textId="77777777" w:rsidTr="004662C3">
        <w:tc>
          <w:tcPr>
            <w:tcW w:w="1778" w:type="dxa"/>
            <w:hideMark/>
          </w:tcPr>
          <w:p w14:paraId="78BE99BB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31C870E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3876021F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12214DA" w14:textId="77777777" w:rsidR="00403813" w:rsidRDefault="00403813" w:rsidP="00403813">
      <w:pPr>
        <w:pStyle w:val="a5"/>
        <w:rPr>
          <w:szCs w:val="28"/>
        </w:rPr>
      </w:pPr>
    </w:p>
    <w:p w14:paraId="6386B82C" w14:textId="56170A7C" w:rsidR="00403813" w:rsidRPr="00637072" w:rsidRDefault="00403813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6A4A" w:rsidRPr="00457D35">
        <w:rPr>
          <w:szCs w:val="28"/>
        </w:rPr>
        <w:t>квартирний облік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3813" w:rsidRPr="00637072" w14:paraId="4683C405" w14:textId="77777777" w:rsidTr="004662C3">
        <w:tc>
          <w:tcPr>
            <w:tcW w:w="1778" w:type="dxa"/>
            <w:hideMark/>
          </w:tcPr>
          <w:p w14:paraId="42546D0A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BE7F88B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4D36B327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3813" w:rsidRPr="00637072" w14:paraId="50E9D293" w14:textId="77777777" w:rsidTr="004662C3">
        <w:tc>
          <w:tcPr>
            <w:tcW w:w="1778" w:type="dxa"/>
            <w:hideMark/>
          </w:tcPr>
          <w:p w14:paraId="4803E063" w14:textId="77777777" w:rsidR="00403813" w:rsidRPr="00637072" w:rsidRDefault="00403813" w:rsidP="004662C3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7C4175F" w14:textId="77777777" w:rsidR="00403813" w:rsidRPr="00637072" w:rsidRDefault="00403813" w:rsidP="004662C3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8C17673" w14:textId="77777777" w:rsidR="00403813" w:rsidRPr="00637072" w:rsidRDefault="00403813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8A2C5E3" w14:textId="726BA51B" w:rsidR="00AD4BB5" w:rsidRPr="00637072" w:rsidRDefault="00AD4BB5" w:rsidP="00AD4BB5">
      <w:pPr>
        <w:pStyle w:val="a5"/>
        <w:rPr>
          <w:szCs w:val="28"/>
        </w:rPr>
      </w:pPr>
    </w:p>
    <w:p w14:paraId="478E949E" w14:textId="49E27685" w:rsidR="00AD4BB5" w:rsidRPr="00637072" w:rsidRDefault="00AD4BB5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891AA6">
        <w:rPr>
          <w:szCs w:val="28"/>
        </w:rPr>
        <w:t xml:space="preserve">надання </w:t>
      </w:r>
      <w:r w:rsidRPr="00891AA6">
        <w:rPr>
          <w:szCs w:val="28"/>
          <w:lang w:val="ru-RU"/>
        </w:rPr>
        <w:t>П.</w:t>
      </w:r>
      <w:r w:rsidRPr="00891AA6">
        <w:rPr>
          <w:szCs w:val="28"/>
        </w:rPr>
        <w:t xml:space="preserve"> дозволу на надання згоди на укладення договору купівлі-продажу гаража та земельної ділянки неповнолітнім Б. на його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4BB5" w:rsidRPr="00637072" w14:paraId="20088524" w14:textId="77777777" w:rsidTr="004662C3">
        <w:tc>
          <w:tcPr>
            <w:tcW w:w="1806" w:type="dxa"/>
            <w:hideMark/>
          </w:tcPr>
          <w:p w14:paraId="43E8549B" w14:textId="77777777" w:rsidR="00AD4BB5" w:rsidRPr="00637072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30284AB" w14:textId="77777777" w:rsidR="00AD4BB5" w:rsidRPr="00637072" w:rsidRDefault="00AD4BB5" w:rsidP="004662C3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2A85D1A" w14:textId="77777777" w:rsidR="00AD4BB5" w:rsidRPr="00637072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AD4BB5" w:rsidRPr="00637072" w14:paraId="255DB2CD" w14:textId="77777777" w:rsidTr="004662C3">
        <w:tc>
          <w:tcPr>
            <w:tcW w:w="1806" w:type="dxa"/>
            <w:hideMark/>
          </w:tcPr>
          <w:p w14:paraId="01E86FA1" w14:textId="77777777" w:rsidR="00AD4BB5" w:rsidRPr="00637072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D0F13C8" w14:textId="77777777" w:rsidR="00AD4BB5" w:rsidRPr="00637072" w:rsidRDefault="00AD4BB5" w:rsidP="004662C3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676C483" w14:textId="77777777" w:rsidR="00AD4BB5" w:rsidRPr="00637072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FF40806" w14:textId="640CA09C" w:rsidR="00AD4BB5" w:rsidRPr="00637072" w:rsidRDefault="00AD4BB5" w:rsidP="00AD4BB5">
      <w:pPr>
        <w:pStyle w:val="a5"/>
        <w:rPr>
          <w:szCs w:val="28"/>
        </w:rPr>
      </w:pPr>
    </w:p>
    <w:p w14:paraId="0FE4A76C" w14:textId="50F9F0E0" w:rsidR="00AD4BB5" w:rsidRPr="00637072" w:rsidRDefault="00AD4BB5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7D7132">
        <w:rPr>
          <w:szCs w:val="28"/>
        </w:rPr>
        <w:t>надання П. та П. дозволу на укладення договору дару</w:t>
      </w:r>
      <w:bookmarkStart w:id="0" w:name="_GoBack"/>
      <w:bookmarkEnd w:id="0"/>
      <w:r w:rsidRPr="007D7132">
        <w:rPr>
          <w:szCs w:val="28"/>
        </w:rPr>
        <w:t>вання земельних ділянок від імені малолітньої доньки П. на її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4BB5" w:rsidRPr="00637072" w14:paraId="5FB4C2D4" w14:textId="77777777" w:rsidTr="004662C3">
        <w:tc>
          <w:tcPr>
            <w:tcW w:w="1806" w:type="dxa"/>
            <w:hideMark/>
          </w:tcPr>
          <w:p w14:paraId="51F79A86" w14:textId="77777777" w:rsidR="00AD4BB5" w:rsidRPr="00637072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2EFDAAD" w14:textId="77777777" w:rsidR="00AD4BB5" w:rsidRPr="00637072" w:rsidRDefault="00AD4BB5" w:rsidP="004662C3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6A4EA13" w14:textId="77777777" w:rsidR="00AD4BB5" w:rsidRPr="00637072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AD4BB5" w:rsidRPr="00637072" w14:paraId="1C727930" w14:textId="77777777" w:rsidTr="004662C3">
        <w:tc>
          <w:tcPr>
            <w:tcW w:w="1806" w:type="dxa"/>
            <w:hideMark/>
          </w:tcPr>
          <w:p w14:paraId="34A31662" w14:textId="77777777" w:rsidR="00AD4BB5" w:rsidRPr="00637072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F9E7F7F" w14:textId="77777777" w:rsidR="00AD4BB5" w:rsidRPr="00637072" w:rsidRDefault="00AD4BB5" w:rsidP="004662C3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E8E196F" w14:textId="77777777" w:rsidR="00AD4BB5" w:rsidRPr="00637072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528E0CB" w14:textId="49D75B5B" w:rsidR="00AD4BB5" w:rsidRDefault="00AD4BB5" w:rsidP="00AD4BB5">
      <w:pPr>
        <w:pStyle w:val="a5"/>
        <w:rPr>
          <w:szCs w:val="28"/>
        </w:rPr>
      </w:pPr>
    </w:p>
    <w:p w14:paraId="4C44A3DD" w14:textId="77777777" w:rsidR="00AD4BB5" w:rsidRPr="006C354D" w:rsidRDefault="00AD4BB5" w:rsidP="001256B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C354D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4BB5" w:rsidRPr="00D725E4" w14:paraId="784B8D21" w14:textId="77777777" w:rsidTr="004662C3">
        <w:tc>
          <w:tcPr>
            <w:tcW w:w="1806" w:type="dxa"/>
            <w:hideMark/>
          </w:tcPr>
          <w:p w14:paraId="004F2025" w14:textId="77777777" w:rsidR="00AD4BB5" w:rsidRPr="00D725E4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690CA29" w14:textId="77777777" w:rsidR="00AD4BB5" w:rsidRPr="00D725E4" w:rsidRDefault="00AD4BB5" w:rsidP="004662C3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BA872DF" w14:textId="77777777" w:rsidR="00AD4BB5" w:rsidRPr="00D725E4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D725E4">
              <w:rPr>
                <w:sz w:val="28"/>
                <w:szCs w:val="28"/>
              </w:rPr>
              <w:t xml:space="preserve"> </w:t>
            </w:r>
            <w:r w:rsidRPr="00FB454D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AD4BB5" w:rsidRPr="00D725E4" w14:paraId="5AFD30A0" w14:textId="77777777" w:rsidTr="004662C3">
        <w:tc>
          <w:tcPr>
            <w:tcW w:w="1806" w:type="dxa"/>
            <w:hideMark/>
          </w:tcPr>
          <w:p w14:paraId="05722D11" w14:textId="77777777" w:rsidR="00AD4BB5" w:rsidRPr="00D725E4" w:rsidRDefault="00AD4BB5" w:rsidP="004662C3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837A53E" w14:textId="77777777" w:rsidR="00AD4BB5" w:rsidRPr="00D725E4" w:rsidRDefault="00AD4BB5" w:rsidP="004662C3">
            <w:pPr>
              <w:ind w:left="-97" w:right="-86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9CAFA9D" w14:textId="77777777" w:rsidR="00AD4BB5" w:rsidRPr="00D725E4" w:rsidRDefault="00AD4BB5" w:rsidP="004662C3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3E3F50ED" w14:textId="74001666" w:rsidR="00AD4BB5" w:rsidRDefault="00AD4BB5" w:rsidP="00AD4BB5">
      <w:pPr>
        <w:pStyle w:val="a5"/>
        <w:rPr>
          <w:szCs w:val="28"/>
        </w:rPr>
      </w:pPr>
    </w:p>
    <w:p w14:paraId="426843FF" w14:textId="77777777" w:rsidR="00D42163" w:rsidRDefault="00D42163" w:rsidP="00AD4BB5">
      <w:pPr>
        <w:pStyle w:val="a5"/>
        <w:rPr>
          <w:szCs w:val="28"/>
        </w:rPr>
      </w:pPr>
    </w:p>
    <w:p w14:paraId="64B3D466" w14:textId="074CE914" w:rsidR="003673E4" w:rsidRPr="00D725E4" w:rsidRDefault="003673E4" w:rsidP="00AD4BB5">
      <w:pPr>
        <w:pStyle w:val="a5"/>
        <w:jc w:val="both"/>
        <w:rPr>
          <w:szCs w:val="28"/>
        </w:rPr>
      </w:pPr>
    </w:p>
    <w:p w14:paraId="0DECD86A" w14:textId="1E5AA994" w:rsidR="003673E4" w:rsidRPr="00D725E4" w:rsidRDefault="00AD4BB5" w:rsidP="001256B3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sectPr w:rsidR="003673E4" w:rsidRPr="00D725E4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D5154" w14:textId="77777777" w:rsidR="00C30B7F" w:rsidRDefault="00C30B7F" w:rsidP="00DD4B0D">
      <w:r>
        <w:separator/>
      </w:r>
    </w:p>
  </w:endnote>
  <w:endnote w:type="continuationSeparator" w:id="0">
    <w:p w14:paraId="507FDEE5" w14:textId="77777777" w:rsidR="00C30B7F" w:rsidRDefault="00C30B7F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95BA" w14:textId="77777777" w:rsidR="00C30B7F" w:rsidRDefault="00C30B7F" w:rsidP="00DD4B0D">
      <w:r>
        <w:separator/>
      </w:r>
    </w:p>
  </w:footnote>
  <w:footnote w:type="continuationSeparator" w:id="0">
    <w:p w14:paraId="0CDE7843" w14:textId="77777777" w:rsidR="00C30B7F" w:rsidRDefault="00C30B7F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295"/>
    <w:multiLevelType w:val="hybridMultilevel"/>
    <w:tmpl w:val="CBAE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A79AE"/>
    <w:multiLevelType w:val="hybridMultilevel"/>
    <w:tmpl w:val="468A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207E6"/>
    <w:multiLevelType w:val="hybridMultilevel"/>
    <w:tmpl w:val="B86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842AB7"/>
    <w:multiLevelType w:val="hybridMultilevel"/>
    <w:tmpl w:val="506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14972"/>
    <w:multiLevelType w:val="hybridMultilevel"/>
    <w:tmpl w:val="3036F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0765A4"/>
    <w:multiLevelType w:val="hybridMultilevel"/>
    <w:tmpl w:val="CA22F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3020B2"/>
    <w:multiLevelType w:val="hybridMultilevel"/>
    <w:tmpl w:val="77CA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96694"/>
    <w:multiLevelType w:val="hybridMultilevel"/>
    <w:tmpl w:val="04EE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7F1986"/>
    <w:multiLevelType w:val="hybridMultilevel"/>
    <w:tmpl w:val="CAF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8C4352"/>
    <w:multiLevelType w:val="hybridMultilevel"/>
    <w:tmpl w:val="5192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F32C0"/>
    <w:multiLevelType w:val="hybridMultilevel"/>
    <w:tmpl w:val="CDF8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C152D8"/>
    <w:multiLevelType w:val="hybridMultilevel"/>
    <w:tmpl w:val="C44C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7000A1"/>
    <w:multiLevelType w:val="hybridMultilevel"/>
    <w:tmpl w:val="3312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094536"/>
    <w:multiLevelType w:val="hybridMultilevel"/>
    <w:tmpl w:val="3F66B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125907"/>
    <w:multiLevelType w:val="hybridMultilevel"/>
    <w:tmpl w:val="FB0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44135"/>
    <w:multiLevelType w:val="hybridMultilevel"/>
    <w:tmpl w:val="5192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63BC"/>
    <w:multiLevelType w:val="hybridMultilevel"/>
    <w:tmpl w:val="FFA6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90327C"/>
    <w:multiLevelType w:val="hybridMultilevel"/>
    <w:tmpl w:val="5192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F77F5"/>
    <w:multiLevelType w:val="hybridMultilevel"/>
    <w:tmpl w:val="5192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680419"/>
    <w:multiLevelType w:val="hybridMultilevel"/>
    <w:tmpl w:val="B1D0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A2770A"/>
    <w:multiLevelType w:val="hybridMultilevel"/>
    <w:tmpl w:val="E378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BF7F6B"/>
    <w:multiLevelType w:val="hybridMultilevel"/>
    <w:tmpl w:val="4B5C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591623"/>
    <w:multiLevelType w:val="hybridMultilevel"/>
    <w:tmpl w:val="B01A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844EC2"/>
    <w:multiLevelType w:val="hybridMultilevel"/>
    <w:tmpl w:val="FA984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3E1DFD"/>
    <w:multiLevelType w:val="hybridMultilevel"/>
    <w:tmpl w:val="138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705D9C"/>
    <w:multiLevelType w:val="hybridMultilevel"/>
    <w:tmpl w:val="AA86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A90364"/>
    <w:multiLevelType w:val="hybridMultilevel"/>
    <w:tmpl w:val="A6F2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C777ED"/>
    <w:multiLevelType w:val="hybridMultilevel"/>
    <w:tmpl w:val="023E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993245"/>
    <w:multiLevelType w:val="hybridMultilevel"/>
    <w:tmpl w:val="9FA2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9C522F"/>
    <w:multiLevelType w:val="hybridMultilevel"/>
    <w:tmpl w:val="B8A8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71622C"/>
    <w:multiLevelType w:val="hybridMultilevel"/>
    <w:tmpl w:val="F8A8C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1B3800"/>
    <w:multiLevelType w:val="hybridMultilevel"/>
    <w:tmpl w:val="AF7E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7F5E05"/>
    <w:multiLevelType w:val="hybridMultilevel"/>
    <w:tmpl w:val="DF30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006FA8"/>
    <w:multiLevelType w:val="hybridMultilevel"/>
    <w:tmpl w:val="A3AC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7267EA"/>
    <w:multiLevelType w:val="hybridMultilevel"/>
    <w:tmpl w:val="F196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A765A9"/>
    <w:multiLevelType w:val="hybridMultilevel"/>
    <w:tmpl w:val="541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DA1D62"/>
    <w:multiLevelType w:val="hybridMultilevel"/>
    <w:tmpl w:val="CA8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9B7E23"/>
    <w:multiLevelType w:val="hybridMultilevel"/>
    <w:tmpl w:val="4BD2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9F0946"/>
    <w:multiLevelType w:val="hybridMultilevel"/>
    <w:tmpl w:val="4D52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35286C"/>
    <w:multiLevelType w:val="hybridMultilevel"/>
    <w:tmpl w:val="65FC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45C3C"/>
    <w:multiLevelType w:val="hybridMultilevel"/>
    <w:tmpl w:val="1874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6A1BA6"/>
    <w:multiLevelType w:val="hybridMultilevel"/>
    <w:tmpl w:val="3280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D87266"/>
    <w:multiLevelType w:val="hybridMultilevel"/>
    <w:tmpl w:val="5A02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2A3DE4"/>
    <w:multiLevelType w:val="hybridMultilevel"/>
    <w:tmpl w:val="5192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904878"/>
    <w:multiLevelType w:val="hybridMultilevel"/>
    <w:tmpl w:val="269C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1"/>
  </w:num>
  <w:num w:numId="3">
    <w:abstractNumId w:val="23"/>
  </w:num>
  <w:num w:numId="4">
    <w:abstractNumId w:val="35"/>
  </w:num>
  <w:num w:numId="5">
    <w:abstractNumId w:val="2"/>
  </w:num>
  <w:num w:numId="6">
    <w:abstractNumId w:val="39"/>
  </w:num>
  <w:num w:numId="7">
    <w:abstractNumId w:val="20"/>
  </w:num>
  <w:num w:numId="8">
    <w:abstractNumId w:val="40"/>
  </w:num>
  <w:num w:numId="9">
    <w:abstractNumId w:val="14"/>
  </w:num>
  <w:num w:numId="10">
    <w:abstractNumId w:val="3"/>
  </w:num>
  <w:num w:numId="11">
    <w:abstractNumId w:val="32"/>
  </w:num>
  <w:num w:numId="12">
    <w:abstractNumId w:val="21"/>
  </w:num>
  <w:num w:numId="13">
    <w:abstractNumId w:val="8"/>
  </w:num>
  <w:num w:numId="14">
    <w:abstractNumId w:val="28"/>
  </w:num>
  <w:num w:numId="15">
    <w:abstractNumId w:val="29"/>
  </w:num>
  <w:num w:numId="16">
    <w:abstractNumId w:val="37"/>
  </w:num>
  <w:num w:numId="17">
    <w:abstractNumId w:val="34"/>
  </w:num>
  <w:num w:numId="18">
    <w:abstractNumId w:val="31"/>
  </w:num>
  <w:num w:numId="19">
    <w:abstractNumId w:val="4"/>
  </w:num>
  <w:num w:numId="20">
    <w:abstractNumId w:val="33"/>
  </w:num>
  <w:num w:numId="21">
    <w:abstractNumId w:val="7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41"/>
  </w:num>
  <w:num w:numId="26">
    <w:abstractNumId w:val="12"/>
  </w:num>
  <w:num w:numId="27">
    <w:abstractNumId w:val="19"/>
  </w:num>
  <w:num w:numId="28">
    <w:abstractNumId w:val="10"/>
  </w:num>
  <w:num w:numId="29">
    <w:abstractNumId w:val="6"/>
  </w:num>
  <w:num w:numId="30">
    <w:abstractNumId w:val="24"/>
  </w:num>
  <w:num w:numId="31">
    <w:abstractNumId w:val="13"/>
  </w:num>
  <w:num w:numId="32">
    <w:abstractNumId w:val="36"/>
  </w:num>
  <w:num w:numId="33">
    <w:abstractNumId w:val="42"/>
  </w:num>
  <w:num w:numId="34">
    <w:abstractNumId w:val="30"/>
  </w:num>
  <w:num w:numId="35">
    <w:abstractNumId w:val="9"/>
  </w:num>
  <w:num w:numId="36">
    <w:abstractNumId w:val="15"/>
  </w:num>
  <w:num w:numId="37">
    <w:abstractNumId w:val="17"/>
  </w:num>
  <w:num w:numId="38">
    <w:abstractNumId w:val="43"/>
  </w:num>
  <w:num w:numId="39">
    <w:abstractNumId w:val="18"/>
  </w:num>
  <w:num w:numId="40">
    <w:abstractNumId w:val="22"/>
  </w:num>
  <w:num w:numId="41">
    <w:abstractNumId w:val="38"/>
  </w:num>
  <w:num w:numId="42">
    <w:abstractNumId w:val="26"/>
  </w:num>
  <w:num w:numId="43">
    <w:abstractNumId w:val="0"/>
  </w:num>
  <w:num w:numId="44">
    <w:abstractNumId w:val="25"/>
  </w:num>
  <w:num w:numId="45">
    <w:abstractNumId w:val="16"/>
  </w:num>
  <w:num w:numId="4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42DF"/>
    <w:rsid w:val="000B76BC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370A"/>
    <w:rsid w:val="00237159"/>
    <w:rsid w:val="00237822"/>
    <w:rsid w:val="0024349E"/>
    <w:rsid w:val="00246463"/>
    <w:rsid w:val="00252231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3813"/>
    <w:rsid w:val="00406F3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82"/>
    <w:rsid w:val="004C7947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13EF9"/>
    <w:rsid w:val="0051668B"/>
    <w:rsid w:val="00516B71"/>
    <w:rsid w:val="00520E73"/>
    <w:rsid w:val="005218FE"/>
    <w:rsid w:val="00521CA7"/>
    <w:rsid w:val="0052256D"/>
    <w:rsid w:val="005267E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B1B2C"/>
    <w:rsid w:val="005C4EA4"/>
    <w:rsid w:val="005C7F07"/>
    <w:rsid w:val="005D07FA"/>
    <w:rsid w:val="005D28AC"/>
    <w:rsid w:val="005D45DA"/>
    <w:rsid w:val="005D5A4A"/>
    <w:rsid w:val="005D5B77"/>
    <w:rsid w:val="005D69EB"/>
    <w:rsid w:val="005E3921"/>
    <w:rsid w:val="005E4034"/>
    <w:rsid w:val="005E7C37"/>
    <w:rsid w:val="005F252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F344D"/>
    <w:rsid w:val="006F7534"/>
    <w:rsid w:val="007017F2"/>
    <w:rsid w:val="0072229A"/>
    <w:rsid w:val="007310A6"/>
    <w:rsid w:val="00732328"/>
    <w:rsid w:val="0074041E"/>
    <w:rsid w:val="00741074"/>
    <w:rsid w:val="00743F4F"/>
    <w:rsid w:val="00744B67"/>
    <w:rsid w:val="00747220"/>
    <w:rsid w:val="007511CE"/>
    <w:rsid w:val="007519D4"/>
    <w:rsid w:val="007550CB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C7685"/>
    <w:rsid w:val="007D4275"/>
    <w:rsid w:val="007D6EDA"/>
    <w:rsid w:val="007E5A1C"/>
    <w:rsid w:val="007E6996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67CE"/>
    <w:rsid w:val="00887C5B"/>
    <w:rsid w:val="0089066E"/>
    <w:rsid w:val="008912B3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10B3C"/>
    <w:rsid w:val="00A12336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678C"/>
    <w:rsid w:val="00AD7703"/>
    <w:rsid w:val="00AE1794"/>
    <w:rsid w:val="00AE3BCD"/>
    <w:rsid w:val="00AE692E"/>
    <w:rsid w:val="00AF1B0A"/>
    <w:rsid w:val="00AF6D55"/>
    <w:rsid w:val="00B02972"/>
    <w:rsid w:val="00B02FAC"/>
    <w:rsid w:val="00B04556"/>
    <w:rsid w:val="00B14A0D"/>
    <w:rsid w:val="00B25823"/>
    <w:rsid w:val="00B27FE6"/>
    <w:rsid w:val="00B33539"/>
    <w:rsid w:val="00B501BC"/>
    <w:rsid w:val="00B537D3"/>
    <w:rsid w:val="00B542D6"/>
    <w:rsid w:val="00B54F3C"/>
    <w:rsid w:val="00B54F7C"/>
    <w:rsid w:val="00B62567"/>
    <w:rsid w:val="00B64B9B"/>
    <w:rsid w:val="00B70FE3"/>
    <w:rsid w:val="00B75CF7"/>
    <w:rsid w:val="00B81B9B"/>
    <w:rsid w:val="00B975F0"/>
    <w:rsid w:val="00BB1AE3"/>
    <w:rsid w:val="00BB38FB"/>
    <w:rsid w:val="00BB4212"/>
    <w:rsid w:val="00BC244B"/>
    <w:rsid w:val="00BC75DB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0B7F"/>
    <w:rsid w:val="00C3203C"/>
    <w:rsid w:val="00C3646E"/>
    <w:rsid w:val="00C40759"/>
    <w:rsid w:val="00C45BFA"/>
    <w:rsid w:val="00C5255B"/>
    <w:rsid w:val="00C53F14"/>
    <w:rsid w:val="00C560D3"/>
    <w:rsid w:val="00C612F5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332C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450E"/>
    <w:rsid w:val="00E04F84"/>
    <w:rsid w:val="00E0666A"/>
    <w:rsid w:val="00E06A7D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27FEA"/>
    <w:rsid w:val="00F369CA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6926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D086-ED52-4AE7-B1A9-CAE32408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2023-03-03T12:14:00Z</cp:lastPrinted>
  <dcterms:created xsi:type="dcterms:W3CDTF">2022-03-02T09:28:00Z</dcterms:created>
  <dcterms:modified xsi:type="dcterms:W3CDTF">2023-03-07T08:33:00Z</dcterms:modified>
</cp:coreProperties>
</file>