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D025" w14:textId="77777777" w:rsidR="000733C8" w:rsidRPr="0095090C" w:rsidRDefault="000733C8" w:rsidP="000733C8">
      <w:pPr>
        <w:jc w:val="center"/>
        <w:rPr>
          <w:b/>
          <w:sz w:val="28"/>
          <w:szCs w:val="28"/>
        </w:rPr>
      </w:pPr>
      <w:r w:rsidRPr="0095090C">
        <w:rPr>
          <w:b/>
          <w:sz w:val="28"/>
          <w:szCs w:val="28"/>
        </w:rPr>
        <w:t>УКРАЇНА</w:t>
      </w:r>
    </w:p>
    <w:p w14:paraId="26B7CF5E" w14:textId="77777777" w:rsidR="000733C8" w:rsidRPr="0095090C" w:rsidRDefault="0076536A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9.1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17242682" r:id="rId9"/>
        </w:object>
      </w:r>
      <w:r w:rsidR="000733C8" w:rsidRPr="0095090C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95090C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95090C" w:rsidRDefault="000733C8" w:rsidP="000733C8">
      <w:pPr>
        <w:jc w:val="center"/>
        <w:rPr>
          <w:sz w:val="24"/>
          <w:szCs w:val="24"/>
        </w:rPr>
      </w:pPr>
      <w:r w:rsidRPr="0095090C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95090C">
          <w:rPr>
            <w:sz w:val="24"/>
            <w:szCs w:val="24"/>
          </w:rPr>
          <w:t>1, м</w:t>
        </w:r>
      </w:smartTag>
      <w:r w:rsidRPr="0095090C">
        <w:rPr>
          <w:sz w:val="24"/>
          <w:szCs w:val="24"/>
        </w:rPr>
        <w:t>.Нетішин, Хмельницька область, 30100, тел.(03842) 9-05-90, факс 9-00-94</w:t>
      </w:r>
      <w:r w:rsidRPr="0095090C">
        <w:rPr>
          <w:sz w:val="24"/>
          <w:szCs w:val="24"/>
        </w:rPr>
        <w:br/>
        <w:t xml:space="preserve">E-mail: </w:t>
      </w:r>
      <w:hyperlink r:id="rId10" w:history="1">
        <w:r w:rsidRPr="0095090C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95090C">
        <w:rPr>
          <w:sz w:val="24"/>
          <w:szCs w:val="24"/>
        </w:rPr>
        <w:t xml:space="preserve"> Код ЄДРПОУ 05399231</w:t>
      </w:r>
    </w:p>
    <w:p w14:paraId="54E6BF7B" w14:textId="77777777" w:rsidR="000733C8" w:rsidRPr="0095090C" w:rsidRDefault="000733C8" w:rsidP="000733C8">
      <w:pPr>
        <w:rPr>
          <w:sz w:val="28"/>
          <w:szCs w:val="28"/>
        </w:rPr>
      </w:pPr>
    </w:p>
    <w:p w14:paraId="334CB5B7" w14:textId="77777777" w:rsidR="000733C8" w:rsidRPr="0095090C" w:rsidRDefault="000733C8" w:rsidP="000733C8">
      <w:pPr>
        <w:pStyle w:val="a4"/>
        <w:rPr>
          <w:b/>
          <w:sz w:val="28"/>
          <w:szCs w:val="28"/>
        </w:rPr>
      </w:pPr>
      <w:r w:rsidRPr="0095090C">
        <w:rPr>
          <w:b/>
          <w:sz w:val="28"/>
          <w:szCs w:val="28"/>
        </w:rPr>
        <w:t>ПОРЯДОК ДЕННИЙ</w:t>
      </w:r>
    </w:p>
    <w:p w14:paraId="20E3F3C4" w14:textId="77777777" w:rsidR="000733C8" w:rsidRPr="0095090C" w:rsidRDefault="000733C8" w:rsidP="000733C8">
      <w:pPr>
        <w:pStyle w:val="a5"/>
        <w:jc w:val="center"/>
        <w:rPr>
          <w:szCs w:val="28"/>
        </w:rPr>
      </w:pPr>
      <w:r w:rsidRPr="0095090C">
        <w:rPr>
          <w:szCs w:val="28"/>
        </w:rPr>
        <w:t>засідання виконавчого комітету міської ради</w:t>
      </w:r>
    </w:p>
    <w:p w14:paraId="2C1D09D0" w14:textId="72870C55" w:rsidR="00400DB0" w:rsidRDefault="00400DB0" w:rsidP="000733C8">
      <w:pPr>
        <w:pStyle w:val="a5"/>
        <w:rPr>
          <w:szCs w:val="28"/>
          <w:u w:val="single"/>
        </w:rPr>
      </w:pPr>
    </w:p>
    <w:p w14:paraId="41F10C45" w14:textId="77777777" w:rsidR="00AF1B0A" w:rsidRDefault="00AF1B0A" w:rsidP="000733C8">
      <w:pPr>
        <w:pStyle w:val="a5"/>
        <w:rPr>
          <w:szCs w:val="28"/>
          <w:u w:val="single"/>
        </w:rPr>
      </w:pPr>
    </w:p>
    <w:p w14:paraId="2421AB48" w14:textId="3A5DE4F2" w:rsidR="000733C8" w:rsidRPr="009D4CA8" w:rsidRDefault="006E0031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2</w:t>
      </w:r>
      <w:r w:rsidR="009B7D0B">
        <w:rPr>
          <w:szCs w:val="28"/>
          <w:u w:val="single"/>
        </w:rPr>
        <w:t xml:space="preserve">3 червня </w:t>
      </w:r>
      <w:r w:rsidR="000733C8" w:rsidRPr="009D4CA8">
        <w:rPr>
          <w:szCs w:val="28"/>
          <w:u w:val="single"/>
        </w:rPr>
        <w:t>202</w:t>
      </w:r>
      <w:r w:rsidR="00F000A5" w:rsidRPr="009D4CA8">
        <w:rPr>
          <w:szCs w:val="28"/>
          <w:u w:val="single"/>
        </w:rPr>
        <w:t>2</w:t>
      </w:r>
      <w:r w:rsidR="000733C8" w:rsidRPr="009D4CA8">
        <w:rPr>
          <w:szCs w:val="28"/>
          <w:u w:val="single"/>
        </w:rPr>
        <w:t xml:space="preserve"> року</w:t>
      </w:r>
    </w:p>
    <w:p w14:paraId="59FBA7BF" w14:textId="29EFFC76" w:rsidR="00400DB0" w:rsidRDefault="00400DB0" w:rsidP="000733C8">
      <w:pPr>
        <w:pStyle w:val="a5"/>
        <w:rPr>
          <w:szCs w:val="28"/>
          <w:u w:val="single"/>
        </w:rPr>
      </w:pPr>
    </w:p>
    <w:p w14:paraId="76B4F456" w14:textId="77777777" w:rsidR="00AF1B0A" w:rsidRPr="0095090C" w:rsidRDefault="00AF1B0A" w:rsidP="000733C8">
      <w:pPr>
        <w:pStyle w:val="a5"/>
        <w:rPr>
          <w:szCs w:val="28"/>
          <w:u w:val="single"/>
        </w:rPr>
      </w:pPr>
    </w:p>
    <w:p w14:paraId="4150BD57" w14:textId="1B0472A5" w:rsidR="000733C8" w:rsidRPr="0095090C" w:rsidRDefault="00EA76AE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Початок о 14:</w:t>
      </w:r>
      <w:r w:rsidR="000733C8" w:rsidRPr="0095090C">
        <w:rPr>
          <w:szCs w:val="28"/>
          <w:u w:val="single"/>
        </w:rPr>
        <w:t xml:space="preserve">00 годині </w:t>
      </w:r>
    </w:p>
    <w:p w14:paraId="10F6A1EE" w14:textId="5770826A" w:rsidR="001F01F2" w:rsidRDefault="001F01F2" w:rsidP="000733C8">
      <w:pPr>
        <w:pStyle w:val="a5"/>
        <w:rPr>
          <w:szCs w:val="28"/>
          <w:u w:val="single"/>
        </w:rPr>
      </w:pPr>
    </w:p>
    <w:p w14:paraId="12480410" w14:textId="77777777" w:rsidR="00AF1B0A" w:rsidRPr="0095090C" w:rsidRDefault="00AF1B0A" w:rsidP="000733C8">
      <w:pPr>
        <w:pStyle w:val="a5"/>
        <w:rPr>
          <w:szCs w:val="28"/>
          <w:u w:val="single"/>
        </w:rPr>
      </w:pPr>
    </w:p>
    <w:p w14:paraId="3327EF1C" w14:textId="2B248E9D" w:rsidR="0056332E" w:rsidRDefault="00F6228F" w:rsidP="0056332E">
      <w:pPr>
        <w:pStyle w:val="a5"/>
        <w:ind w:left="6372"/>
        <w:rPr>
          <w:szCs w:val="28"/>
        </w:rPr>
      </w:pPr>
      <w:r w:rsidRPr="00AE3BCD">
        <w:rPr>
          <w:szCs w:val="28"/>
        </w:rPr>
        <w:t>Сесійна зала</w:t>
      </w:r>
    </w:p>
    <w:p w14:paraId="347FE784" w14:textId="6A8A6417" w:rsidR="00052D47" w:rsidRPr="006B322B" w:rsidRDefault="00052D47" w:rsidP="00052D47">
      <w:pPr>
        <w:pStyle w:val="a5"/>
        <w:rPr>
          <w:szCs w:val="28"/>
        </w:rPr>
      </w:pPr>
    </w:p>
    <w:p w14:paraId="79CEEA15" w14:textId="3E3C91C7" w:rsidR="000676D7" w:rsidRPr="006B322B" w:rsidRDefault="000676D7" w:rsidP="0063382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B322B">
        <w:rPr>
          <w:szCs w:val="28"/>
        </w:rPr>
        <w:t>Про затвердження порядку складання, затвердження та контролю виконання фінансових планів комунальних підприємств територіальної громади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B322B" w:rsidRPr="006B322B" w14:paraId="5520C43D" w14:textId="77777777" w:rsidTr="00E964FA">
        <w:tc>
          <w:tcPr>
            <w:tcW w:w="1778" w:type="dxa"/>
            <w:hideMark/>
          </w:tcPr>
          <w:p w14:paraId="11F72FDA" w14:textId="77777777" w:rsidR="000676D7" w:rsidRPr="006B322B" w:rsidRDefault="000676D7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6B322B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2F37A5D" w14:textId="390A2C01" w:rsidR="000676D7" w:rsidRPr="006B322B" w:rsidRDefault="000676D7" w:rsidP="000676D7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6B322B">
              <w:rPr>
                <w:i/>
                <w:spacing w:val="-6"/>
                <w:sz w:val="28"/>
                <w:szCs w:val="28"/>
              </w:rPr>
              <w:t xml:space="preserve">Наталія Заріцька </w:t>
            </w:r>
          </w:p>
        </w:tc>
        <w:tc>
          <w:tcPr>
            <w:tcW w:w="5270" w:type="dxa"/>
            <w:hideMark/>
          </w:tcPr>
          <w:p w14:paraId="61AA1627" w14:textId="24C13C8B" w:rsidR="000676D7" w:rsidRPr="006B322B" w:rsidRDefault="000676D7" w:rsidP="000676D7">
            <w:pPr>
              <w:ind w:left="-80"/>
              <w:jc w:val="both"/>
              <w:rPr>
                <w:sz w:val="28"/>
                <w:szCs w:val="28"/>
              </w:rPr>
            </w:pPr>
            <w:r w:rsidRPr="006B322B">
              <w:rPr>
                <w:spacing w:val="-4"/>
                <w:sz w:val="28"/>
                <w:szCs w:val="28"/>
              </w:rPr>
              <w:t xml:space="preserve">- начальник відділу економіки виконавчого комітету міської ради </w:t>
            </w:r>
          </w:p>
        </w:tc>
      </w:tr>
      <w:tr w:rsidR="006B322B" w:rsidRPr="006B322B" w14:paraId="75B7F41B" w14:textId="77777777" w:rsidTr="00E964FA">
        <w:tc>
          <w:tcPr>
            <w:tcW w:w="1778" w:type="dxa"/>
            <w:hideMark/>
          </w:tcPr>
          <w:p w14:paraId="65152B7A" w14:textId="77777777" w:rsidR="000676D7" w:rsidRPr="006B322B" w:rsidRDefault="000676D7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6B322B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7831E6EC" w14:textId="77777777" w:rsidR="000676D7" w:rsidRPr="006B322B" w:rsidRDefault="000676D7" w:rsidP="00E964F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6B322B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2D74D263" w14:textId="77777777" w:rsidR="000676D7" w:rsidRPr="006B322B" w:rsidRDefault="000676D7" w:rsidP="00E964F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6B322B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33025A9B" w14:textId="0D4DDEE5" w:rsidR="007017F2" w:rsidRPr="006B322B" w:rsidRDefault="007017F2" w:rsidP="007017F2">
      <w:pPr>
        <w:pStyle w:val="a5"/>
        <w:jc w:val="both"/>
        <w:rPr>
          <w:szCs w:val="28"/>
        </w:rPr>
      </w:pPr>
    </w:p>
    <w:p w14:paraId="08186592" w14:textId="7DEA676B" w:rsidR="00DB75A5" w:rsidRPr="006B322B" w:rsidRDefault="00DB75A5" w:rsidP="00DB75A5">
      <w:pPr>
        <w:pStyle w:val="a5"/>
        <w:numPr>
          <w:ilvl w:val="0"/>
          <w:numId w:val="1"/>
        </w:numPr>
        <w:jc w:val="both"/>
        <w:rPr>
          <w:szCs w:val="28"/>
        </w:rPr>
      </w:pPr>
      <w:r w:rsidRPr="006B322B">
        <w:rPr>
          <w:szCs w:val="28"/>
        </w:rPr>
        <w:t>Про підтримання пропозицій щодо перейменування вулиць в м. Нетішин та с. Старий Кривин Шепетівського району Хмельницької області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B322B" w:rsidRPr="006B322B" w14:paraId="29764906" w14:textId="77777777" w:rsidTr="009618D1">
        <w:tc>
          <w:tcPr>
            <w:tcW w:w="1778" w:type="dxa"/>
            <w:hideMark/>
          </w:tcPr>
          <w:p w14:paraId="2AFD4C1C" w14:textId="77777777" w:rsidR="00DB75A5" w:rsidRPr="006B322B" w:rsidRDefault="00DB75A5" w:rsidP="009618D1">
            <w:pPr>
              <w:ind w:left="-84" w:right="-89"/>
              <w:jc w:val="both"/>
              <w:rPr>
                <w:sz w:val="28"/>
                <w:szCs w:val="28"/>
              </w:rPr>
            </w:pPr>
            <w:r w:rsidRPr="006B322B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525D9F3E" w14:textId="77E21473" w:rsidR="00DB75A5" w:rsidRPr="006B322B" w:rsidRDefault="00DB75A5" w:rsidP="009618D1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6B322B">
              <w:rPr>
                <w:i/>
                <w:spacing w:val="-6"/>
                <w:sz w:val="28"/>
                <w:szCs w:val="28"/>
              </w:rPr>
              <w:t xml:space="preserve">Марія Тульба </w:t>
            </w:r>
          </w:p>
        </w:tc>
        <w:tc>
          <w:tcPr>
            <w:tcW w:w="5270" w:type="dxa"/>
            <w:hideMark/>
          </w:tcPr>
          <w:p w14:paraId="6CB2FBE4" w14:textId="369180D3" w:rsidR="00DB75A5" w:rsidRPr="006B322B" w:rsidRDefault="00DB75A5" w:rsidP="00DB75A5">
            <w:pPr>
              <w:ind w:left="-80"/>
              <w:jc w:val="both"/>
              <w:rPr>
                <w:sz w:val="28"/>
                <w:szCs w:val="28"/>
              </w:rPr>
            </w:pPr>
            <w:r w:rsidRPr="006B322B">
              <w:rPr>
                <w:spacing w:val="-4"/>
                <w:sz w:val="28"/>
                <w:szCs w:val="28"/>
              </w:rPr>
              <w:t xml:space="preserve">- начальник відділу містобудування та архітектури виконавчого комітету міської ради </w:t>
            </w:r>
          </w:p>
        </w:tc>
      </w:tr>
      <w:tr w:rsidR="006B322B" w:rsidRPr="006B322B" w14:paraId="3C8E0E78" w14:textId="77777777" w:rsidTr="009618D1">
        <w:tc>
          <w:tcPr>
            <w:tcW w:w="1778" w:type="dxa"/>
            <w:hideMark/>
          </w:tcPr>
          <w:p w14:paraId="39DC33F0" w14:textId="77777777" w:rsidR="00DB75A5" w:rsidRPr="006B322B" w:rsidRDefault="00DB75A5" w:rsidP="009618D1">
            <w:pPr>
              <w:ind w:left="-84" w:right="-89"/>
              <w:jc w:val="both"/>
              <w:rPr>
                <w:sz w:val="28"/>
                <w:szCs w:val="28"/>
              </w:rPr>
            </w:pPr>
            <w:r w:rsidRPr="006B322B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FC13FF9" w14:textId="77777777" w:rsidR="00DB75A5" w:rsidRPr="006B322B" w:rsidRDefault="00DB75A5" w:rsidP="009618D1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6B322B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43C01FBA" w14:textId="77777777" w:rsidR="00DB75A5" w:rsidRPr="006B322B" w:rsidRDefault="00DB75A5" w:rsidP="009618D1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6B322B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7F6CB2E8" w14:textId="77777777" w:rsidR="00DB75A5" w:rsidRPr="006B322B" w:rsidRDefault="00DB75A5" w:rsidP="007017F2">
      <w:pPr>
        <w:pStyle w:val="a5"/>
        <w:jc w:val="both"/>
        <w:rPr>
          <w:szCs w:val="28"/>
        </w:rPr>
      </w:pPr>
    </w:p>
    <w:p w14:paraId="7C5AB4D6" w14:textId="6E3D493B" w:rsidR="007017F2" w:rsidRPr="006B322B" w:rsidRDefault="007017F2" w:rsidP="00DB75A5">
      <w:pPr>
        <w:pStyle w:val="a5"/>
        <w:numPr>
          <w:ilvl w:val="0"/>
          <w:numId w:val="1"/>
        </w:numPr>
        <w:jc w:val="both"/>
        <w:rPr>
          <w:szCs w:val="28"/>
        </w:rPr>
      </w:pPr>
      <w:r w:rsidRPr="006B322B">
        <w:rPr>
          <w:szCs w:val="28"/>
        </w:rPr>
        <w:t>Про встановлення режиму роботи об’єкта тимчасової дрібнороздрібної торгівлі фізичної особи-підприємця О. Андрєєвої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B322B" w:rsidRPr="006B322B" w14:paraId="070D7161" w14:textId="77777777" w:rsidTr="00E964FA">
        <w:tc>
          <w:tcPr>
            <w:tcW w:w="1778" w:type="dxa"/>
            <w:hideMark/>
          </w:tcPr>
          <w:p w14:paraId="3ED86F5A" w14:textId="77777777" w:rsidR="007017F2" w:rsidRPr="006B322B" w:rsidRDefault="007017F2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6B322B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034A20B" w14:textId="42660C77" w:rsidR="007017F2" w:rsidRPr="006B322B" w:rsidRDefault="007017F2" w:rsidP="00E964F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6B322B">
              <w:rPr>
                <w:i/>
                <w:spacing w:val="-6"/>
                <w:sz w:val="28"/>
                <w:szCs w:val="28"/>
              </w:rPr>
              <w:t xml:space="preserve">Наталія Корнійчук </w:t>
            </w:r>
          </w:p>
        </w:tc>
        <w:tc>
          <w:tcPr>
            <w:tcW w:w="5270" w:type="dxa"/>
            <w:hideMark/>
          </w:tcPr>
          <w:p w14:paraId="4E394B60" w14:textId="130001AE" w:rsidR="007017F2" w:rsidRPr="006B322B" w:rsidRDefault="007017F2" w:rsidP="007017F2">
            <w:pPr>
              <w:ind w:left="-80"/>
              <w:jc w:val="both"/>
              <w:rPr>
                <w:sz w:val="28"/>
                <w:szCs w:val="28"/>
              </w:rPr>
            </w:pPr>
            <w:r w:rsidRPr="006B322B">
              <w:rPr>
                <w:spacing w:val="-4"/>
                <w:sz w:val="28"/>
                <w:szCs w:val="28"/>
              </w:rPr>
              <w:t>- начальник відділу з питань торгівлі та заку</w:t>
            </w:r>
            <w:r w:rsidR="00325D3F">
              <w:rPr>
                <w:spacing w:val="-4"/>
                <w:sz w:val="28"/>
                <w:szCs w:val="28"/>
              </w:rPr>
              <w:t>-</w:t>
            </w:r>
            <w:r w:rsidRPr="006B322B">
              <w:rPr>
                <w:spacing w:val="-4"/>
                <w:sz w:val="28"/>
                <w:szCs w:val="28"/>
              </w:rPr>
              <w:t xml:space="preserve">півель виконавчого комітету міської ради </w:t>
            </w:r>
          </w:p>
        </w:tc>
      </w:tr>
      <w:tr w:rsidR="006B322B" w:rsidRPr="006B322B" w14:paraId="36C8D72E" w14:textId="77777777" w:rsidTr="00E964FA">
        <w:tc>
          <w:tcPr>
            <w:tcW w:w="1778" w:type="dxa"/>
            <w:hideMark/>
          </w:tcPr>
          <w:p w14:paraId="29C33F00" w14:textId="77777777" w:rsidR="007017F2" w:rsidRPr="006B322B" w:rsidRDefault="007017F2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6B322B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254B5A5" w14:textId="77777777" w:rsidR="007017F2" w:rsidRPr="006B322B" w:rsidRDefault="007017F2" w:rsidP="00E964F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6B322B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46C96231" w14:textId="77777777" w:rsidR="007017F2" w:rsidRPr="006B322B" w:rsidRDefault="007017F2" w:rsidP="00E964F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6B322B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C719DDF" w14:textId="77777777" w:rsidR="007017F2" w:rsidRPr="006B322B" w:rsidRDefault="007017F2" w:rsidP="007017F2">
      <w:pPr>
        <w:pStyle w:val="a5"/>
        <w:jc w:val="both"/>
        <w:rPr>
          <w:szCs w:val="28"/>
        </w:rPr>
      </w:pPr>
    </w:p>
    <w:p w14:paraId="2B096B8A" w14:textId="362ED77C" w:rsidR="007017F2" w:rsidRPr="006B322B" w:rsidRDefault="007017F2" w:rsidP="00DB75A5">
      <w:pPr>
        <w:pStyle w:val="a5"/>
        <w:numPr>
          <w:ilvl w:val="0"/>
          <w:numId w:val="1"/>
        </w:numPr>
        <w:jc w:val="both"/>
        <w:rPr>
          <w:szCs w:val="28"/>
        </w:rPr>
      </w:pPr>
      <w:r w:rsidRPr="006B322B">
        <w:rPr>
          <w:szCs w:val="28"/>
        </w:rPr>
        <w:t>Про встановлення режиму роботи</w:t>
      </w:r>
      <w:bookmarkStart w:id="0" w:name="OLE_LINK11"/>
      <w:r w:rsidRPr="006B322B">
        <w:rPr>
          <w:szCs w:val="28"/>
          <w:lang w:eastAsia="uk-UA"/>
        </w:rPr>
        <w:t xml:space="preserve"> </w:t>
      </w:r>
      <w:r w:rsidRPr="006B322B">
        <w:rPr>
          <w:szCs w:val="28"/>
        </w:rPr>
        <w:t>об’єкта тимчасової дрібнороздрібної</w:t>
      </w:r>
      <w:r w:rsidRPr="006B322B">
        <w:rPr>
          <w:szCs w:val="28"/>
          <w:lang w:eastAsia="uk-UA"/>
        </w:rPr>
        <w:t xml:space="preserve"> </w:t>
      </w:r>
      <w:r w:rsidRPr="006B322B">
        <w:rPr>
          <w:szCs w:val="28"/>
        </w:rPr>
        <w:t>торгівлі фізичної особи-підприємця</w:t>
      </w:r>
      <w:r w:rsidRPr="006B322B">
        <w:rPr>
          <w:szCs w:val="28"/>
          <w:lang w:eastAsia="uk-UA"/>
        </w:rPr>
        <w:t xml:space="preserve"> Т. </w:t>
      </w:r>
      <w:r w:rsidRPr="006B322B">
        <w:rPr>
          <w:szCs w:val="28"/>
        </w:rPr>
        <w:t>Козирської</w:t>
      </w:r>
      <w:bookmarkEnd w:id="0"/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B322B" w:rsidRPr="006B322B" w14:paraId="76201C53" w14:textId="77777777" w:rsidTr="00E964FA">
        <w:tc>
          <w:tcPr>
            <w:tcW w:w="1778" w:type="dxa"/>
            <w:hideMark/>
          </w:tcPr>
          <w:p w14:paraId="236F633A" w14:textId="77777777" w:rsidR="007017F2" w:rsidRPr="006B322B" w:rsidRDefault="007017F2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6B322B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033E7699" w14:textId="77777777" w:rsidR="007017F2" w:rsidRPr="006B322B" w:rsidRDefault="007017F2" w:rsidP="00E964F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6B322B">
              <w:rPr>
                <w:i/>
                <w:spacing w:val="-6"/>
                <w:sz w:val="28"/>
                <w:szCs w:val="28"/>
              </w:rPr>
              <w:t xml:space="preserve">Наталія Корнійчук </w:t>
            </w:r>
          </w:p>
        </w:tc>
        <w:tc>
          <w:tcPr>
            <w:tcW w:w="5270" w:type="dxa"/>
            <w:hideMark/>
          </w:tcPr>
          <w:p w14:paraId="0E588CD9" w14:textId="024D3CF1" w:rsidR="007017F2" w:rsidRPr="006B322B" w:rsidRDefault="007017F2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6B322B">
              <w:rPr>
                <w:spacing w:val="-4"/>
                <w:sz w:val="28"/>
                <w:szCs w:val="28"/>
              </w:rPr>
              <w:t>- начальник відділу з питань торгівлі та заку</w:t>
            </w:r>
            <w:r w:rsidR="00325D3F">
              <w:rPr>
                <w:spacing w:val="-4"/>
                <w:sz w:val="28"/>
                <w:szCs w:val="28"/>
              </w:rPr>
              <w:t>-</w:t>
            </w:r>
            <w:r w:rsidRPr="006B322B">
              <w:rPr>
                <w:spacing w:val="-4"/>
                <w:sz w:val="28"/>
                <w:szCs w:val="28"/>
              </w:rPr>
              <w:t xml:space="preserve">півель виконавчого комітету міської ради </w:t>
            </w:r>
          </w:p>
        </w:tc>
      </w:tr>
      <w:tr w:rsidR="006B322B" w:rsidRPr="006B322B" w14:paraId="4BCEDEED" w14:textId="77777777" w:rsidTr="00E964FA">
        <w:tc>
          <w:tcPr>
            <w:tcW w:w="1778" w:type="dxa"/>
            <w:hideMark/>
          </w:tcPr>
          <w:p w14:paraId="48EB9589" w14:textId="77777777" w:rsidR="007017F2" w:rsidRPr="006B322B" w:rsidRDefault="007017F2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6B322B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0D48C81" w14:textId="77777777" w:rsidR="007017F2" w:rsidRPr="006B322B" w:rsidRDefault="007017F2" w:rsidP="00E964F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6B322B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451EDB46" w14:textId="77777777" w:rsidR="007017F2" w:rsidRPr="006B322B" w:rsidRDefault="007017F2" w:rsidP="00E964F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6B322B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029F0FF5" w14:textId="52BFE737" w:rsidR="000676D7" w:rsidRDefault="00325D3F" w:rsidP="00325D3F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27161960" w14:textId="77777777" w:rsidR="00325D3F" w:rsidRPr="006B322B" w:rsidRDefault="00325D3F" w:rsidP="00325D3F">
      <w:pPr>
        <w:pStyle w:val="a5"/>
        <w:jc w:val="center"/>
        <w:rPr>
          <w:szCs w:val="28"/>
        </w:rPr>
      </w:pPr>
    </w:p>
    <w:p w14:paraId="24B70BEB" w14:textId="54B6E156" w:rsidR="000676D7" w:rsidRPr="006B322B" w:rsidRDefault="000676D7" w:rsidP="00DB75A5">
      <w:pPr>
        <w:pStyle w:val="a5"/>
        <w:numPr>
          <w:ilvl w:val="0"/>
          <w:numId w:val="1"/>
        </w:numPr>
        <w:jc w:val="both"/>
        <w:rPr>
          <w:szCs w:val="28"/>
        </w:rPr>
      </w:pPr>
      <w:r w:rsidRPr="006B322B">
        <w:rPr>
          <w:szCs w:val="28"/>
        </w:rPr>
        <w:t>Про коригування проекту будівництва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B322B" w:rsidRPr="006B322B" w14:paraId="77DA1A96" w14:textId="77777777" w:rsidTr="00E964FA">
        <w:tc>
          <w:tcPr>
            <w:tcW w:w="1778" w:type="dxa"/>
            <w:hideMark/>
          </w:tcPr>
          <w:p w14:paraId="1D5103A0" w14:textId="77777777" w:rsidR="000676D7" w:rsidRPr="006B322B" w:rsidRDefault="000676D7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6B322B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4804CF04" w14:textId="32235356" w:rsidR="000676D7" w:rsidRPr="006B322B" w:rsidRDefault="000676D7" w:rsidP="00E964F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6B322B">
              <w:rPr>
                <w:i/>
                <w:spacing w:val="-6"/>
                <w:sz w:val="28"/>
                <w:szCs w:val="28"/>
              </w:rPr>
              <w:t xml:space="preserve">Ярослав Петрук </w:t>
            </w:r>
          </w:p>
        </w:tc>
        <w:tc>
          <w:tcPr>
            <w:tcW w:w="5270" w:type="dxa"/>
            <w:hideMark/>
          </w:tcPr>
          <w:p w14:paraId="7B86A7A3" w14:textId="55BDAB04" w:rsidR="000676D7" w:rsidRPr="006B322B" w:rsidRDefault="000676D7" w:rsidP="000676D7">
            <w:pPr>
              <w:ind w:left="-80"/>
              <w:jc w:val="both"/>
              <w:rPr>
                <w:sz w:val="28"/>
                <w:szCs w:val="28"/>
              </w:rPr>
            </w:pPr>
            <w:r w:rsidRPr="006B322B">
              <w:rPr>
                <w:spacing w:val="-4"/>
                <w:sz w:val="28"/>
                <w:szCs w:val="28"/>
              </w:rPr>
              <w:t xml:space="preserve">- начальник управління капітального будівництва виконавчого комітету міської ради </w:t>
            </w:r>
          </w:p>
        </w:tc>
      </w:tr>
      <w:tr w:rsidR="006B322B" w:rsidRPr="006B322B" w14:paraId="32941AA5" w14:textId="77777777" w:rsidTr="00E964FA">
        <w:tc>
          <w:tcPr>
            <w:tcW w:w="1778" w:type="dxa"/>
            <w:hideMark/>
          </w:tcPr>
          <w:p w14:paraId="053AEECC" w14:textId="77777777" w:rsidR="000676D7" w:rsidRPr="006B322B" w:rsidRDefault="000676D7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6B322B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40E7B6CA" w14:textId="77777777" w:rsidR="000676D7" w:rsidRPr="006B322B" w:rsidRDefault="000676D7" w:rsidP="00E964F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6B322B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145C4372" w14:textId="77777777" w:rsidR="000676D7" w:rsidRPr="006B322B" w:rsidRDefault="000676D7" w:rsidP="00E964F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6B322B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129B966D" w14:textId="77777777" w:rsidR="004D2542" w:rsidRPr="00E32869" w:rsidRDefault="004D2542" w:rsidP="004D2542">
      <w:pPr>
        <w:pStyle w:val="a5"/>
        <w:jc w:val="both"/>
        <w:rPr>
          <w:szCs w:val="28"/>
        </w:rPr>
      </w:pPr>
    </w:p>
    <w:p w14:paraId="75E6977B" w14:textId="54D6BFAD" w:rsidR="004D2542" w:rsidRPr="00E32869" w:rsidRDefault="004D2542" w:rsidP="004D2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E32869">
        <w:rPr>
          <w:szCs w:val="28"/>
        </w:rPr>
        <w:t xml:space="preserve">Про </w:t>
      </w:r>
      <w:r w:rsidR="00E32869" w:rsidRPr="00E32869">
        <w:rPr>
          <w:szCs w:val="28"/>
        </w:rPr>
        <w:t>безоплатну передачу в оперативне управління завершеної капітальним ремонтом частини будівлі Нетішинської загальноосвітньої школи І-ІІІ ступенів № 4 (частина захисної споруди цивільного захисту)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32869" w:rsidRPr="00E32869" w14:paraId="6F9FE1E8" w14:textId="77777777" w:rsidTr="000D0FCB">
        <w:tc>
          <w:tcPr>
            <w:tcW w:w="1778" w:type="dxa"/>
            <w:hideMark/>
          </w:tcPr>
          <w:p w14:paraId="2A4E3941" w14:textId="77777777" w:rsidR="004D2542" w:rsidRPr="00E32869" w:rsidRDefault="004D2542" w:rsidP="000D0FCB">
            <w:pPr>
              <w:ind w:left="-84" w:right="-89"/>
              <w:jc w:val="both"/>
              <w:rPr>
                <w:sz w:val="28"/>
                <w:szCs w:val="28"/>
              </w:rPr>
            </w:pPr>
            <w:r w:rsidRPr="00E3286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5F737ED" w14:textId="77777777" w:rsidR="004D2542" w:rsidRPr="00E32869" w:rsidRDefault="004D2542" w:rsidP="000D0FCB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E32869">
              <w:rPr>
                <w:i/>
                <w:spacing w:val="-6"/>
                <w:sz w:val="28"/>
                <w:szCs w:val="28"/>
              </w:rPr>
              <w:t xml:space="preserve">Ярослав Петрук </w:t>
            </w:r>
          </w:p>
        </w:tc>
        <w:tc>
          <w:tcPr>
            <w:tcW w:w="5270" w:type="dxa"/>
            <w:hideMark/>
          </w:tcPr>
          <w:p w14:paraId="4829333F" w14:textId="77777777" w:rsidR="004D2542" w:rsidRPr="00E32869" w:rsidRDefault="004D2542" w:rsidP="000D0FCB">
            <w:pPr>
              <w:ind w:left="-80"/>
              <w:jc w:val="both"/>
              <w:rPr>
                <w:sz w:val="28"/>
                <w:szCs w:val="28"/>
              </w:rPr>
            </w:pPr>
            <w:r w:rsidRPr="00E32869">
              <w:rPr>
                <w:spacing w:val="-4"/>
                <w:sz w:val="28"/>
                <w:szCs w:val="28"/>
              </w:rPr>
              <w:t xml:space="preserve">- начальник управління капітального будівництва виконавчого комітету міської ради </w:t>
            </w:r>
          </w:p>
        </w:tc>
      </w:tr>
      <w:tr w:rsidR="00E32869" w:rsidRPr="00E32869" w14:paraId="07B2E90A" w14:textId="77777777" w:rsidTr="000D0FCB">
        <w:tc>
          <w:tcPr>
            <w:tcW w:w="1778" w:type="dxa"/>
            <w:hideMark/>
          </w:tcPr>
          <w:p w14:paraId="63AA824E" w14:textId="77777777" w:rsidR="004D2542" w:rsidRPr="00E32869" w:rsidRDefault="004D2542" w:rsidP="000D0FCB">
            <w:pPr>
              <w:ind w:left="-84" w:right="-89"/>
              <w:jc w:val="both"/>
              <w:rPr>
                <w:sz w:val="28"/>
                <w:szCs w:val="28"/>
              </w:rPr>
            </w:pPr>
            <w:r w:rsidRPr="00E3286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1F55E273" w14:textId="77777777" w:rsidR="004D2542" w:rsidRPr="00E32869" w:rsidRDefault="004D2542" w:rsidP="000D0FCB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E32869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3CDD0FC6" w14:textId="77777777" w:rsidR="004D2542" w:rsidRPr="00E32869" w:rsidRDefault="004D2542" w:rsidP="000D0FCB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E3286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232E1651" w14:textId="77777777" w:rsidR="00364438" w:rsidRPr="00E32869" w:rsidRDefault="00364438" w:rsidP="00364438">
      <w:pPr>
        <w:pStyle w:val="a5"/>
        <w:jc w:val="both"/>
        <w:rPr>
          <w:szCs w:val="28"/>
        </w:rPr>
      </w:pPr>
    </w:p>
    <w:p w14:paraId="3A1ADBF2" w14:textId="4EDFF0C1" w:rsidR="00364438" w:rsidRPr="006B322B" w:rsidRDefault="00364438" w:rsidP="004D2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B322B">
        <w:rPr>
          <w:szCs w:val="28"/>
        </w:rPr>
        <w:t xml:space="preserve">Про </w:t>
      </w:r>
      <w:r w:rsidR="007017F2" w:rsidRPr="006B322B">
        <w:rPr>
          <w:szCs w:val="28"/>
        </w:rPr>
        <w:t>внесення змін до рішення шістдесят четвертої сесії Нетішинської міської ради VII скликання від 01 листопада 2019 року № 64/4108 «Про Програму благоустрою Нетішинської міської територіальної громади на 2020-2022 роки»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6B322B" w:rsidRPr="006B322B" w14:paraId="035424FA" w14:textId="77777777" w:rsidTr="00E964FA">
        <w:tc>
          <w:tcPr>
            <w:tcW w:w="1778" w:type="dxa"/>
            <w:hideMark/>
          </w:tcPr>
          <w:p w14:paraId="3374A76F" w14:textId="77777777" w:rsidR="00364438" w:rsidRPr="006B322B" w:rsidRDefault="00364438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6B322B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D4822F8" w14:textId="77777777" w:rsidR="00364438" w:rsidRPr="006B322B" w:rsidRDefault="00364438" w:rsidP="00E964F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6B322B">
              <w:rPr>
                <w:i/>
                <w:spacing w:val="-6"/>
                <w:sz w:val="28"/>
                <w:szCs w:val="28"/>
              </w:rPr>
              <w:t xml:space="preserve">Єлізавета Чайковська </w:t>
            </w:r>
          </w:p>
        </w:tc>
        <w:tc>
          <w:tcPr>
            <w:tcW w:w="5270" w:type="dxa"/>
            <w:hideMark/>
          </w:tcPr>
          <w:p w14:paraId="73724F2B" w14:textId="77777777" w:rsidR="00364438" w:rsidRPr="006B322B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6B322B">
              <w:rPr>
                <w:spacing w:val="-4"/>
                <w:sz w:val="28"/>
                <w:szCs w:val="28"/>
              </w:rPr>
              <w:t xml:space="preserve">- начальник відділу та житлово-комунального господарства виконавчого комітету міської ради </w:t>
            </w:r>
          </w:p>
        </w:tc>
      </w:tr>
      <w:tr w:rsidR="006B322B" w:rsidRPr="006B322B" w14:paraId="12B7BB33" w14:textId="77777777" w:rsidTr="00E964FA">
        <w:tc>
          <w:tcPr>
            <w:tcW w:w="1778" w:type="dxa"/>
            <w:hideMark/>
          </w:tcPr>
          <w:p w14:paraId="4E1B4424" w14:textId="77777777" w:rsidR="00364438" w:rsidRPr="006B322B" w:rsidRDefault="00364438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6B322B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711F133" w14:textId="77777777" w:rsidR="00364438" w:rsidRPr="006B322B" w:rsidRDefault="00364438" w:rsidP="00E964F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6B322B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565EED05" w14:textId="77777777" w:rsidR="00364438" w:rsidRPr="006B322B" w:rsidRDefault="00364438" w:rsidP="00E964F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6B322B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2D9559F6" w14:textId="77777777" w:rsidR="00364438" w:rsidRPr="00E32869" w:rsidRDefault="00364438" w:rsidP="00364438">
      <w:pPr>
        <w:pStyle w:val="a5"/>
        <w:jc w:val="both"/>
        <w:rPr>
          <w:szCs w:val="28"/>
        </w:rPr>
      </w:pPr>
    </w:p>
    <w:p w14:paraId="55A90251" w14:textId="34DE66F0" w:rsidR="00364438" w:rsidRPr="00E32869" w:rsidRDefault="00364438" w:rsidP="004D2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E32869">
        <w:rPr>
          <w:szCs w:val="28"/>
        </w:rPr>
        <w:t xml:space="preserve">Про </w:t>
      </w:r>
      <w:r w:rsidR="00E32869" w:rsidRPr="00E32869">
        <w:rPr>
          <w:szCs w:val="28"/>
        </w:rPr>
        <w:t>підсумки проходження опалювального сезону 2021/2022 року та організацію підготовки об’єктів житлово-комунального господарства і соціальної сфери до роботи в зимовий період 2022/2023 року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E32869" w:rsidRPr="00E32869" w14:paraId="41718C43" w14:textId="77777777" w:rsidTr="00E964FA">
        <w:tc>
          <w:tcPr>
            <w:tcW w:w="1778" w:type="dxa"/>
            <w:hideMark/>
          </w:tcPr>
          <w:p w14:paraId="4FCAAFFF" w14:textId="77777777" w:rsidR="00364438" w:rsidRPr="00E32869" w:rsidRDefault="00364438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E32869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2DCEA9EC" w14:textId="77777777" w:rsidR="00364438" w:rsidRPr="00E32869" w:rsidRDefault="00364438" w:rsidP="00E964FA">
            <w:pPr>
              <w:ind w:left="-68" w:right="-113"/>
              <w:rPr>
                <w:i/>
                <w:spacing w:val="-6"/>
                <w:sz w:val="28"/>
                <w:szCs w:val="28"/>
              </w:rPr>
            </w:pPr>
            <w:r w:rsidRPr="00E32869">
              <w:rPr>
                <w:i/>
                <w:spacing w:val="-6"/>
                <w:sz w:val="28"/>
                <w:szCs w:val="28"/>
              </w:rPr>
              <w:t xml:space="preserve">Єлізавета Чайковська </w:t>
            </w:r>
          </w:p>
        </w:tc>
        <w:tc>
          <w:tcPr>
            <w:tcW w:w="5270" w:type="dxa"/>
            <w:hideMark/>
          </w:tcPr>
          <w:p w14:paraId="6C5985DE" w14:textId="77777777" w:rsidR="00364438" w:rsidRPr="00E32869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E32869">
              <w:rPr>
                <w:spacing w:val="-4"/>
                <w:sz w:val="28"/>
                <w:szCs w:val="28"/>
              </w:rPr>
              <w:t xml:space="preserve">- начальник відділу та житлово-комунального господарства виконавчого комітету міської ради </w:t>
            </w:r>
          </w:p>
        </w:tc>
      </w:tr>
      <w:tr w:rsidR="00E32869" w:rsidRPr="00E32869" w14:paraId="0C7AFCA7" w14:textId="77777777" w:rsidTr="00E964FA">
        <w:tc>
          <w:tcPr>
            <w:tcW w:w="1778" w:type="dxa"/>
            <w:hideMark/>
          </w:tcPr>
          <w:p w14:paraId="3C1EAE7F" w14:textId="77777777" w:rsidR="00364438" w:rsidRPr="00E32869" w:rsidRDefault="00364438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E32869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01914E8" w14:textId="77777777" w:rsidR="00364438" w:rsidRPr="00E32869" w:rsidRDefault="00364438" w:rsidP="00E964F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E32869">
              <w:rPr>
                <w:i/>
                <w:spacing w:val="-4"/>
                <w:sz w:val="28"/>
                <w:szCs w:val="28"/>
              </w:rPr>
              <w:t>Олена Хоменко</w:t>
            </w:r>
          </w:p>
        </w:tc>
        <w:tc>
          <w:tcPr>
            <w:tcW w:w="5270" w:type="dxa"/>
            <w:hideMark/>
          </w:tcPr>
          <w:p w14:paraId="5D43C8CB" w14:textId="77777777" w:rsidR="00364438" w:rsidRPr="00E32869" w:rsidRDefault="00364438" w:rsidP="00E964F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E32869">
              <w:rPr>
                <w:spacing w:val="-4"/>
                <w:sz w:val="28"/>
                <w:szCs w:val="28"/>
              </w:rPr>
              <w:t>- перший заступник міського голови</w:t>
            </w:r>
          </w:p>
        </w:tc>
      </w:tr>
    </w:tbl>
    <w:p w14:paraId="263B30BC" w14:textId="77777777" w:rsidR="00825696" w:rsidRPr="00E32869" w:rsidRDefault="00825696" w:rsidP="00825696">
      <w:pPr>
        <w:pStyle w:val="a5"/>
        <w:rPr>
          <w:szCs w:val="28"/>
        </w:rPr>
      </w:pPr>
    </w:p>
    <w:p w14:paraId="47C964FA" w14:textId="047CBF16" w:rsidR="00825696" w:rsidRPr="0095090C" w:rsidRDefault="00825696" w:rsidP="004D2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Pr="001B4565">
        <w:rPr>
          <w:szCs w:val="28"/>
        </w:rPr>
        <w:t xml:space="preserve">внесення змін до рішення третьої сесії Нетішинської </w:t>
      </w:r>
      <w:r>
        <w:rPr>
          <w:szCs w:val="28"/>
        </w:rPr>
        <w:t xml:space="preserve">міської ради               VІІІ скликання від </w:t>
      </w:r>
      <w:r w:rsidRPr="001B4565">
        <w:rPr>
          <w:szCs w:val="28"/>
        </w:rPr>
        <w:t>11 грудня 2020 року № 3/20 «Про програму військово-патріотичного виховання молоді та організації підготовки громадян до призову і служби в Збройних силах України Нетішинської міської територіальної громади на 2021-2025 роки»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825696" w:rsidRPr="00F11852" w14:paraId="7A552EC5" w14:textId="77777777" w:rsidTr="00E964FA">
        <w:tc>
          <w:tcPr>
            <w:tcW w:w="1778" w:type="dxa"/>
            <w:hideMark/>
          </w:tcPr>
          <w:p w14:paraId="1433AC01" w14:textId="77777777" w:rsidR="00825696" w:rsidRPr="00F11852" w:rsidRDefault="00825696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D5A6C65" w14:textId="458C1710" w:rsidR="00825696" w:rsidRPr="00F11852" w:rsidRDefault="00825696" w:rsidP="00E964FA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Віктор Бабицький</w:t>
            </w:r>
            <w:r w:rsidRPr="00F1185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30FD23DA" w14:textId="73D60290" w:rsidR="00825696" w:rsidRPr="00F11852" w:rsidRDefault="00825696" w:rsidP="00825696">
            <w:pPr>
              <w:ind w:left="-80"/>
              <w:jc w:val="both"/>
              <w:rPr>
                <w:sz w:val="28"/>
                <w:szCs w:val="28"/>
              </w:rPr>
            </w:pPr>
            <w:r w:rsidRPr="00F11852">
              <w:rPr>
                <w:spacing w:val="-4"/>
                <w:sz w:val="28"/>
                <w:szCs w:val="28"/>
              </w:rPr>
              <w:t>- начальник відділу з</w:t>
            </w:r>
            <w:r>
              <w:rPr>
                <w:spacing w:val="-4"/>
                <w:sz w:val="28"/>
                <w:szCs w:val="28"/>
              </w:rPr>
              <w:t xml:space="preserve"> питань оборонно-мобілізаційної і режимно-секретної роботи та взаємодії з правоохоронними органами </w:t>
            </w:r>
            <w:r w:rsidR="002C4557">
              <w:rPr>
                <w:spacing w:val="-4"/>
                <w:sz w:val="28"/>
                <w:szCs w:val="28"/>
              </w:rPr>
              <w:t xml:space="preserve">апарату </w:t>
            </w:r>
            <w:r w:rsidRPr="00F11852">
              <w:rPr>
                <w:spacing w:val="-4"/>
                <w:sz w:val="28"/>
                <w:szCs w:val="28"/>
              </w:rPr>
              <w:t>виконавчого комітету міської ради</w:t>
            </w:r>
          </w:p>
        </w:tc>
      </w:tr>
      <w:tr w:rsidR="00825696" w:rsidRPr="0095090C" w14:paraId="01C372A1" w14:textId="77777777" w:rsidTr="00E964FA">
        <w:tc>
          <w:tcPr>
            <w:tcW w:w="1778" w:type="dxa"/>
            <w:hideMark/>
          </w:tcPr>
          <w:p w14:paraId="30F02DD5" w14:textId="77777777" w:rsidR="00825696" w:rsidRPr="0095090C" w:rsidRDefault="00825696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091B1E5F" w14:textId="77777777" w:rsidR="00825696" w:rsidRPr="0095090C" w:rsidRDefault="00825696" w:rsidP="00E964F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0" w:type="dxa"/>
            <w:hideMark/>
          </w:tcPr>
          <w:p w14:paraId="7068DBC1" w14:textId="77777777" w:rsidR="00825696" w:rsidRPr="0095090C" w:rsidRDefault="00825696" w:rsidP="00E964F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077B1EA7" w14:textId="15D83D09" w:rsidR="00364438" w:rsidRDefault="00364438" w:rsidP="00364438">
      <w:pPr>
        <w:pStyle w:val="a5"/>
        <w:rPr>
          <w:szCs w:val="28"/>
        </w:rPr>
      </w:pPr>
    </w:p>
    <w:p w14:paraId="23AA4ED9" w14:textId="579FA6BC" w:rsidR="00325D3F" w:rsidRDefault="00325D3F" w:rsidP="00364438">
      <w:pPr>
        <w:pStyle w:val="a5"/>
        <w:rPr>
          <w:szCs w:val="28"/>
        </w:rPr>
      </w:pPr>
    </w:p>
    <w:p w14:paraId="22CC5437" w14:textId="65C3DD3E" w:rsidR="00325D3F" w:rsidRDefault="00325D3F" w:rsidP="00325D3F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14:paraId="260B887D" w14:textId="77777777" w:rsidR="00325D3F" w:rsidRDefault="00325D3F" w:rsidP="00325D3F">
      <w:pPr>
        <w:pStyle w:val="a5"/>
        <w:jc w:val="center"/>
        <w:rPr>
          <w:szCs w:val="28"/>
        </w:rPr>
      </w:pPr>
    </w:p>
    <w:p w14:paraId="1953A970" w14:textId="27894C6E" w:rsidR="00364438" w:rsidRPr="0095090C" w:rsidRDefault="00364438" w:rsidP="004D2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="00A10B3C" w:rsidRPr="004C1E4A">
        <w:rPr>
          <w:szCs w:val="28"/>
        </w:rPr>
        <w:t>видалення зелених насаджень на території міста Нетішин</w:t>
      </w: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1778"/>
        <w:gridCol w:w="2604"/>
        <w:gridCol w:w="5270"/>
      </w:tblGrid>
      <w:tr w:rsidR="00364438" w:rsidRPr="00F11852" w14:paraId="381141A9" w14:textId="77777777" w:rsidTr="00E964FA">
        <w:tc>
          <w:tcPr>
            <w:tcW w:w="1778" w:type="dxa"/>
            <w:hideMark/>
          </w:tcPr>
          <w:p w14:paraId="3997ED14" w14:textId="77777777" w:rsidR="00364438" w:rsidRPr="00F11852" w:rsidRDefault="00364438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F11852">
              <w:rPr>
                <w:sz w:val="28"/>
                <w:szCs w:val="28"/>
              </w:rPr>
              <w:t>РОЗРОБНИК:</w:t>
            </w:r>
          </w:p>
        </w:tc>
        <w:tc>
          <w:tcPr>
            <w:tcW w:w="2604" w:type="dxa"/>
            <w:hideMark/>
          </w:tcPr>
          <w:p w14:paraId="146EE55F" w14:textId="77777777" w:rsidR="00364438" w:rsidRPr="00F11852" w:rsidRDefault="00364438" w:rsidP="00E964FA">
            <w:pPr>
              <w:ind w:left="-68" w:right="-11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Ганна Тонка</w:t>
            </w:r>
            <w:r w:rsidRPr="00F11852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14:paraId="7D621D76" w14:textId="77777777" w:rsidR="00364438" w:rsidRPr="00F11852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F11852">
              <w:rPr>
                <w:spacing w:val="-4"/>
                <w:sz w:val="28"/>
                <w:szCs w:val="28"/>
              </w:rPr>
              <w:t>- начальник відділу з</w:t>
            </w:r>
            <w:r>
              <w:rPr>
                <w:spacing w:val="-4"/>
                <w:sz w:val="28"/>
                <w:szCs w:val="28"/>
              </w:rPr>
              <w:t>емельних ресурсів та охорони навколишнього природного сере-довища</w:t>
            </w:r>
            <w:r w:rsidRPr="00F11852">
              <w:rPr>
                <w:spacing w:val="-4"/>
                <w:sz w:val="28"/>
                <w:szCs w:val="28"/>
              </w:rPr>
              <w:t xml:space="preserve"> виконавчого комітету міської ради</w:t>
            </w:r>
          </w:p>
        </w:tc>
      </w:tr>
      <w:tr w:rsidR="00364438" w:rsidRPr="0095090C" w14:paraId="62EA52D3" w14:textId="77777777" w:rsidTr="00E964FA">
        <w:tc>
          <w:tcPr>
            <w:tcW w:w="1778" w:type="dxa"/>
            <w:hideMark/>
          </w:tcPr>
          <w:p w14:paraId="0910CBBC" w14:textId="77777777" w:rsidR="00364438" w:rsidRPr="0095090C" w:rsidRDefault="00364438" w:rsidP="00E964FA">
            <w:pPr>
              <w:ind w:left="-84" w:right="-89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ІНФОРМУЄ:</w:t>
            </w:r>
          </w:p>
        </w:tc>
        <w:tc>
          <w:tcPr>
            <w:tcW w:w="2604" w:type="dxa"/>
            <w:hideMark/>
          </w:tcPr>
          <w:p w14:paraId="6464AEE1" w14:textId="77777777" w:rsidR="00364438" w:rsidRPr="0095090C" w:rsidRDefault="00364438" w:rsidP="00E964FA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95090C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0" w:type="dxa"/>
            <w:hideMark/>
          </w:tcPr>
          <w:p w14:paraId="0595E7CD" w14:textId="77777777" w:rsidR="00364438" w:rsidRPr="0095090C" w:rsidRDefault="00364438" w:rsidP="00E964FA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95090C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31915099" w14:textId="77777777" w:rsidR="00FD67B0" w:rsidRDefault="00FD67B0" w:rsidP="00FD67B0">
      <w:pPr>
        <w:pStyle w:val="a5"/>
        <w:rPr>
          <w:szCs w:val="28"/>
        </w:rPr>
      </w:pPr>
    </w:p>
    <w:p w14:paraId="2ECDDB9E" w14:textId="050212CD" w:rsidR="00FD67B0" w:rsidRPr="00033259" w:rsidRDefault="00FD67B0" w:rsidP="004D2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Pr="0079770E">
        <w:rPr>
          <w:szCs w:val="28"/>
        </w:rPr>
        <w:t>включення житлового приміщення до фонду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FD67B0" w:rsidRPr="0096566F" w14:paraId="5EBCBE89" w14:textId="77777777" w:rsidTr="00E964FA">
        <w:tc>
          <w:tcPr>
            <w:tcW w:w="1802" w:type="dxa"/>
            <w:hideMark/>
          </w:tcPr>
          <w:p w14:paraId="2A6F14AA" w14:textId="77777777" w:rsidR="00FD67B0" w:rsidRPr="0096566F" w:rsidRDefault="00FD67B0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0278968D" w14:textId="77777777" w:rsidR="00FD67B0" w:rsidRPr="0096566F" w:rsidRDefault="00FD67B0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96566F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67345C10" w14:textId="77777777" w:rsidR="00FD67B0" w:rsidRPr="0096566F" w:rsidRDefault="00FD67B0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FD67B0" w:rsidRPr="00033259" w14:paraId="4CA4D246" w14:textId="77777777" w:rsidTr="00E964FA">
        <w:tc>
          <w:tcPr>
            <w:tcW w:w="1802" w:type="dxa"/>
            <w:hideMark/>
          </w:tcPr>
          <w:p w14:paraId="09E66DC2" w14:textId="77777777" w:rsidR="00FD67B0" w:rsidRPr="00033259" w:rsidRDefault="00FD67B0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680D52BD" w14:textId="77777777" w:rsidR="00FD67B0" w:rsidRPr="00033259" w:rsidRDefault="00FD67B0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1" w:type="dxa"/>
            <w:hideMark/>
          </w:tcPr>
          <w:p w14:paraId="622BFD64" w14:textId="77777777" w:rsidR="00FD67B0" w:rsidRPr="00033259" w:rsidRDefault="00FD67B0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6A23A550" w14:textId="77777777" w:rsidR="00FD67B0" w:rsidRDefault="00FD67B0" w:rsidP="00FD67B0">
      <w:pPr>
        <w:pStyle w:val="a5"/>
        <w:rPr>
          <w:szCs w:val="28"/>
        </w:rPr>
      </w:pPr>
    </w:p>
    <w:p w14:paraId="7489DEC0" w14:textId="0B2A2497" w:rsidR="00FD67B0" w:rsidRPr="00033259" w:rsidRDefault="00FD67B0" w:rsidP="004D2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="000676D7" w:rsidRPr="00D9431D">
        <w:rPr>
          <w:szCs w:val="28"/>
        </w:rPr>
        <w:t>надання Г</w:t>
      </w:r>
      <w:r w:rsidR="00E12FBF">
        <w:rPr>
          <w:szCs w:val="28"/>
        </w:rPr>
        <w:t>.</w:t>
      </w:r>
      <w:r w:rsidR="000676D7" w:rsidRPr="00D9431D">
        <w:rPr>
          <w:szCs w:val="28"/>
        </w:rPr>
        <w:t xml:space="preserve"> </w:t>
      </w:r>
      <w:r w:rsidR="000676D7" w:rsidRPr="00D9431D">
        <w:rPr>
          <w:iCs/>
          <w:szCs w:val="28"/>
        </w:rPr>
        <w:t>житлового приміщення з фонду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FD67B0" w:rsidRPr="0096566F" w14:paraId="208574B9" w14:textId="77777777" w:rsidTr="00E964FA">
        <w:tc>
          <w:tcPr>
            <w:tcW w:w="1802" w:type="dxa"/>
            <w:hideMark/>
          </w:tcPr>
          <w:p w14:paraId="68337325" w14:textId="77777777" w:rsidR="00FD67B0" w:rsidRPr="0096566F" w:rsidRDefault="00FD67B0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18D534FA" w14:textId="77777777" w:rsidR="00FD67B0" w:rsidRPr="0096566F" w:rsidRDefault="00FD67B0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96566F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465E08D4" w14:textId="77777777" w:rsidR="00FD67B0" w:rsidRPr="0096566F" w:rsidRDefault="00FD67B0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FD67B0" w:rsidRPr="00033259" w14:paraId="736DED31" w14:textId="77777777" w:rsidTr="00E964FA">
        <w:tc>
          <w:tcPr>
            <w:tcW w:w="1802" w:type="dxa"/>
            <w:hideMark/>
          </w:tcPr>
          <w:p w14:paraId="3ADBB087" w14:textId="77777777" w:rsidR="00FD67B0" w:rsidRPr="00033259" w:rsidRDefault="00FD67B0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19100449" w14:textId="77777777" w:rsidR="00FD67B0" w:rsidRPr="00033259" w:rsidRDefault="00FD67B0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1" w:type="dxa"/>
            <w:hideMark/>
          </w:tcPr>
          <w:p w14:paraId="168124D0" w14:textId="77777777" w:rsidR="00FD67B0" w:rsidRPr="00033259" w:rsidRDefault="00FD67B0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5B316264" w14:textId="77777777" w:rsidR="00FD67B0" w:rsidRDefault="00FD67B0" w:rsidP="00FD67B0">
      <w:pPr>
        <w:pStyle w:val="a5"/>
        <w:rPr>
          <w:szCs w:val="28"/>
        </w:rPr>
      </w:pPr>
    </w:p>
    <w:p w14:paraId="10987E42" w14:textId="2B8D11EA" w:rsidR="00FD67B0" w:rsidRPr="00033259" w:rsidRDefault="00FD67B0" w:rsidP="004D2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="000676D7" w:rsidRPr="00A63A77">
        <w:rPr>
          <w:szCs w:val="28"/>
        </w:rPr>
        <w:t>надання М</w:t>
      </w:r>
      <w:r w:rsidR="00E12FBF">
        <w:rPr>
          <w:szCs w:val="28"/>
        </w:rPr>
        <w:t>.</w:t>
      </w:r>
      <w:r w:rsidR="000676D7" w:rsidRPr="00A63A77">
        <w:rPr>
          <w:szCs w:val="28"/>
        </w:rPr>
        <w:t xml:space="preserve"> </w:t>
      </w:r>
      <w:r w:rsidR="000676D7" w:rsidRPr="00A63A77">
        <w:rPr>
          <w:iCs/>
          <w:szCs w:val="28"/>
        </w:rPr>
        <w:t>житлового приміщення з фонду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FD67B0" w:rsidRPr="0096566F" w14:paraId="02E7582E" w14:textId="77777777" w:rsidTr="00E964FA">
        <w:tc>
          <w:tcPr>
            <w:tcW w:w="1802" w:type="dxa"/>
            <w:hideMark/>
          </w:tcPr>
          <w:p w14:paraId="45305AFB" w14:textId="77777777" w:rsidR="00FD67B0" w:rsidRPr="0096566F" w:rsidRDefault="00FD67B0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6B1F2114" w14:textId="77777777" w:rsidR="00FD67B0" w:rsidRPr="0096566F" w:rsidRDefault="00FD67B0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96566F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2444EA90" w14:textId="77777777" w:rsidR="00FD67B0" w:rsidRPr="0096566F" w:rsidRDefault="00FD67B0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FD67B0" w:rsidRPr="00033259" w14:paraId="182B9B23" w14:textId="77777777" w:rsidTr="00E964FA">
        <w:tc>
          <w:tcPr>
            <w:tcW w:w="1802" w:type="dxa"/>
            <w:hideMark/>
          </w:tcPr>
          <w:p w14:paraId="002E833A" w14:textId="77777777" w:rsidR="00FD67B0" w:rsidRPr="00033259" w:rsidRDefault="00FD67B0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136D097D" w14:textId="77777777" w:rsidR="00FD67B0" w:rsidRPr="00033259" w:rsidRDefault="00FD67B0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1" w:type="dxa"/>
            <w:hideMark/>
          </w:tcPr>
          <w:p w14:paraId="5911BA79" w14:textId="77777777" w:rsidR="00FD67B0" w:rsidRPr="00033259" w:rsidRDefault="00FD67B0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5BEB45C3" w14:textId="77777777" w:rsidR="00FD67B0" w:rsidRDefault="00FD67B0" w:rsidP="00FD67B0">
      <w:pPr>
        <w:pStyle w:val="a5"/>
        <w:rPr>
          <w:szCs w:val="28"/>
        </w:rPr>
      </w:pPr>
    </w:p>
    <w:p w14:paraId="6BE01E95" w14:textId="676F40C8" w:rsidR="00FD67B0" w:rsidRPr="00033259" w:rsidRDefault="00FD67B0" w:rsidP="004D2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="000676D7" w:rsidRPr="0000696E">
        <w:rPr>
          <w:szCs w:val="28"/>
        </w:rPr>
        <w:t>надання Ф</w:t>
      </w:r>
      <w:r w:rsidR="00E12FBF">
        <w:rPr>
          <w:szCs w:val="28"/>
        </w:rPr>
        <w:t>.</w:t>
      </w:r>
      <w:r w:rsidR="000676D7" w:rsidRPr="0000696E">
        <w:rPr>
          <w:szCs w:val="28"/>
        </w:rPr>
        <w:t xml:space="preserve"> </w:t>
      </w:r>
      <w:r w:rsidR="000676D7" w:rsidRPr="0000696E">
        <w:rPr>
          <w:iCs/>
          <w:szCs w:val="28"/>
        </w:rPr>
        <w:t xml:space="preserve">житлового приміщення </w:t>
      </w:r>
      <w:r w:rsidR="000676D7" w:rsidRPr="0000696E">
        <w:rPr>
          <w:szCs w:val="28"/>
        </w:rPr>
        <w:t xml:space="preserve">у гуртожитку, що на </w:t>
      </w:r>
      <w:r w:rsidR="00E12FBF">
        <w:rPr>
          <w:szCs w:val="28"/>
        </w:rPr>
        <w:t>....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FD67B0" w:rsidRPr="0096566F" w14:paraId="17401072" w14:textId="77777777" w:rsidTr="00E964FA">
        <w:tc>
          <w:tcPr>
            <w:tcW w:w="1802" w:type="dxa"/>
            <w:hideMark/>
          </w:tcPr>
          <w:p w14:paraId="100224AE" w14:textId="77777777" w:rsidR="00FD67B0" w:rsidRPr="0096566F" w:rsidRDefault="00FD67B0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3D45E614" w14:textId="77777777" w:rsidR="00FD67B0" w:rsidRPr="0096566F" w:rsidRDefault="00FD67B0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96566F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3D984FF4" w14:textId="77777777" w:rsidR="00FD67B0" w:rsidRPr="0096566F" w:rsidRDefault="00FD67B0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FD67B0" w:rsidRPr="00033259" w14:paraId="5B167AE9" w14:textId="77777777" w:rsidTr="00E964FA">
        <w:tc>
          <w:tcPr>
            <w:tcW w:w="1802" w:type="dxa"/>
            <w:hideMark/>
          </w:tcPr>
          <w:p w14:paraId="0FC39FDD" w14:textId="77777777" w:rsidR="00FD67B0" w:rsidRPr="00033259" w:rsidRDefault="00FD67B0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5ED88879" w14:textId="77777777" w:rsidR="00FD67B0" w:rsidRPr="00033259" w:rsidRDefault="00FD67B0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1" w:type="dxa"/>
            <w:hideMark/>
          </w:tcPr>
          <w:p w14:paraId="33F863B9" w14:textId="77777777" w:rsidR="00FD67B0" w:rsidRPr="00033259" w:rsidRDefault="00FD67B0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08761A29" w14:textId="77777777" w:rsidR="00FD67B0" w:rsidRDefault="00FD67B0" w:rsidP="00FD67B0">
      <w:pPr>
        <w:pStyle w:val="a5"/>
        <w:rPr>
          <w:szCs w:val="28"/>
        </w:rPr>
      </w:pPr>
    </w:p>
    <w:p w14:paraId="35D63E62" w14:textId="23A98A25" w:rsidR="00FD67B0" w:rsidRPr="00033259" w:rsidRDefault="00FD67B0" w:rsidP="004D2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="000676D7" w:rsidRPr="00606DFA">
        <w:rPr>
          <w:szCs w:val="28"/>
        </w:rPr>
        <w:t xml:space="preserve">продовження громадянам </w:t>
      </w:r>
      <w:r w:rsidR="000676D7" w:rsidRPr="00606DFA">
        <w:rPr>
          <w:iCs/>
          <w:szCs w:val="28"/>
        </w:rPr>
        <w:t>терміну проживання</w:t>
      </w:r>
      <w:r w:rsidR="000676D7" w:rsidRPr="00606DFA">
        <w:rPr>
          <w:i/>
          <w:iCs/>
          <w:szCs w:val="28"/>
        </w:rPr>
        <w:t xml:space="preserve"> </w:t>
      </w:r>
      <w:r w:rsidR="000676D7" w:rsidRPr="00606DFA">
        <w:rPr>
          <w:iCs/>
          <w:szCs w:val="28"/>
        </w:rPr>
        <w:t>у житлових приміщеннях з фонду житла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FD67B0" w:rsidRPr="0096566F" w14:paraId="0B0F8417" w14:textId="77777777" w:rsidTr="00E964FA">
        <w:tc>
          <w:tcPr>
            <w:tcW w:w="1802" w:type="dxa"/>
            <w:hideMark/>
          </w:tcPr>
          <w:p w14:paraId="772404DF" w14:textId="77777777" w:rsidR="00FD67B0" w:rsidRPr="0096566F" w:rsidRDefault="00FD67B0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3BDBE5F5" w14:textId="77777777" w:rsidR="00FD67B0" w:rsidRPr="0096566F" w:rsidRDefault="00FD67B0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96566F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7E11C716" w14:textId="77777777" w:rsidR="00FD67B0" w:rsidRPr="0096566F" w:rsidRDefault="00FD67B0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FD67B0" w:rsidRPr="00033259" w14:paraId="02F3153F" w14:textId="77777777" w:rsidTr="00E964FA">
        <w:tc>
          <w:tcPr>
            <w:tcW w:w="1802" w:type="dxa"/>
            <w:hideMark/>
          </w:tcPr>
          <w:p w14:paraId="6D4B2BD0" w14:textId="77777777" w:rsidR="00FD67B0" w:rsidRPr="00033259" w:rsidRDefault="00FD67B0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77DCB302" w14:textId="77777777" w:rsidR="00FD67B0" w:rsidRPr="00033259" w:rsidRDefault="00FD67B0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1" w:type="dxa"/>
            <w:hideMark/>
          </w:tcPr>
          <w:p w14:paraId="68CC5C05" w14:textId="77777777" w:rsidR="00FD67B0" w:rsidRPr="00033259" w:rsidRDefault="00FD67B0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249A776E" w14:textId="77777777" w:rsidR="000676D7" w:rsidRDefault="000676D7" w:rsidP="000676D7">
      <w:pPr>
        <w:pStyle w:val="a5"/>
        <w:rPr>
          <w:szCs w:val="28"/>
        </w:rPr>
      </w:pPr>
    </w:p>
    <w:p w14:paraId="54E47E37" w14:textId="6EF98B15" w:rsidR="000676D7" w:rsidRPr="00033259" w:rsidRDefault="000676D7" w:rsidP="004D2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>
        <w:rPr>
          <w:szCs w:val="28"/>
        </w:rPr>
        <w:t>продовження Д</w:t>
      </w:r>
      <w:r w:rsidR="00E12FBF">
        <w:rPr>
          <w:szCs w:val="28"/>
        </w:rPr>
        <w:t>.</w:t>
      </w:r>
      <w:r>
        <w:rPr>
          <w:szCs w:val="28"/>
        </w:rPr>
        <w:t xml:space="preserve"> </w:t>
      </w:r>
      <w:r w:rsidRPr="00F119A6">
        <w:rPr>
          <w:iCs/>
          <w:szCs w:val="28"/>
        </w:rPr>
        <w:t>термі</w:t>
      </w:r>
      <w:r>
        <w:rPr>
          <w:iCs/>
          <w:szCs w:val="28"/>
        </w:rPr>
        <w:t xml:space="preserve">ну </w:t>
      </w:r>
      <w:r w:rsidRPr="00F119A6">
        <w:rPr>
          <w:iCs/>
          <w:szCs w:val="28"/>
        </w:rPr>
        <w:t>проживання</w:t>
      </w:r>
      <w:r w:rsidRPr="00F119A6">
        <w:rPr>
          <w:i/>
          <w:iCs/>
          <w:szCs w:val="28"/>
        </w:rPr>
        <w:t xml:space="preserve"> </w:t>
      </w:r>
      <w:r w:rsidRPr="00F119A6">
        <w:rPr>
          <w:iCs/>
          <w:szCs w:val="28"/>
        </w:rPr>
        <w:t>у</w:t>
      </w:r>
      <w:r w:rsidRPr="00D67D2E">
        <w:rPr>
          <w:iCs/>
          <w:szCs w:val="28"/>
        </w:rPr>
        <w:t xml:space="preserve"> житлов</w:t>
      </w:r>
      <w:r>
        <w:rPr>
          <w:iCs/>
          <w:szCs w:val="28"/>
        </w:rPr>
        <w:t>ому</w:t>
      </w:r>
      <w:r w:rsidRPr="00D67D2E">
        <w:rPr>
          <w:iCs/>
          <w:szCs w:val="28"/>
        </w:rPr>
        <w:t xml:space="preserve"> приміщенн</w:t>
      </w:r>
      <w:r>
        <w:rPr>
          <w:iCs/>
          <w:szCs w:val="28"/>
        </w:rPr>
        <w:t xml:space="preserve">і № </w:t>
      </w:r>
      <w:r w:rsidR="00E12FBF">
        <w:rPr>
          <w:iCs/>
          <w:szCs w:val="28"/>
        </w:rPr>
        <w:t>...</w:t>
      </w:r>
      <w:r>
        <w:rPr>
          <w:iCs/>
          <w:szCs w:val="28"/>
        </w:rPr>
        <w:t>,</w:t>
      </w:r>
      <w:r w:rsidRPr="00D67D2E">
        <w:rPr>
          <w:iCs/>
          <w:szCs w:val="28"/>
        </w:rPr>
        <w:t xml:space="preserve"> </w:t>
      </w:r>
      <w:r w:rsidRPr="00D67D2E">
        <w:rPr>
          <w:szCs w:val="28"/>
        </w:rPr>
        <w:t>у гуртожитку, що на</w:t>
      </w:r>
      <w:r>
        <w:rPr>
          <w:szCs w:val="28"/>
        </w:rPr>
        <w:t xml:space="preserve"> </w:t>
      </w:r>
      <w:r w:rsidR="00E12FBF">
        <w:rPr>
          <w:szCs w:val="28"/>
        </w:rPr>
        <w:t>...</w:t>
      </w:r>
      <w:r>
        <w:rPr>
          <w:szCs w:val="28"/>
        </w:rPr>
        <w:t xml:space="preserve">, </w:t>
      </w:r>
      <w:r w:rsidRPr="00D67D2E">
        <w:rPr>
          <w:iCs/>
          <w:szCs w:val="28"/>
        </w:rPr>
        <w:t>з фонду житла</w:t>
      </w:r>
      <w:r>
        <w:rPr>
          <w:iCs/>
          <w:szCs w:val="28"/>
        </w:rPr>
        <w:t xml:space="preserve">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0676D7" w:rsidRPr="0096566F" w14:paraId="31805D8D" w14:textId="77777777" w:rsidTr="00E964FA">
        <w:tc>
          <w:tcPr>
            <w:tcW w:w="1802" w:type="dxa"/>
            <w:hideMark/>
          </w:tcPr>
          <w:p w14:paraId="5CCAFA37" w14:textId="77777777" w:rsidR="000676D7" w:rsidRPr="0096566F" w:rsidRDefault="000676D7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71EE01F2" w14:textId="77777777" w:rsidR="000676D7" w:rsidRPr="0096566F" w:rsidRDefault="000676D7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96566F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52CD8551" w14:textId="77777777" w:rsidR="000676D7" w:rsidRPr="0096566F" w:rsidRDefault="000676D7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0676D7" w:rsidRPr="00033259" w14:paraId="3C3D2F7D" w14:textId="77777777" w:rsidTr="00E964FA">
        <w:tc>
          <w:tcPr>
            <w:tcW w:w="1802" w:type="dxa"/>
            <w:hideMark/>
          </w:tcPr>
          <w:p w14:paraId="2491BDFF" w14:textId="77777777" w:rsidR="000676D7" w:rsidRPr="00033259" w:rsidRDefault="000676D7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063295F7" w14:textId="77777777" w:rsidR="000676D7" w:rsidRPr="00033259" w:rsidRDefault="000676D7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1" w:type="dxa"/>
            <w:hideMark/>
          </w:tcPr>
          <w:p w14:paraId="5DAFCC4B" w14:textId="77777777" w:rsidR="000676D7" w:rsidRPr="00033259" w:rsidRDefault="000676D7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4C59FA4A" w14:textId="237FEBA5" w:rsidR="000676D7" w:rsidRDefault="000676D7" w:rsidP="000676D7">
      <w:pPr>
        <w:pStyle w:val="a5"/>
        <w:rPr>
          <w:szCs w:val="28"/>
        </w:rPr>
      </w:pPr>
    </w:p>
    <w:p w14:paraId="648EB9BB" w14:textId="77777777" w:rsidR="00E12FBF" w:rsidRDefault="00E12FBF" w:rsidP="00325D3F">
      <w:pPr>
        <w:pStyle w:val="a5"/>
        <w:jc w:val="center"/>
        <w:rPr>
          <w:szCs w:val="28"/>
        </w:rPr>
      </w:pPr>
    </w:p>
    <w:p w14:paraId="7D7FD04F" w14:textId="76598D4D" w:rsidR="00325D3F" w:rsidRDefault="00325D3F" w:rsidP="00325D3F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14:paraId="4D16DBFA" w14:textId="77777777" w:rsidR="00325D3F" w:rsidRDefault="00325D3F" w:rsidP="00325D3F">
      <w:pPr>
        <w:pStyle w:val="a5"/>
        <w:jc w:val="center"/>
        <w:rPr>
          <w:szCs w:val="28"/>
        </w:rPr>
      </w:pPr>
    </w:p>
    <w:p w14:paraId="32E3CD5D" w14:textId="278D6150" w:rsidR="000676D7" w:rsidRPr="00033259" w:rsidRDefault="000676D7" w:rsidP="004D2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>
        <w:rPr>
          <w:szCs w:val="28"/>
        </w:rPr>
        <w:t>продовження Я</w:t>
      </w:r>
      <w:r w:rsidR="00E12FBF">
        <w:rPr>
          <w:szCs w:val="28"/>
        </w:rPr>
        <w:t>.</w:t>
      </w:r>
      <w:r>
        <w:rPr>
          <w:szCs w:val="28"/>
        </w:rPr>
        <w:t xml:space="preserve"> </w:t>
      </w:r>
      <w:r w:rsidRPr="00F119A6">
        <w:rPr>
          <w:iCs/>
          <w:szCs w:val="28"/>
        </w:rPr>
        <w:t>термі</w:t>
      </w:r>
      <w:r>
        <w:rPr>
          <w:iCs/>
          <w:szCs w:val="28"/>
        </w:rPr>
        <w:t xml:space="preserve">ну </w:t>
      </w:r>
      <w:r w:rsidRPr="00F119A6">
        <w:rPr>
          <w:iCs/>
          <w:szCs w:val="28"/>
        </w:rPr>
        <w:t>проживання</w:t>
      </w:r>
      <w:r w:rsidRPr="00F119A6">
        <w:rPr>
          <w:i/>
          <w:iCs/>
          <w:szCs w:val="28"/>
        </w:rPr>
        <w:t xml:space="preserve"> </w:t>
      </w:r>
      <w:r w:rsidRPr="00F119A6">
        <w:rPr>
          <w:iCs/>
          <w:szCs w:val="28"/>
        </w:rPr>
        <w:t>у</w:t>
      </w:r>
      <w:r w:rsidRPr="00D67D2E">
        <w:rPr>
          <w:iCs/>
          <w:szCs w:val="28"/>
        </w:rPr>
        <w:t xml:space="preserve"> житлов</w:t>
      </w:r>
      <w:r>
        <w:rPr>
          <w:iCs/>
          <w:szCs w:val="28"/>
        </w:rPr>
        <w:t>ому</w:t>
      </w:r>
      <w:r w:rsidRPr="00D67D2E">
        <w:rPr>
          <w:iCs/>
          <w:szCs w:val="28"/>
        </w:rPr>
        <w:t xml:space="preserve"> приміщенн</w:t>
      </w:r>
      <w:r>
        <w:rPr>
          <w:iCs/>
          <w:szCs w:val="28"/>
        </w:rPr>
        <w:t xml:space="preserve">і № </w:t>
      </w:r>
      <w:r w:rsidR="00E12FBF">
        <w:rPr>
          <w:iCs/>
          <w:szCs w:val="28"/>
        </w:rPr>
        <w:t>...</w:t>
      </w:r>
      <w:r>
        <w:rPr>
          <w:iCs/>
          <w:szCs w:val="28"/>
        </w:rPr>
        <w:t>,</w:t>
      </w:r>
      <w:r w:rsidRPr="00D67D2E">
        <w:rPr>
          <w:iCs/>
          <w:szCs w:val="28"/>
        </w:rPr>
        <w:t xml:space="preserve"> </w:t>
      </w:r>
      <w:r w:rsidRPr="00D67D2E">
        <w:rPr>
          <w:szCs w:val="28"/>
        </w:rPr>
        <w:t>у гуртожитку, що на</w:t>
      </w:r>
      <w:r>
        <w:rPr>
          <w:szCs w:val="28"/>
        </w:rPr>
        <w:t xml:space="preserve"> </w:t>
      </w:r>
      <w:r w:rsidR="00E12FBF">
        <w:rPr>
          <w:szCs w:val="28"/>
        </w:rPr>
        <w:t>...</w:t>
      </w:r>
      <w:r>
        <w:rPr>
          <w:szCs w:val="28"/>
        </w:rPr>
        <w:t xml:space="preserve">, </w:t>
      </w:r>
      <w:r w:rsidRPr="00D67D2E">
        <w:rPr>
          <w:iCs/>
          <w:szCs w:val="28"/>
        </w:rPr>
        <w:t>з фонду житла</w:t>
      </w:r>
      <w:r>
        <w:rPr>
          <w:iCs/>
          <w:szCs w:val="28"/>
        </w:rPr>
        <w:t xml:space="preserve"> для тимчасового проживання громадян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0676D7" w:rsidRPr="0096566F" w14:paraId="08762D23" w14:textId="77777777" w:rsidTr="00E964FA">
        <w:tc>
          <w:tcPr>
            <w:tcW w:w="1802" w:type="dxa"/>
            <w:hideMark/>
          </w:tcPr>
          <w:p w14:paraId="684A3283" w14:textId="77777777" w:rsidR="000676D7" w:rsidRPr="0096566F" w:rsidRDefault="000676D7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0180C19B" w14:textId="77777777" w:rsidR="000676D7" w:rsidRPr="0096566F" w:rsidRDefault="000676D7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96566F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43900E02" w14:textId="77777777" w:rsidR="000676D7" w:rsidRPr="0096566F" w:rsidRDefault="000676D7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0676D7" w:rsidRPr="00033259" w14:paraId="3108B917" w14:textId="77777777" w:rsidTr="00E964FA">
        <w:tc>
          <w:tcPr>
            <w:tcW w:w="1802" w:type="dxa"/>
            <w:hideMark/>
          </w:tcPr>
          <w:p w14:paraId="38AE3E74" w14:textId="77777777" w:rsidR="000676D7" w:rsidRPr="00033259" w:rsidRDefault="000676D7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0F9EBE76" w14:textId="77777777" w:rsidR="000676D7" w:rsidRPr="00033259" w:rsidRDefault="000676D7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1" w:type="dxa"/>
            <w:hideMark/>
          </w:tcPr>
          <w:p w14:paraId="57FD71EF" w14:textId="77777777" w:rsidR="000676D7" w:rsidRPr="00033259" w:rsidRDefault="000676D7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4282B4CE" w14:textId="77777777" w:rsidR="00FD67B0" w:rsidRDefault="00FD67B0" w:rsidP="00FD67B0">
      <w:pPr>
        <w:pStyle w:val="a5"/>
        <w:rPr>
          <w:szCs w:val="28"/>
        </w:rPr>
      </w:pPr>
    </w:p>
    <w:p w14:paraId="2B5F0F0B" w14:textId="1ED25FD9" w:rsidR="00FD67B0" w:rsidRPr="00033259" w:rsidRDefault="00FD67B0" w:rsidP="004D254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016A">
        <w:rPr>
          <w:szCs w:val="28"/>
        </w:rPr>
        <w:t xml:space="preserve">Про </w:t>
      </w:r>
      <w:r w:rsidR="000676D7" w:rsidRPr="00F6057A">
        <w:rPr>
          <w:szCs w:val="28"/>
        </w:rPr>
        <w:t>квартирний облік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566"/>
        <w:gridCol w:w="5271"/>
      </w:tblGrid>
      <w:tr w:rsidR="00FD67B0" w:rsidRPr="0096566F" w14:paraId="2FD523D9" w14:textId="77777777" w:rsidTr="00E964FA">
        <w:tc>
          <w:tcPr>
            <w:tcW w:w="1802" w:type="dxa"/>
            <w:hideMark/>
          </w:tcPr>
          <w:p w14:paraId="78D0D90F" w14:textId="77777777" w:rsidR="00FD67B0" w:rsidRPr="0096566F" w:rsidRDefault="00FD67B0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РОЗРОБНИК:</w:t>
            </w:r>
          </w:p>
        </w:tc>
        <w:tc>
          <w:tcPr>
            <w:tcW w:w="2566" w:type="dxa"/>
            <w:hideMark/>
          </w:tcPr>
          <w:p w14:paraId="7F23F9E6" w14:textId="77777777" w:rsidR="00FD67B0" w:rsidRPr="0096566F" w:rsidRDefault="00FD67B0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96566F">
              <w:rPr>
                <w:i/>
                <w:sz w:val="28"/>
                <w:szCs w:val="28"/>
              </w:rPr>
              <w:t>Олег Косік</w:t>
            </w:r>
          </w:p>
        </w:tc>
        <w:tc>
          <w:tcPr>
            <w:tcW w:w="5271" w:type="dxa"/>
            <w:hideMark/>
          </w:tcPr>
          <w:p w14:paraId="2236EAA9" w14:textId="77777777" w:rsidR="00FD67B0" w:rsidRPr="0096566F" w:rsidRDefault="00FD67B0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6566F">
              <w:rPr>
                <w:sz w:val="28"/>
                <w:szCs w:val="28"/>
              </w:rPr>
              <w:t>- директор Фонду комунального майна міста Нетішина</w:t>
            </w:r>
          </w:p>
        </w:tc>
      </w:tr>
      <w:tr w:rsidR="00FD67B0" w:rsidRPr="00033259" w14:paraId="29612299" w14:textId="77777777" w:rsidTr="00E964FA">
        <w:tc>
          <w:tcPr>
            <w:tcW w:w="1802" w:type="dxa"/>
            <w:hideMark/>
          </w:tcPr>
          <w:p w14:paraId="1ECCF621" w14:textId="77777777" w:rsidR="00FD67B0" w:rsidRPr="00033259" w:rsidRDefault="00FD67B0" w:rsidP="00E964FA">
            <w:pPr>
              <w:ind w:right="-117"/>
              <w:jc w:val="both"/>
              <w:rPr>
                <w:sz w:val="28"/>
                <w:szCs w:val="28"/>
              </w:rPr>
            </w:pPr>
            <w:r w:rsidRPr="00033259">
              <w:rPr>
                <w:sz w:val="28"/>
                <w:szCs w:val="28"/>
              </w:rPr>
              <w:t>ІНФОРМУЄ:</w:t>
            </w:r>
          </w:p>
        </w:tc>
        <w:tc>
          <w:tcPr>
            <w:tcW w:w="2566" w:type="dxa"/>
            <w:hideMark/>
          </w:tcPr>
          <w:p w14:paraId="380B0F9A" w14:textId="77777777" w:rsidR="00FD67B0" w:rsidRPr="00033259" w:rsidRDefault="00FD67B0" w:rsidP="00E964FA">
            <w:pPr>
              <w:ind w:left="-55" w:right="-117"/>
              <w:rPr>
                <w:i/>
                <w:sz w:val="28"/>
                <w:szCs w:val="28"/>
              </w:rPr>
            </w:pPr>
            <w:r w:rsidRPr="00033259">
              <w:rPr>
                <w:i/>
                <w:spacing w:val="-4"/>
                <w:sz w:val="28"/>
                <w:szCs w:val="28"/>
              </w:rPr>
              <w:t>О</w:t>
            </w:r>
            <w:r>
              <w:rPr>
                <w:i/>
                <w:spacing w:val="-4"/>
                <w:sz w:val="28"/>
                <w:szCs w:val="28"/>
              </w:rPr>
              <w:t xml:space="preserve">ксана Латишева </w:t>
            </w:r>
          </w:p>
        </w:tc>
        <w:tc>
          <w:tcPr>
            <w:tcW w:w="5271" w:type="dxa"/>
            <w:hideMark/>
          </w:tcPr>
          <w:p w14:paraId="1B6268F4" w14:textId="77777777" w:rsidR="00FD67B0" w:rsidRPr="00033259" w:rsidRDefault="00FD67B0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033259">
              <w:rPr>
                <w:spacing w:val="-4"/>
                <w:sz w:val="28"/>
                <w:szCs w:val="28"/>
              </w:rPr>
              <w:t>- заступник міського голови</w:t>
            </w:r>
          </w:p>
        </w:tc>
      </w:tr>
    </w:tbl>
    <w:p w14:paraId="00EEA972" w14:textId="77777777" w:rsidR="00E32869" w:rsidRDefault="00E32869" w:rsidP="00E32869">
      <w:pPr>
        <w:pStyle w:val="a5"/>
        <w:rPr>
          <w:szCs w:val="28"/>
        </w:rPr>
      </w:pPr>
    </w:p>
    <w:p w14:paraId="5EE719CF" w14:textId="68CF9BE8" w:rsidR="00E32869" w:rsidRPr="00C74571" w:rsidRDefault="00E32869" w:rsidP="00E32869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 w:rsidRPr="005D2245">
        <w:rPr>
          <w:szCs w:val="28"/>
        </w:rPr>
        <w:t>внесення змін до рішення виконавчого комітету Нетішинської міської ради від 11</w:t>
      </w:r>
      <w:r>
        <w:rPr>
          <w:szCs w:val="28"/>
        </w:rPr>
        <w:t xml:space="preserve"> березня </w:t>
      </w:r>
      <w:r w:rsidRPr="005D2245">
        <w:rPr>
          <w:szCs w:val="28"/>
        </w:rPr>
        <w:t>2021</w:t>
      </w:r>
      <w:r>
        <w:rPr>
          <w:szCs w:val="28"/>
        </w:rPr>
        <w:t xml:space="preserve"> року</w:t>
      </w:r>
      <w:r w:rsidRPr="005D2245">
        <w:rPr>
          <w:szCs w:val="28"/>
        </w:rPr>
        <w:t xml:space="preserve"> № 141/2021 «Про Порядок надання щомісячної адресної грошової допомоги </w:t>
      </w:r>
      <w:r>
        <w:rPr>
          <w:szCs w:val="28"/>
        </w:rPr>
        <w:t xml:space="preserve">медичним працівникам </w:t>
      </w:r>
      <w:r w:rsidRPr="005D2245">
        <w:rPr>
          <w:szCs w:val="28"/>
        </w:rPr>
        <w:t>Нетішинської міської територіальної громади для часткового покриття витрат за проживання в орендованому житлі»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E32869" w:rsidRPr="00C74571" w14:paraId="24BB5439" w14:textId="77777777" w:rsidTr="000D0FCB">
        <w:tc>
          <w:tcPr>
            <w:tcW w:w="1806" w:type="dxa"/>
            <w:hideMark/>
          </w:tcPr>
          <w:p w14:paraId="62D5F829" w14:textId="77777777" w:rsidR="00E32869" w:rsidRPr="00C74571" w:rsidRDefault="00E32869" w:rsidP="000D0FCB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59E19A8" w14:textId="60B67EDE" w:rsidR="00E32869" w:rsidRPr="00C74571" w:rsidRDefault="00E32869" w:rsidP="000D0FCB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15" w:type="dxa"/>
            <w:hideMark/>
          </w:tcPr>
          <w:p w14:paraId="5D4B16EC" w14:textId="0894D1FB" w:rsidR="00E32869" w:rsidRPr="00C74571" w:rsidRDefault="00E32869" w:rsidP="00E32869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 xml:space="preserve"> відділу молоді та спорту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E32869" w:rsidRPr="00C74571" w14:paraId="4A9146A1" w14:textId="77777777" w:rsidTr="000D0FCB">
        <w:tc>
          <w:tcPr>
            <w:tcW w:w="1806" w:type="dxa"/>
            <w:hideMark/>
          </w:tcPr>
          <w:p w14:paraId="419AC52E" w14:textId="77777777" w:rsidR="00E32869" w:rsidRPr="00C74571" w:rsidRDefault="00E32869" w:rsidP="000D0FCB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98B5192" w14:textId="77777777" w:rsidR="00E32869" w:rsidRPr="00C74571" w:rsidRDefault="00E32869" w:rsidP="000D0FCB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0C54268" w14:textId="77777777" w:rsidR="00E32869" w:rsidRPr="00C74571" w:rsidRDefault="00E32869" w:rsidP="000D0FCB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6BA0FDD" w14:textId="77777777" w:rsidR="00E32869" w:rsidRDefault="00E32869" w:rsidP="00E32869">
      <w:pPr>
        <w:pStyle w:val="a5"/>
        <w:rPr>
          <w:szCs w:val="28"/>
        </w:rPr>
      </w:pPr>
    </w:p>
    <w:p w14:paraId="2AFF4EF4" w14:textId="59D36A15" w:rsidR="00E32869" w:rsidRPr="00C74571" w:rsidRDefault="00E32869" w:rsidP="00E32869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 w:rsidRPr="002634EB">
        <w:rPr>
          <w:szCs w:val="28"/>
        </w:rPr>
        <w:t>внесення змін до рішення виконавчого комітету Нетішинської міської ради від 12 березня 2020 року № 129/2020 «Про координаційну раду з питань охорони здоров’я при виконавчому комітеті Нетішинської міської ради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E32869" w:rsidRPr="00C74571" w14:paraId="36B85115" w14:textId="77777777" w:rsidTr="000D0FCB">
        <w:tc>
          <w:tcPr>
            <w:tcW w:w="1806" w:type="dxa"/>
            <w:hideMark/>
          </w:tcPr>
          <w:p w14:paraId="1F84ACED" w14:textId="77777777" w:rsidR="00E32869" w:rsidRPr="00C74571" w:rsidRDefault="00E32869" w:rsidP="000D0FCB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FEAC21C" w14:textId="77777777" w:rsidR="00E32869" w:rsidRPr="00C74571" w:rsidRDefault="00E32869" w:rsidP="000D0FCB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Любов Рябчук</w:t>
            </w:r>
          </w:p>
        </w:tc>
        <w:tc>
          <w:tcPr>
            <w:tcW w:w="5315" w:type="dxa"/>
            <w:hideMark/>
          </w:tcPr>
          <w:p w14:paraId="2C2586FD" w14:textId="77777777" w:rsidR="00E32869" w:rsidRPr="00C74571" w:rsidRDefault="00E32869" w:rsidP="000D0FCB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 xml:space="preserve"> відділу молоді та спорту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E32869" w:rsidRPr="00C74571" w14:paraId="50BE9F91" w14:textId="77777777" w:rsidTr="000D0FCB">
        <w:tc>
          <w:tcPr>
            <w:tcW w:w="1806" w:type="dxa"/>
            <w:hideMark/>
          </w:tcPr>
          <w:p w14:paraId="580B5CCF" w14:textId="77777777" w:rsidR="00E32869" w:rsidRPr="00C74571" w:rsidRDefault="00E32869" w:rsidP="000D0FCB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6F4444B" w14:textId="77777777" w:rsidR="00E32869" w:rsidRPr="00C74571" w:rsidRDefault="00E32869" w:rsidP="000D0FCB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3ECDBF2" w14:textId="77777777" w:rsidR="00E32869" w:rsidRPr="00C74571" w:rsidRDefault="00E32869" w:rsidP="000D0FCB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3FBA97E" w14:textId="362AB0EE" w:rsidR="00364438" w:rsidRDefault="00364438" w:rsidP="00364438">
      <w:pPr>
        <w:pStyle w:val="a5"/>
        <w:rPr>
          <w:szCs w:val="28"/>
        </w:rPr>
      </w:pPr>
    </w:p>
    <w:p w14:paraId="18A2488D" w14:textId="0509EBC4" w:rsidR="00364438" w:rsidRPr="00C74571" w:rsidRDefault="00364438" w:rsidP="00E32869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>
        <w:rPr>
          <w:szCs w:val="28"/>
        </w:rPr>
        <w:t>встановлення піклування над неповнолітньою К. та призначення С. піклувальником над нею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64438" w:rsidRPr="00C74571" w14:paraId="5ED0818C" w14:textId="77777777" w:rsidTr="00E964FA">
        <w:tc>
          <w:tcPr>
            <w:tcW w:w="1806" w:type="dxa"/>
            <w:hideMark/>
          </w:tcPr>
          <w:p w14:paraId="24C613C7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5DF188DE" w14:textId="77777777" w:rsidR="00364438" w:rsidRPr="00C74571" w:rsidRDefault="00364438" w:rsidP="00E964FA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161C82BE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 xml:space="preserve"> служби у справах дітей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364438" w:rsidRPr="00C74571" w14:paraId="4A853F0B" w14:textId="77777777" w:rsidTr="00E964FA">
        <w:tc>
          <w:tcPr>
            <w:tcW w:w="1806" w:type="dxa"/>
            <w:hideMark/>
          </w:tcPr>
          <w:p w14:paraId="0006BF7D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1DECD9E8" w14:textId="77777777" w:rsidR="00364438" w:rsidRPr="00C74571" w:rsidRDefault="00364438" w:rsidP="00E964FA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270554D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256BA2B" w14:textId="77777777" w:rsidR="00364438" w:rsidRDefault="00364438" w:rsidP="00364438">
      <w:pPr>
        <w:pStyle w:val="a5"/>
        <w:jc w:val="both"/>
        <w:rPr>
          <w:szCs w:val="28"/>
        </w:rPr>
      </w:pPr>
    </w:p>
    <w:p w14:paraId="5BFA6BF3" w14:textId="121B34FF" w:rsidR="00364438" w:rsidRPr="00C74571" w:rsidRDefault="00364438" w:rsidP="00E32869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 w:rsidRPr="002C5269">
        <w:rPr>
          <w:szCs w:val="28"/>
        </w:rPr>
        <w:t>надання А. та А. дозволу на укладення договору дарування приватної квартири, право користування якою має малолітній син А., на ім’я А.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64438" w:rsidRPr="00C74571" w14:paraId="64957FA0" w14:textId="77777777" w:rsidTr="00E964FA">
        <w:tc>
          <w:tcPr>
            <w:tcW w:w="1806" w:type="dxa"/>
            <w:hideMark/>
          </w:tcPr>
          <w:p w14:paraId="310C1ED9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9082EF1" w14:textId="77777777" w:rsidR="00364438" w:rsidRPr="00C74571" w:rsidRDefault="00364438" w:rsidP="00E964FA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09FDB1AA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 xml:space="preserve"> служби у справах дітей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364438" w:rsidRPr="00C74571" w14:paraId="4547D040" w14:textId="77777777" w:rsidTr="00E964FA">
        <w:tc>
          <w:tcPr>
            <w:tcW w:w="1806" w:type="dxa"/>
            <w:hideMark/>
          </w:tcPr>
          <w:p w14:paraId="564E1828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D019A1D" w14:textId="77777777" w:rsidR="00364438" w:rsidRPr="00C74571" w:rsidRDefault="00364438" w:rsidP="00E964FA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1820D60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D424C56" w14:textId="0101D207" w:rsidR="00364438" w:rsidRDefault="00364438" w:rsidP="00364438">
      <w:pPr>
        <w:pStyle w:val="a5"/>
        <w:jc w:val="both"/>
        <w:rPr>
          <w:szCs w:val="28"/>
        </w:rPr>
      </w:pPr>
    </w:p>
    <w:p w14:paraId="3DE2FF9B" w14:textId="4874A577" w:rsidR="00325D3F" w:rsidRDefault="00325D3F" w:rsidP="00364438">
      <w:pPr>
        <w:pStyle w:val="a5"/>
        <w:jc w:val="both"/>
        <w:rPr>
          <w:szCs w:val="28"/>
        </w:rPr>
      </w:pPr>
    </w:p>
    <w:p w14:paraId="24457D9F" w14:textId="77777777" w:rsidR="00E12FBF" w:rsidRDefault="00E12FBF" w:rsidP="00325D3F">
      <w:pPr>
        <w:pStyle w:val="a5"/>
        <w:jc w:val="center"/>
        <w:rPr>
          <w:szCs w:val="28"/>
        </w:rPr>
      </w:pPr>
    </w:p>
    <w:p w14:paraId="3DFCA876" w14:textId="38CCCF9D" w:rsidR="00325D3F" w:rsidRDefault="00325D3F" w:rsidP="00325D3F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14:paraId="216382AA" w14:textId="77777777" w:rsidR="00325D3F" w:rsidRDefault="00325D3F" w:rsidP="00325D3F">
      <w:pPr>
        <w:pStyle w:val="a5"/>
        <w:jc w:val="center"/>
        <w:rPr>
          <w:szCs w:val="28"/>
        </w:rPr>
      </w:pPr>
    </w:p>
    <w:p w14:paraId="73778BBB" w14:textId="1717F8E1" w:rsidR="00364438" w:rsidRPr="00C74571" w:rsidRDefault="00364438" w:rsidP="00E32869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>
        <w:rPr>
          <w:szCs w:val="28"/>
        </w:rPr>
        <w:t>надання Б. та Б. дозволу на укладення договору дарування приватної квартири, право користування якою мають малолітні діти Б. та Б., на ім’</w:t>
      </w:r>
      <w:r w:rsidRPr="003A5A74">
        <w:rPr>
          <w:szCs w:val="28"/>
        </w:rPr>
        <w:t>я Б.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64438" w:rsidRPr="00C74571" w14:paraId="0106EB62" w14:textId="77777777" w:rsidTr="00E964FA">
        <w:tc>
          <w:tcPr>
            <w:tcW w:w="1806" w:type="dxa"/>
            <w:hideMark/>
          </w:tcPr>
          <w:p w14:paraId="4C3874F3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CEB7D66" w14:textId="77777777" w:rsidR="00364438" w:rsidRPr="00C74571" w:rsidRDefault="00364438" w:rsidP="00E964FA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613673D7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 xml:space="preserve"> служби у справах дітей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364438" w:rsidRPr="00C74571" w14:paraId="5FBCE439" w14:textId="77777777" w:rsidTr="00E964FA">
        <w:tc>
          <w:tcPr>
            <w:tcW w:w="1806" w:type="dxa"/>
            <w:hideMark/>
          </w:tcPr>
          <w:p w14:paraId="0180ADC7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0974DFC" w14:textId="77777777" w:rsidR="00364438" w:rsidRPr="00C74571" w:rsidRDefault="00364438" w:rsidP="00E964FA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797A5B6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F15EF56" w14:textId="77777777" w:rsidR="00364438" w:rsidRDefault="00364438" w:rsidP="00364438">
      <w:pPr>
        <w:pStyle w:val="a5"/>
        <w:jc w:val="both"/>
        <w:rPr>
          <w:szCs w:val="28"/>
        </w:rPr>
      </w:pPr>
    </w:p>
    <w:p w14:paraId="778B7A6D" w14:textId="111B207F" w:rsidR="00364438" w:rsidRPr="00C74571" w:rsidRDefault="00364438" w:rsidP="00E32869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>
        <w:rPr>
          <w:szCs w:val="28"/>
        </w:rPr>
        <w:t>надання Б. та Б. дозволу на укладення договору дарування приватної квартири, право користування якою має малолітня донька Б., на ім’</w:t>
      </w:r>
      <w:r w:rsidRPr="00F11116">
        <w:rPr>
          <w:szCs w:val="28"/>
        </w:rPr>
        <w:t>я Б.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64438" w:rsidRPr="00C74571" w14:paraId="5810AB18" w14:textId="77777777" w:rsidTr="00E964FA">
        <w:tc>
          <w:tcPr>
            <w:tcW w:w="1806" w:type="dxa"/>
            <w:hideMark/>
          </w:tcPr>
          <w:p w14:paraId="3CE48CAD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26F5A40A" w14:textId="77777777" w:rsidR="00364438" w:rsidRPr="00C74571" w:rsidRDefault="00364438" w:rsidP="00E964FA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Антоніна Карназей</w:t>
            </w:r>
          </w:p>
        </w:tc>
        <w:tc>
          <w:tcPr>
            <w:tcW w:w="5315" w:type="dxa"/>
            <w:hideMark/>
          </w:tcPr>
          <w:p w14:paraId="38A2C948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</w:t>
            </w:r>
            <w:r>
              <w:rPr>
                <w:spacing w:val="-2"/>
                <w:sz w:val="28"/>
                <w:szCs w:val="28"/>
              </w:rPr>
              <w:t xml:space="preserve"> служби у справах дітей </w:t>
            </w:r>
            <w:r w:rsidRPr="00C74571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364438" w:rsidRPr="00C74571" w14:paraId="7AE46E36" w14:textId="77777777" w:rsidTr="00E964FA">
        <w:tc>
          <w:tcPr>
            <w:tcW w:w="1806" w:type="dxa"/>
            <w:hideMark/>
          </w:tcPr>
          <w:p w14:paraId="12808CB1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68A21506" w14:textId="77777777" w:rsidR="00364438" w:rsidRPr="00C74571" w:rsidRDefault="00364438" w:rsidP="00E964FA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D0D8642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FE73A90" w14:textId="77777777" w:rsidR="007017F2" w:rsidRPr="00901AA7" w:rsidRDefault="007017F2" w:rsidP="007017F2">
      <w:pPr>
        <w:pStyle w:val="a5"/>
        <w:rPr>
          <w:szCs w:val="28"/>
        </w:rPr>
      </w:pPr>
    </w:p>
    <w:p w14:paraId="64BE9D39" w14:textId="75A2A5FC" w:rsidR="007017F2" w:rsidRPr="00901AA7" w:rsidRDefault="007017F2" w:rsidP="00E3286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01AA7">
        <w:rPr>
          <w:szCs w:val="28"/>
        </w:rPr>
        <w:t xml:space="preserve">Про </w:t>
      </w:r>
      <w:r w:rsidRPr="00043AD3">
        <w:rPr>
          <w:szCs w:val="28"/>
        </w:rPr>
        <w:t>внесення змін до рішення шістдесят п’ятої сесії Н</w:t>
      </w:r>
      <w:r>
        <w:rPr>
          <w:szCs w:val="28"/>
        </w:rPr>
        <w:t xml:space="preserve">етішинської міської ради </w:t>
      </w:r>
      <w:r w:rsidRPr="00043AD3">
        <w:rPr>
          <w:szCs w:val="28"/>
          <w:lang w:val="en-US"/>
        </w:rPr>
        <w:t>VII</w:t>
      </w:r>
      <w:r w:rsidRPr="00043AD3">
        <w:rPr>
          <w:szCs w:val="28"/>
        </w:rPr>
        <w:t xml:space="preserve"> склика</w:t>
      </w:r>
      <w:r>
        <w:rPr>
          <w:szCs w:val="28"/>
        </w:rPr>
        <w:t xml:space="preserve">ння від 29 листопада 2019 року </w:t>
      </w:r>
      <w:r w:rsidRPr="00043AD3">
        <w:rPr>
          <w:szCs w:val="28"/>
        </w:rPr>
        <w:t>№ 65/4196 «Про міську комплексну програму «Турбота» на 2020-2022 роки»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7017F2" w:rsidRPr="00C74571" w14:paraId="54E31AA7" w14:textId="77777777" w:rsidTr="00E964FA">
        <w:tc>
          <w:tcPr>
            <w:tcW w:w="1806" w:type="dxa"/>
            <w:hideMark/>
          </w:tcPr>
          <w:p w14:paraId="7FA277BC" w14:textId="77777777" w:rsidR="007017F2" w:rsidRPr="00C74571" w:rsidRDefault="007017F2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6D853F2" w14:textId="77777777" w:rsidR="007017F2" w:rsidRPr="00C74571" w:rsidRDefault="007017F2" w:rsidP="00E964FA">
            <w:pPr>
              <w:ind w:left="-97" w:right="-110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4192D14" w14:textId="77777777" w:rsidR="007017F2" w:rsidRPr="00325D3F" w:rsidRDefault="007017F2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325D3F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7017F2" w:rsidRPr="00C74571" w14:paraId="1531C140" w14:textId="77777777" w:rsidTr="00E964FA">
        <w:tc>
          <w:tcPr>
            <w:tcW w:w="1806" w:type="dxa"/>
            <w:hideMark/>
          </w:tcPr>
          <w:p w14:paraId="27824FF6" w14:textId="77777777" w:rsidR="007017F2" w:rsidRPr="00C74571" w:rsidRDefault="007017F2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D425B4C" w14:textId="77777777" w:rsidR="007017F2" w:rsidRPr="00C74571" w:rsidRDefault="007017F2" w:rsidP="00E964FA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5B53EAA" w14:textId="77777777" w:rsidR="007017F2" w:rsidRPr="00C74571" w:rsidRDefault="007017F2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74D05B31" w14:textId="77777777" w:rsidR="00364438" w:rsidRPr="00901AA7" w:rsidRDefault="00364438" w:rsidP="00364438">
      <w:pPr>
        <w:pStyle w:val="a5"/>
        <w:rPr>
          <w:szCs w:val="28"/>
        </w:rPr>
      </w:pPr>
    </w:p>
    <w:p w14:paraId="78474A9A" w14:textId="2D280901" w:rsidR="00364438" w:rsidRPr="00901AA7" w:rsidRDefault="00364438" w:rsidP="00E3286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01AA7">
        <w:rPr>
          <w:szCs w:val="28"/>
        </w:rPr>
        <w:t xml:space="preserve">Про </w:t>
      </w:r>
      <w:r w:rsidR="00FD67B0" w:rsidRPr="00800A38">
        <w:rPr>
          <w:szCs w:val="28"/>
        </w:rPr>
        <w:t>внесення змін до рішення виконав</w:t>
      </w:r>
      <w:r w:rsidR="00FD67B0">
        <w:rPr>
          <w:szCs w:val="28"/>
        </w:rPr>
        <w:t xml:space="preserve">чого комітету Нетішинської міської ради від </w:t>
      </w:r>
      <w:r w:rsidR="00FD67B0" w:rsidRPr="00800A38">
        <w:rPr>
          <w:szCs w:val="28"/>
        </w:rPr>
        <w:t>10 червня 2021 року № 287/2021 «Про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25D3F" w:rsidRPr="00C74571" w14:paraId="23D85E8F" w14:textId="77777777" w:rsidTr="00E964FA">
        <w:tc>
          <w:tcPr>
            <w:tcW w:w="1806" w:type="dxa"/>
            <w:hideMark/>
          </w:tcPr>
          <w:p w14:paraId="6205F40C" w14:textId="77777777" w:rsidR="00325D3F" w:rsidRPr="00C74571" w:rsidRDefault="00325D3F" w:rsidP="00325D3F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1970652D" w14:textId="77777777" w:rsidR="00325D3F" w:rsidRPr="00C74571" w:rsidRDefault="00325D3F" w:rsidP="00325D3F">
            <w:pPr>
              <w:ind w:left="-97" w:right="-110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7E629A5" w14:textId="08D6B012" w:rsidR="00325D3F" w:rsidRPr="00C74571" w:rsidRDefault="00325D3F" w:rsidP="00325D3F">
            <w:pPr>
              <w:ind w:left="-80"/>
              <w:jc w:val="both"/>
              <w:rPr>
                <w:sz w:val="28"/>
                <w:szCs w:val="28"/>
              </w:rPr>
            </w:pPr>
            <w:r w:rsidRPr="00325D3F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364438" w:rsidRPr="00C74571" w14:paraId="29C0EED5" w14:textId="77777777" w:rsidTr="00E964FA">
        <w:tc>
          <w:tcPr>
            <w:tcW w:w="1806" w:type="dxa"/>
            <w:hideMark/>
          </w:tcPr>
          <w:p w14:paraId="3EB04F98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0CEA442D" w14:textId="77777777" w:rsidR="00364438" w:rsidRPr="00C74571" w:rsidRDefault="00364438" w:rsidP="00E964FA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1246308B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3E710DFA" w14:textId="77777777" w:rsidR="00364438" w:rsidRPr="00901AA7" w:rsidRDefault="00364438" w:rsidP="00364438">
      <w:pPr>
        <w:pStyle w:val="a5"/>
        <w:rPr>
          <w:szCs w:val="28"/>
        </w:rPr>
      </w:pPr>
    </w:p>
    <w:p w14:paraId="1232138E" w14:textId="4BEA7F0A" w:rsidR="00364438" w:rsidRPr="00901AA7" w:rsidRDefault="00364438" w:rsidP="00E3286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01AA7">
        <w:rPr>
          <w:szCs w:val="28"/>
        </w:rPr>
        <w:t xml:space="preserve">Про </w:t>
      </w:r>
      <w:r w:rsidR="00FD67B0" w:rsidRPr="00F7480A">
        <w:rPr>
          <w:szCs w:val="28"/>
        </w:rPr>
        <w:t>внесення змін до рішення виконавчого комітету Нетішинської міськ</w:t>
      </w:r>
      <w:r w:rsidR="00FD67B0">
        <w:rPr>
          <w:szCs w:val="28"/>
        </w:rPr>
        <w:t xml:space="preserve">ої ради від </w:t>
      </w:r>
      <w:r w:rsidR="00FD67B0" w:rsidRPr="00F7480A">
        <w:rPr>
          <w:szCs w:val="28"/>
        </w:rPr>
        <w:t>22 листопада 2018 року № 558/2018 «Про утворення мобільної бригади соціально-психологічної допомоги особам, які постраждали від домашнього насильства та/або насильства за ознакою статі»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25D3F" w:rsidRPr="00C74571" w14:paraId="69A03D60" w14:textId="77777777" w:rsidTr="00E964FA">
        <w:tc>
          <w:tcPr>
            <w:tcW w:w="1806" w:type="dxa"/>
            <w:hideMark/>
          </w:tcPr>
          <w:p w14:paraId="2624D8FF" w14:textId="77777777" w:rsidR="00325D3F" w:rsidRPr="00C74571" w:rsidRDefault="00325D3F" w:rsidP="00325D3F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6EA58121" w14:textId="77777777" w:rsidR="00325D3F" w:rsidRPr="00C74571" w:rsidRDefault="00325D3F" w:rsidP="00325D3F">
            <w:pPr>
              <w:ind w:left="-97" w:right="-110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5E57CEAA" w14:textId="0B301EA3" w:rsidR="00325D3F" w:rsidRPr="00C74571" w:rsidRDefault="00325D3F" w:rsidP="00325D3F">
            <w:pPr>
              <w:ind w:left="-80"/>
              <w:jc w:val="both"/>
              <w:rPr>
                <w:sz w:val="28"/>
                <w:szCs w:val="28"/>
              </w:rPr>
            </w:pPr>
            <w:r w:rsidRPr="00325D3F">
              <w:rPr>
                <w:sz w:val="28"/>
                <w:szCs w:val="28"/>
              </w:rPr>
              <w:t>- начальник управління соціального захисту населення виконавчого комітету міської ради</w:t>
            </w:r>
          </w:p>
        </w:tc>
      </w:tr>
      <w:tr w:rsidR="00364438" w:rsidRPr="00C74571" w14:paraId="7A50ED05" w14:textId="77777777" w:rsidTr="00E964FA">
        <w:tc>
          <w:tcPr>
            <w:tcW w:w="1806" w:type="dxa"/>
            <w:hideMark/>
          </w:tcPr>
          <w:p w14:paraId="435F821D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20F5E23" w14:textId="77777777" w:rsidR="00364438" w:rsidRPr="00C74571" w:rsidRDefault="00364438" w:rsidP="00E964FA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29B491E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2699E166" w14:textId="50141C92" w:rsidR="00364438" w:rsidRDefault="00364438" w:rsidP="00364438">
      <w:pPr>
        <w:pStyle w:val="a5"/>
        <w:rPr>
          <w:szCs w:val="28"/>
        </w:rPr>
      </w:pPr>
    </w:p>
    <w:p w14:paraId="2E98E036" w14:textId="39DE42EC" w:rsidR="00325D3F" w:rsidRDefault="00325D3F" w:rsidP="00364438">
      <w:pPr>
        <w:pStyle w:val="a5"/>
        <w:rPr>
          <w:szCs w:val="28"/>
        </w:rPr>
      </w:pPr>
    </w:p>
    <w:p w14:paraId="1EBA2044" w14:textId="6574A3F2" w:rsidR="00325D3F" w:rsidRDefault="00325D3F" w:rsidP="00364438">
      <w:pPr>
        <w:pStyle w:val="a5"/>
        <w:rPr>
          <w:szCs w:val="28"/>
        </w:rPr>
      </w:pPr>
    </w:p>
    <w:p w14:paraId="7ED83908" w14:textId="77777777" w:rsidR="00E12FBF" w:rsidRDefault="00E12FBF" w:rsidP="00325D3F">
      <w:pPr>
        <w:pStyle w:val="a5"/>
        <w:jc w:val="center"/>
        <w:rPr>
          <w:szCs w:val="28"/>
        </w:rPr>
      </w:pPr>
    </w:p>
    <w:p w14:paraId="46C2738C" w14:textId="58BA5192" w:rsidR="00325D3F" w:rsidRDefault="00325D3F" w:rsidP="00325D3F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14:paraId="3CC76EB5" w14:textId="77777777" w:rsidR="00325D3F" w:rsidRPr="00901AA7" w:rsidRDefault="00325D3F" w:rsidP="00325D3F">
      <w:pPr>
        <w:pStyle w:val="a5"/>
        <w:jc w:val="center"/>
        <w:rPr>
          <w:szCs w:val="28"/>
        </w:rPr>
      </w:pPr>
    </w:p>
    <w:p w14:paraId="7868D40D" w14:textId="17C055FB" w:rsidR="00364438" w:rsidRPr="00901AA7" w:rsidRDefault="00364438" w:rsidP="00E3286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01AA7">
        <w:rPr>
          <w:szCs w:val="28"/>
        </w:rPr>
        <w:t xml:space="preserve">Про </w:t>
      </w:r>
      <w:r w:rsidR="00FD67B0" w:rsidRPr="00F92CA5">
        <w:rPr>
          <w:szCs w:val="28"/>
        </w:rPr>
        <w:t>внесення змін до рішення виконавчого комітету Нетішинської міської</w:t>
      </w:r>
      <w:r w:rsidR="00FD67B0">
        <w:rPr>
          <w:szCs w:val="28"/>
        </w:rPr>
        <w:t xml:space="preserve"> ради від </w:t>
      </w:r>
      <w:r w:rsidR="00FD67B0" w:rsidRPr="00F92CA5">
        <w:rPr>
          <w:szCs w:val="28"/>
        </w:rPr>
        <w:t>24 червня 2021 року № 323/2021 «Про координаційну раду з питань сім’ї, гендерної рівності, демографічного розвитку, запобігання та протидії домашньому насильству та протидії торгівлі людьми»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64438" w:rsidRPr="00C74571" w14:paraId="6FE34F5A" w14:textId="77777777" w:rsidTr="00E964FA">
        <w:tc>
          <w:tcPr>
            <w:tcW w:w="1806" w:type="dxa"/>
            <w:hideMark/>
          </w:tcPr>
          <w:p w14:paraId="689BFA4B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2DE0DF3" w14:textId="77777777" w:rsidR="00364438" w:rsidRPr="00C74571" w:rsidRDefault="00364438" w:rsidP="00E964FA">
            <w:pPr>
              <w:ind w:left="-97" w:right="-110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5BCA0309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C74571">
              <w:rPr>
                <w:sz w:val="28"/>
                <w:szCs w:val="28"/>
              </w:rPr>
              <w:t xml:space="preserve"> </w:t>
            </w:r>
            <w:r w:rsidRPr="00C74571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364438" w:rsidRPr="00C74571" w14:paraId="2D32D755" w14:textId="77777777" w:rsidTr="00E964FA">
        <w:tc>
          <w:tcPr>
            <w:tcW w:w="1806" w:type="dxa"/>
            <w:hideMark/>
          </w:tcPr>
          <w:p w14:paraId="7E681CCA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B255D34" w14:textId="77777777" w:rsidR="00364438" w:rsidRPr="00C74571" w:rsidRDefault="00364438" w:rsidP="00E964FA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63757C6A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45AA55E4" w14:textId="77777777" w:rsidR="00364438" w:rsidRPr="00901AA7" w:rsidRDefault="00364438" w:rsidP="00364438">
      <w:pPr>
        <w:pStyle w:val="a5"/>
        <w:rPr>
          <w:szCs w:val="28"/>
        </w:rPr>
      </w:pPr>
    </w:p>
    <w:p w14:paraId="32ADF029" w14:textId="60CBD4F5" w:rsidR="00364438" w:rsidRPr="00901AA7" w:rsidRDefault="00364438" w:rsidP="00E3286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01AA7">
        <w:rPr>
          <w:szCs w:val="28"/>
        </w:rPr>
        <w:t xml:space="preserve">Про </w:t>
      </w:r>
      <w:r w:rsidR="00825696" w:rsidRPr="00C60A65">
        <w:rPr>
          <w:szCs w:val="28"/>
        </w:rPr>
        <w:t>внесення змін до рішення виконавчого комітету Нетішинської мі</w:t>
      </w:r>
      <w:r w:rsidR="00825696">
        <w:rPr>
          <w:szCs w:val="28"/>
        </w:rPr>
        <w:t xml:space="preserve">ської ради від </w:t>
      </w:r>
      <w:r w:rsidR="00825696" w:rsidRPr="00C60A65">
        <w:rPr>
          <w:szCs w:val="28"/>
        </w:rPr>
        <w:t>27 квітня 2016 року № 168/2016 «Про створення кабінету корекційно-реабілітаційних послуг для членів сімей, в яких вчинено насильство або існує реальна загроза його вчинення»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64438" w:rsidRPr="00C74571" w14:paraId="2A8A63F7" w14:textId="77777777" w:rsidTr="00E964FA">
        <w:tc>
          <w:tcPr>
            <w:tcW w:w="1806" w:type="dxa"/>
            <w:hideMark/>
          </w:tcPr>
          <w:p w14:paraId="55E310B0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030407D5" w14:textId="77777777" w:rsidR="00364438" w:rsidRPr="00C74571" w:rsidRDefault="00364438" w:rsidP="00E964FA">
            <w:pPr>
              <w:ind w:left="-97" w:right="-110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4CAD2C54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C74571">
              <w:rPr>
                <w:sz w:val="28"/>
                <w:szCs w:val="28"/>
              </w:rPr>
              <w:t xml:space="preserve"> </w:t>
            </w:r>
            <w:r w:rsidRPr="00C74571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364438" w:rsidRPr="00C74571" w14:paraId="5BF556E9" w14:textId="77777777" w:rsidTr="00E964FA">
        <w:tc>
          <w:tcPr>
            <w:tcW w:w="1806" w:type="dxa"/>
            <w:hideMark/>
          </w:tcPr>
          <w:p w14:paraId="1A29D638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20BF3DD" w14:textId="77777777" w:rsidR="00364438" w:rsidRPr="00C74571" w:rsidRDefault="00364438" w:rsidP="00E964FA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2F97571A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1241EDE8" w14:textId="77777777" w:rsidR="00364438" w:rsidRPr="00901AA7" w:rsidRDefault="00364438" w:rsidP="00364438">
      <w:pPr>
        <w:pStyle w:val="a5"/>
        <w:rPr>
          <w:szCs w:val="28"/>
        </w:rPr>
      </w:pPr>
    </w:p>
    <w:p w14:paraId="065087B2" w14:textId="2FF08A76" w:rsidR="00364438" w:rsidRPr="00901AA7" w:rsidRDefault="00364438" w:rsidP="00E3286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01AA7">
        <w:rPr>
          <w:szCs w:val="28"/>
        </w:rPr>
        <w:t xml:space="preserve">Про </w:t>
      </w:r>
      <w:r w:rsidR="00825696" w:rsidRPr="00A15A99">
        <w:rPr>
          <w:szCs w:val="28"/>
        </w:rPr>
        <w:t xml:space="preserve">внесення змін до рішення виконавчого комітету </w:t>
      </w:r>
      <w:r w:rsidR="00825696">
        <w:rPr>
          <w:szCs w:val="28"/>
        </w:rPr>
        <w:t xml:space="preserve">Нетішинської </w:t>
      </w:r>
      <w:r w:rsidR="00825696" w:rsidRPr="00A15A99">
        <w:rPr>
          <w:szCs w:val="28"/>
        </w:rPr>
        <w:t>міської ради від 27 квітня 2016 року № 169/2016 «Про впровадження корекційних програм для осіб, що вчинили насильство в сім’ї»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64438" w:rsidRPr="00C74571" w14:paraId="3992BF82" w14:textId="77777777" w:rsidTr="00E964FA">
        <w:tc>
          <w:tcPr>
            <w:tcW w:w="1806" w:type="dxa"/>
            <w:hideMark/>
          </w:tcPr>
          <w:p w14:paraId="5A7263CC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16B626C" w14:textId="77777777" w:rsidR="00364438" w:rsidRPr="00C74571" w:rsidRDefault="00364438" w:rsidP="00E964FA">
            <w:pPr>
              <w:ind w:left="-97" w:right="-110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3FABB6DB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C74571">
              <w:rPr>
                <w:sz w:val="28"/>
                <w:szCs w:val="28"/>
              </w:rPr>
              <w:t xml:space="preserve"> </w:t>
            </w:r>
            <w:r w:rsidRPr="00C74571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364438" w:rsidRPr="00C74571" w14:paraId="3503B844" w14:textId="77777777" w:rsidTr="00E964FA">
        <w:tc>
          <w:tcPr>
            <w:tcW w:w="1806" w:type="dxa"/>
            <w:hideMark/>
          </w:tcPr>
          <w:p w14:paraId="4DC9B0CC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D906264" w14:textId="77777777" w:rsidR="00364438" w:rsidRPr="00C74571" w:rsidRDefault="00364438" w:rsidP="00E964FA">
            <w:pPr>
              <w:ind w:left="-97" w:right="-86"/>
              <w:rPr>
                <w:i/>
                <w:sz w:val="28"/>
                <w:szCs w:val="28"/>
              </w:rPr>
            </w:pPr>
            <w:r w:rsidRPr="0095090C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371B7FD4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95090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14:paraId="06A4B3BA" w14:textId="77777777" w:rsidR="00FB1298" w:rsidRDefault="00FB1298" w:rsidP="00FB1298">
      <w:pPr>
        <w:pStyle w:val="a5"/>
        <w:rPr>
          <w:szCs w:val="28"/>
        </w:rPr>
      </w:pPr>
    </w:p>
    <w:p w14:paraId="778F8AE8" w14:textId="18EA84C8" w:rsidR="00FB1298" w:rsidRPr="00C74571" w:rsidRDefault="00FB1298" w:rsidP="00FB1298">
      <w:pPr>
        <w:pStyle w:val="a5"/>
        <w:numPr>
          <w:ilvl w:val="0"/>
          <w:numId w:val="1"/>
        </w:numPr>
        <w:jc w:val="both"/>
        <w:rPr>
          <w:szCs w:val="28"/>
        </w:rPr>
      </w:pPr>
      <w:r w:rsidRPr="00C74571">
        <w:rPr>
          <w:szCs w:val="28"/>
        </w:rPr>
        <w:t xml:space="preserve">Про </w:t>
      </w:r>
      <w:r w:rsidRPr="00B85912">
        <w:rPr>
          <w:szCs w:val="28"/>
        </w:rPr>
        <w:t xml:space="preserve">план роботи виконавчого комітету міської ради на </w:t>
      </w:r>
      <w:r>
        <w:rPr>
          <w:szCs w:val="28"/>
        </w:rPr>
        <w:t>ІІІ квартал                       2022</w:t>
      </w:r>
      <w:r w:rsidRPr="00B85912">
        <w:rPr>
          <w:szCs w:val="28"/>
        </w:rPr>
        <w:t xml:space="preserve"> року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FB1298" w:rsidRPr="00C74571" w14:paraId="3021F5F5" w14:textId="77777777" w:rsidTr="00D4574E">
        <w:tc>
          <w:tcPr>
            <w:tcW w:w="1806" w:type="dxa"/>
            <w:hideMark/>
          </w:tcPr>
          <w:p w14:paraId="58D0EA27" w14:textId="77777777" w:rsidR="00FB1298" w:rsidRPr="00C74571" w:rsidRDefault="00FB1298" w:rsidP="00D4574E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61B3CE61" w14:textId="77777777" w:rsidR="00FB1298" w:rsidRPr="00C74571" w:rsidRDefault="00FB1298" w:rsidP="00D4574E">
            <w:pPr>
              <w:ind w:left="-97" w:right="-11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Світлана Новік</w:t>
            </w:r>
          </w:p>
        </w:tc>
        <w:tc>
          <w:tcPr>
            <w:tcW w:w="5315" w:type="dxa"/>
            <w:hideMark/>
          </w:tcPr>
          <w:p w14:paraId="4A0154E0" w14:textId="77777777" w:rsidR="00FB1298" w:rsidRPr="00C74571" w:rsidRDefault="00FB1298" w:rsidP="00D4574E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 xml:space="preserve">начальник </w:t>
            </w:r>
            <w:r>
              <w:rPr>
                <w:spacing w:val="-2"/>
                <w:sz w:val="28"/>
                <w:szCs w:val="28"/>
              </w:rPr>
              <w:t xml:space="preserve">відділу з організаційних питань апарату </w:t>
            </w:r>
            <w:r w:rsidRPr="00C74571">
              <w:rPr>
                <w:spacing w:val="-6"/>
                <w:sz w:val="28"/>
                <w:szCs w:val="28"/>
              </w:rPr>
              <w:t>в</w:t>
            </w:r>
            <w:bookmarkStart w:id="1" w:name="_GoBack"/>
            <w:bookmarkEnd w:id="1"/>
            <w:r w:rsidRPr="00C74571">
              <w:rPr>
                <w:spacing w:val="-6"/>
                <w:sz w:val="28"/>
                <w:szCs w:val="28"/>
              </w:rPr>
              <w:t>иконавчого комітету міської ради</w:t>
            </w:r>
          </w:p>
        </w:tc>
      </w:tr>
      <w:tr w:rsidR="00FB1298" w:rsidRPr="00C74571" w14:paraId="123372F6" w14:textId="77777777" w:rsidTr="00D4574E">
        <w:tc>
          <w:tcPr>
            <w:tcW w:w="1806" w:type="dxa"/>
            <w:hideMark/>
          </w:tcPr>
          <w:p w14:paraId="21E59704" w14:textId="77777777" w:rsidR="00FB1298" w:rsidRPr="00C74571" w:rsidRDefault="00FB1298" w:rsidP="00D4574E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7FDF3437" w14:textId="77777777" w:rsidR="00FB1298" w:rsidRPr="00C74571" w:rsidRDefault="00FB1298" w:rsidP="00D4574E">
            <w:pPr>
              <w:ind w:left="-97" w:right="-86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30E311ED" w14:textId="77777777" w:rsidR="00FB1298" w:rsidRPr="00C74571" w:rsidRDefault="00FB1298" w:rsidP="00D4574E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41946A73" w14:textId="77777777" w:rsidR="00364438" w:rsidRPr="00901AA7" w:rsidRDefault="00364438" w:rsidP="00364438">
      <w:pPr>
        <w:pStyle w:val="a5"/>
        <w:rPr>
          <w:szCs w:val="28"/>
        </w:rPr>
      </w:pPr>
    </w:p>
    <w:p w14:paraId="0AA78229" w14:textId="77777777" w:rsidR="00364438" w:rsidRPr="00901AA7" w:rsidRDefault="00364438" w:rsidP="00E32869">
      <w:pPr>
        <w:pStyle w:val="a5"/>
        <w:numPr>
          <w:ilvl w:val="0"/>
          <w:numId w:val="1"/>
        </w:numPr>
        <w:jc w:val="both"/>
        <w:rPr>
          <w:szCs w:val="28"/>
        </w:rPr>
      </w:pPr>
      <w:r w:rsidRPr="00901AA7">
        <w:rPr>
          <w:szCs w:val="28"/>
        </w:rPr>
        <w:t>Про надання мешканцям Нетішинської міської територіальної громади одноразової грошової допомоги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64438" w:rsidRPr="00C74571" w14:paraId="6ADF81BD" w14:textId="77777777" w:rsidTr="00E964FA">
        <w:tc>
          <w:tcPr>
            <w:tcW w:w="1806" w:type="dxa"/>
            <w:hideMark/>
          </w:tcPr>
          <w:p w14:paraId="573924F4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464B781C" w14:textId="77777777" w:rsidR="00364438" w:rsidRPr="00C74571" w:rsidRDefault="00364438" w:rsidP="00E964FA">
            <w:pPr>
              <w:ind w:left="-97" w:right="-110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584BB159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</w:t>
            </w:r>
            <w:r w:rsidRPr="00C74571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C74571">
              <w:rPr>
                <w:sz w:val="28"/>
                <w:szCs w:val="28"/>
              </w:rPr>
              <w:t xml:space="preserve"> </w:t>
            </w:r>
            <w:r w:rsidRPr="00C74571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364438" w:rsidRPr="00C74571" w14:paraId="2A3FEF05" w14:textId="77777777" w:rsidTr="00E964FA">
        <w:tc>
          <w:tcPr>
            <w:tcW w:w="1806" w:type="dxa"/>
            <w:hideMark/>
          </w:tcPr>
          <w:p w14:paraId="1B812AC5" w14:textId="77777777" w:rsidR="00364438" w:rsidRPr="00C74571" w:rsidRDefault="00364438" w:rsidP="00E964FA">
            <w:pPr>
              <w:ind w:left="-107" w:right="-81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5528BD3" w14:textId="77777777" w:rsidR="00364438" w:rsidRPr="00C74571" w:rsidRDefault="00364438" w:rsidP="00E964FA">
            <w:pPr>
              <w:ind w:left="-97" w:right="-86"/>
              <w:rPr>
                <w:i/>
                <w:sz w:val="28"/>
                <w:szCs w:val="28"/>
              </w:rPr>
            </w:pPr>
            <w:r w:rsidRPr="00C74571">
              <w:rPr>
                <w:i/>
                <w:sz w:val="28"/>
                <w:szCs w:val="28"/>
              </w:rPr>
              <w:t>Любов Оцабрика</w:t>
            </w:r>
          </w:p>
        </w:tc>
        <w:tc>
          <w:tcPr>
            <w:tcW w:w="5315" w:type="dxa"/>
            <w:hideMark/>
          </w:tcPr>
          <w:p w14:paraId="0ACB09B4" w14:textId="77777777" w:rsidR="00364438" w:rsidRPr="00C74571" w:rsidRDefault="00364438" w:rsidP="00E964FA">
            <w:pPr>
              <w:ind w:left="-80"/>
              <w:jc w:val="both"/>
              <w:rPr>
                <w:sz w:val="28"/>
                <w:szCs w:val="28"/>
              </w:rPr>
            </w:pPr>
            <w:r w:rsidRPr="00C74571">
              <w:rPr>
                <w:sz w:val="28"/>
                <w:szCs w:val="28"/>
              </w:rPr>
              <w:t>- керуючий справами виконавчого комітету міської ради</w:t>
            </w:r>
          </w:p>
        </w:tc>
      </w:tr>
    </w:tbl>
    <w:p w14:paraId="71C1683B" w14:textId="77777777" w:rsidR="00364438" w:rsidRDefault="00364438" w:rsidP="00364438">
      <w:pPr>
        <w:pStyle w:val="a5"/>
        <w:rPr>
          <w:szCs w:val="28"/>
        </w:rPr>
      </w:pPr>
    </w:p>
    <w:p w14:paraId="00BB327E" w14:textId="3755F12B" w:rsidR="00FB1298" w:rsidRDefault="00FB1298" w:rsidP="00364438">
      <w:pPr>
        <w:pStyle w:val="a5"/>
        <w:rPr>
          <w:szCs w:val="28"/>
        </w:rPr>
      </w:pPr>
    </w:p>
    <w:p w14:paraId="7711E11C" w14:textId="77777777" w:rsidR="00FB1298" w:rsidRPr="00B62567" w:rsidRDefault="00FB1298" w:rsidP="00364438">
      <w:pPr>
        <w:pStyle w:val="a5"/>
        <w:rPr>
          <w:szCs w:val="28"/>
        </w:rPr>
      </w:pPr>
    </w:p>
    <w:p w14:paraId="57BBFECA" w14:textId="77777777" w:rsidR="00364438" w:rsidRDefault="00364438" w:rsidP="00364438">
      <w:pPr>
        <w:pStyle w:val="a5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Олександр СУПРУНЮК</w:t>
      </w:r>
    </w:p>
    <w:p w14:paraId="0DA17C67" w14:textId="49E24BA4" w:rsidR="00D43E98" w:rsidRDefault="00D43E98" w:rsidP="00364438">
      <w:pPr>
        <w:pStyle w:val="a5"/>
        <w:rPr>
          <w:szCs w:val="28"/>
        </w:rPr>
      </w:pPr>
    </w:p>
    <w:sectPr w:rsidR="00D43E98" w:rsidSect="00080CCA">
      <w:pgSz w:w="11906" w:h="16838" w:code="9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103FF" w14:textId="77777777" w:rsidR="0076536A" w:rsidRDefault="0076536A" w:rsidP="00DD4B0D">
      <w:r>
        <w:separator/>
      </w:r>
    </w:p>
  </w:endnote>
  <w:endnote w:type="continuationSeparator" w:id="0">
    <w:p w14:paraId="591AC18F" w14:textId="77777777" w:rsidR="0076536A" w:rsidRDefault="0076536A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5D429" w14:textId="77777777" w:rsidR="0076536A" w:rsidRDefault="0076536A" w:rsidP="00DD4B0D">
      <w:r>
        <w:separator/>
      </w:r>
    </w:p>
  </w:footnote>
  <w:footnote w:type="continuationSeparator" w:id="0">
    <w:p w14:paraId="0C6FFB56" w14:textId="77777777" w:rsidR="0076536A" w:rsidRDefault="0076536A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7D8"/>
    <w:multiLevelType w:val="hybridMultilevel"/>
    <w:tmpl w:val="653AC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FB59AA"/>
    <w:multiLevelType w:val="hybridMultilevel"/>
    <w:tmpl w:val="C6BC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4E7B27"/>
    <w:multiLevelType w:val="hybridMultilevel"/>
    <w:tmpl w:val="240C3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0CA6EBA"/>
    <w:multiLevelType w:val="hybridMultilevel"/>
    <w:tmpl w:val="259C3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AF7D27"/>
    <w:multiLevelType w:val="hybridMultilevel"/>
    <w:tmpl w:val="41DAC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D904878"/>
    <w:multiLevelType w:val="hybridMultilevel"/>
    <w:tmpl w:val="344A8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1282"/>
    <w:rsid w:val="00004F86"/>
    <w:rsid w:val="00033259"/>
    <w:rsid w:val="000354A0"/>
    <w:rsid w:val="00045B37"/>
    <w:rsid w:val="00052D47"/>
    <w:rsid w:val="000574A6"/>
    <w:rsid w:val="00064B0F"/>
    <w:rsid w:val="0006595F"/>
    <w:rsid w:val="000676D7"/>
    <w:rsid w:val="000704B2"/>
    <w:rsid w:val="000733C8"/>
    <w:rsid w:val="000738F6"/>
    <w:rsid w:val="00080CCA"/>
    <w:rsid w:val="00090D9A"/>
    <w:rsid w:val="000A1407"/>
    <w:rsid w:val="000E6039"/>
    <w:rsid w:val="001177C4"/>
    <w:rsid w:val="00121564"/>
    <w:rsid w:val="00130378"/>
    <w:rsid w:val="00130D05"/>
    <w:rsid w:val="001428D3"/>
    <w:rsid w:val="00147C5A"/>
    <w:rsid w:val="00150E42"/>
    <w:rsid w:val="00151FE6"/>
    <w:rsid w:val="001541AD"/>
    <w:rsid w:val="00187D7C"/>
    <w:rsid w:val="00194B77"/>
    <w:rsid w:val="001A6AFE"/>
    <w:rsid w:val="001C1FD4"/>
    <w:rsid w:val="001E3D19"/>
    <w:rsid w:val="001F01F2"/>
    <w:rsid w:val="001F1E49"/>
    <w:rsid w:val="00202BC2"/>
    <w:rsid w:val="00207951"/>
    <w:rsid w:val="00210794"/>
    <w:rsid w:val="002145DF"/>
    <w:rsid w:val="00223D89"/>
    <w:rsid w:val="0022636F"/>
    <w:rsid w:val="0023370A"/>
    <w:rsid w:val="00237822"/>
    <w:rsid w:val="00252231"/>
    <w:rsid w:val="002655AE"/>
    <w:rsid w:val="00266567"/>
    <w:rsid w:val="00270F9F"/>
    <w:rsid w:val="00281F97"/>
    <w:rsid w:val="00294CF1"/>
    <w:rsid w:val="002B6E4C"/>
    <w:rsid w:val="002C0F7C"/>
    <w:rsid w:val="002C4557"/>
    <w:rsid w:val="002C4994"/>
    <w:rsid w:val="002D636B"/>
    <w:rsid w:val="002D764D"/>
    <w:rsid w:val="002F42AF"/>
    <w:rsid w:val="002F63C3"/>
    <w:rsid w:val="002F7FB6"/>
    <w:rsid w:val="00302B36"/>
    <w:rsid w:val="00322A80"/>
    <w:rsid w:val="00325D3F"/>
    <w:rsid w:val="00330D91"/>
    <w:rsid w:val="003314E1"/>
    <w:rsid w:val="00331B0E"/>
    <w:rsid w:val="003338D4"/>
    <w:rsid w:val="0033447B"/>
    <w:rsid w:val="003411DB"/>
    <w:rsid w:val="003432D0"/>
    <w:rsid w:val="00360EBF"/>
    <w:rsid w:val="00364438"/>
    <w:rsid w:val="00367C7B"/>
    <w:rsid w:val="003735BE"/>
    <w:rsid w:val="00373E78"/>
    <w:rsid w:val="0038680F"/>
    <w:rsid w:val="003874D3"/>
    <w:rsid w:val="003B4D9A"/>
    <w:rsid w:val="003B53CC"/>
    <w:rsid w:val="003C4D1F"/>
    <w:rsid w:val="003C66A4"/>
    <w:rsid w:val="003C6B92"/>
    <w:rsid w:val="003C7A6C"/>
    <w:rsid w:val="003E18AB"/>
    <w:rsid w:val="003F06CA"/>
    <w:rsid w:val="003F0982"/>
    <w:rsid w:val="003F1063"/>
    <w:rsid w:val="003F1AF9"/>
    <w:rsid w:val="00400DB0"/>
    <w:rsid w:val="004029D2"/>
    <w:rsid w:val="00407D03"/>
    <w:rsid w:val="004105A1"/>
    <w:rsid w:val="00430F91"/>
    <w:rsid w:val="00432A0F"/>
    <w:rsid w:val="00443971"/>
    <w:rsid w:val="00447F32"/>
    <w:rsid w:val="00465FB8"/>
    <w:rsid w:val="00467F2B"/>
    <w:rsid w:val="00474D28"/>
    <w:rsid w:val="00497F0C"/>
    <w:rsid w:val="004A74EB"/>
    <w:rsid w:val="004A7D1D"/>
    <w:rsid w:val="004D2542"/>
    <w:rsid w:val="004D28E8"/>
    <w:rsid w:val="004D3537"/>
    <w:rsid w:val="004E7B6E"/>
    <w:rsid w:val="004F016A"/>
    <w:rsid w:val="004F175C"/>
    <w:rsid w:val="004F227F"/>
    <w:rsid w:val="00513EF9"/>
    <w:rsid w:val="0051668B"/>
    <w:rsid w:val="00520E73"/>
    <w:rsid w:val="005218FE"/>
    <w:rsid w:val="0052256D"/>
    <w:rsid w:val="005267E5"/>
    <w:rsid w:val="0053421E"/>
    <w:rsid w:val="0055447E"/>
    <w:rsid w:val="0055672D"/>
    <w:rsid w:val="0056332E"/>
    <w:rsid w:val="005745E4"/>
    <w:rsid w:val="00577480"/>
    <w:rsid w:val="00590FDE"/>
    <w:rsid w:val="005B1B2C"/>
    <w:rsid w:val="005D07FA"/>
    <w:rsid w:val="005E3921"/>
    <w:rsid w:val="005F2522"/>
    <w:rsid w:val="00616C94"/>
    <w:rsid w:val="00616FE9"/>
    <w:rsid w:val="00617639"/>
    <w:rsid w:val="006320A4"/>
    <w:rsid w:val="00633822"/>
    <w:rsid w:val="00644AA4"/>
    <w:rsid w:val="00652100"/>
    <w:rsid w:val="00656EB1"/>
    <w:rsid w:val="00661499"/>
    <w:rsid w:val="0067399D"/>
    <w:rsid w:val="00684FBE"/>
    <w:rsid w:val="006853B5"/>
    <w:rsid w:val="00693BC1"/>
    <w:rsid w:val="006A6130"/>
    <w:rsid w:val="006B17EA"/>
    <w:rsid w:val="006B322B"/>
    <w:rsid w:val="006B484F"/>
    <w:rsid w:val="006C246F"/>
    <w:rsid w:val="006C3E41"/>
    <w:rsid w:val="006D06A6"/>
    <w:rsid w:val="006D523B"/>
    <w:rsid w:val="006E0031"/>
    <w:rsid w:val="007017F2"/>
    <w:rsid w:val="0072229A"/>
    <w:rsid w:val="007310A6"/>
    <w:rsid w:val="00732328"/>
    <w:rsid w:val="00741074"/>
    <w:rsid w:val="00743F4F"/>
    <w:rsid w:val="007511CE"/>
    <w:rsid w:val="007519D4"/>
    <w:rsid w:val="0076536A"/>
    <w:rsid w:val="00773014"/>
    <w:rsid w:val="00776966"/>
    <w:rsid w:val="00783D3F"/>
    <w:rsid w:val="0079406E"/>
    <w:rsid w:val="007A0581"/>
    <w:rsid w:val="007C0F01"/>
    <w:rsid w:val="007C224E"/>
    <w:rsid w:val="007C639E"/>
    <w:rsid w:val="007D4275"/>
    <w:rsid w:val="007E5A1C"/>
    <w:rsid w:val="007F0CA4"/>
    <w:rsid w:val="00802737"/>
    <w:rsid w:val="00821893"/>
    <w:rsid w:val="00822C40"/>
    <w:rsid w:val="0082522C"/>
    <w:rsid w:val="00825696"/>
    <w:rsid w:val="008336B4"/>
    <w:rsid w:val="00836ED2"/>
    <w:rsid w:val="00847849"/>
    <w:rsid w:val="00850526"/>
    <w:rsid w:val="00853091"/>
    <w:rsid w:val="008636E6"/>
    <w:rsid w:val="0086406B"/>
    <w:rsid w:val="008652E7"/>
    <w:rsid w:val="00865C80"/>
    <w:rsid w:val="00866ED1"/>
    <w:rsid w:val="00872D7A"/>
    <w:rsid w:val="00873B03"/>
    <w:rsid w:val="008750A6"/>
    <w:rsid w:val="00877676"/>
    <w:rsid w:val="00881ABB"/>
    <w:rsid w:val="008867CE"/>
    <w:rsid w:val="008943E2"/>
    <w:rsid w:val="00895FDD"/>
    <w:rsid w:val="008A0196"/>
    <w:rsid w:val="008A5A90"/>
    <w:rsid w:val="008C3330"/>
    <w:rsid w:val="008C794D"/>
    <w:rsid w:val="008D3816"/>
    <w:rsid w:val="008D729C"/>
    <w:rsid w:val="008F443C"/>
    <w:rsid w:val="009003D3"/>
    <w:rsid w:val="00901AA7"/>
    <w:rsid w:val="00902F8A"/>
    <w:rsid w:val="00910587"/>
    <w:rsid w:val="00920BE9"/>
    <w:rsid w:val="00927C11"/>
    <w:rsid w:val="00932CE9"/>
    <w:rsid w:val="00940BEB"/>
    <w:rsid w:val="0095090C"/>
    <w:rsid w:val="00951B66"/>
    <w:rsid w:val="009578DE"/>
    <w:rsid w:val="0096233D"/>
    <w:rsid w:val="0096566F"/>
    <w:rsid w:val="009801E6"/>
    <w:rsid w:val="00991D69"/>
    <w:rsid w:val="009A19BC"/>
    <w:rsid w:val="009A36AF"/>
    <w:rsid w:val="009B7D0B"/>
    <w:rsid w:val="009C1AB4"/>
    <w:rsid w:val="009C1E1D"/>
    <w:rsid w:val="009C1FAE"/>
    <w:rsid w:val="009C2CEF"/>
    <w:rsid w:val="009C666C"/>
    <w:rsid w:val="009D1983"/>
    <w:rsid w:val="009D213D"/>
    <w:rsid w:val="009D418F"/>
    <w:rsid w:val="009D4CA8"/>
    <w:rsid w:val="009D7B42"/>
    <w:rsid w:val="009E3D2E"/>
    <w:rsid w:val="009F49BC"/>
    <w:rsid w:val="00A10B3C"/>
    <w:rsid w:val="00A12336"/>
    <w:rsid w:val="00A22292"/>
    <w:rsid w:val="00A452FB"/>
    <w:rsid w:val="00A45978"/>
    <w:rsid w:val="00A53723"/>
    <w:rsid w:val="00A53A49"/>
    <w:rsid w:val="00A55C9B"/>
    <w:rsid w:val="00A63597"/>
    <w:rsid w:val="00A655D7"/>
    <w:rsid w:val="00A7268F"/>
    <w:rsid w:val="00AA0023"/>
    <w:rsid w:val="00AA0200"/>
    <w:rsid w:val="00AA74A6"/>
    <w:rsid w:val="00AB28C1"/>
    <w:rsid w:val="00AC053B"/>
    <w:rsid w:val="00AC7202"/>
    <w:rsid w:val="00AD264E"/>
    <w:rsid w:val="00AD678C"/>
    <w:rsid w:val="00AE1794"/>
    <w:rsid w:val="00AE3BCD"/>
    <w:rsid w:val="00AE692E"/>
    <w:rsid w:val="00AF1B0A"/>
    <w:rsid w:val="00B02972"/>
    <w:rsid w:val="00B25823"/>
    <w:rsid w:val="00B501BC"/>
    <w:rsid w:val="00B542D6"/>
    <w:rsid w:val="00B54F7C"/>
    <w:rsid w:val="00B62567"/>
    <w:rsid w:val="00B64B9B"/>
    <w:rsid w:val="00B75CF7"/>
    <w:rsid w:val="00BB4212"/>
    <w:rsid w:val="00BC244B"/>
    <w:rsid w:val="00BD6461"/>
    <w:rsid w:val="00BE11BD"/>
    <w:rsid w:val="00BE1C66"/>
    <w:rsid w:val="00BF35FB"/>
    <w:rsid w:val="00BF5913"/>
    <w:rsid w:val="00C00935"/>
    <w:rsid w:val="00C043A7"/>
    <w:rsid w:val="00C10AB6"/>
    <w:rsid w:val="00C133BB"/>
    <w:rsid w:val="00C20C2F"/>
    <w:rsid w:val="00C241FA"/>
    <w:rsid w:val="00C3646E"/>
    <w:rsid w:val="00C5255B"/>
    <w:rsid w:val="00C53F14"/>
    <w:rsid w:val="00C560D3"/>
    <w:rsid w:val="00C612F5"/>
    <w:rsid w:val="00C74571"/>
    <w:rsid w:val="00C81544"/>
    <w:rsid w:val="00C83313"/>
    <w:rsid w:val="00C840E8"/>
    <w:rsid w:val="00C854BB"/>
    <w:rsid w:val="00CA5148"/>
    <w:rsid w:val="00CC3D37"/>
    <w:rsid w:val="00CC7643"/>
    <w:rsid w:val="00CD24C2"/>
    <w:rsid w:val="00CD3C0D"/>
    <w:rsid w:val="00CE3785"/>
    <w:rsid w:val="00CE51B5"/>
    <w:rsid w:val="00CE7362"/>
    <w:rsid w:val="00CF1CC9"/>
    <w:rsid w:val="00D06132"/>
    <w:rsid w:val="00D16A35"/>
    <w:rsid w:val="00D352CA"/>
    <w:rsid w:val="00D35A49"/>
    <w:rsid w:val="00D43E98"/>
    <w:rsid w:val="00D442C9"/>
    <w:rsid w:val="00D528F3"/>
    <w:rsid w:val="00D52DE0"/>
    <w:rsid w:val="00D57FA8"/>
    <w:rsid w:val="00D61A8E"/>
    <w:rsid w:val="00D674A3"/>
    <w:rsid w:val="00D7184A"/>
    <w:rsid w:val="00D76E4C"/>
    <w:rsid w:val="00D9628F"/>
    <w:rsid w:val="00DA4FAA"/>
    <w:rsid w:val="00DA5C7D"/>
    <w:rsid w:val="00DB0A05"/>
    <w:rsid w:val="00DB75A5"/>
    <w:rsid w:val="00DD4B0D"/>
    <w:rsid w:val="00DD64C2"/>
    <w:rsid w:val="00DE3B4F"/>
    <w:rsid w:val="00E04F84"/>
    <w:rsid w:val="00E0666A"/>
    <w:rsid w:val="00E12FBF"/>
    <w:rsid w:val="00E22D7E"/>
    <w:rsid w:val="00E30B78"/>
    <w:rsid w:val="00E32869"/>
    <w:rsid w:val="00E344C3"/>
    <w:rsid w:val="00E56F6A"/>
    <w:rsid w:val="00E64E69"/>
    <w:rsid w:val="00E777C7"/>
    <w:rsid w:val="00E9665E"/>
    <w:rsid w:val="00E96EE2"/>
    <w:rsid w:val="00EA76AE"/>
    <w:rsid w:val="00EC79D0"/>
    <w:rsid w:val="00ED0653"/>
    <w:rsid w:val="00ED2AE4"/>
    <w:rsid w:val="00EE721D"/>
    <w:rsid w:val="00EE7BD4"/>
    <w:rsid w:val="00EF1D90"/>
    <w:rsid w:val="00F000A5"/>
    <w:rsid w:val="00F00600"/>
    <w:rsid w:val="00F04268"/>
    <w:rsid w:val="00F07F64"/>
    <w:rsid w:val="00F1122A"/>
    <w:rsid w:val="00F11852"/>
    <w:rsid w:val="00F211AB"/>
    <w:rsid w:val="00F25186"/>
    <w:rsid w:val="00F44740"/>
    <w:rsid w:val="00F562CC"/>
    <w:rsid w:val="00F6228F"/>
    <w:rsid w:val="00F6585E"/>
    <w:rsid w:val="00F70ADC"/>
    <w:rsid w:val="00F81C43"/>
    <w:rsid w:val="00F8431B"/>
    <w:rsid w:val="00F91DF7"/>
    <w:rsid w:val="00FA4089"/>
    <w:rsid w:val="00FB0710"/>
    <w:rsid w:val="00FB1298"/>
    <w:rsid w:val="00FB31B5"/>
    <w:rsid w:val="00FD67B0"/>
    <w:rsid w:val="00FE2DC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0ADA600E"/>
  <w15:chartTrackingRefBased/>
  <w15:docId w15:val="{498D1F42-2971-4F7A-B7B7-17A4CA9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7BBA-915C-4001-8D21-C2B7DF49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2022-06-20T06:56:00Z</cp:lastPrinted>
  <dcterms:created xsi:type="dcterms:W3CDTF">2022-03-02T09:28:00Z</dcterms:created>
  <dcterms:modified xsi:type="dcterms:W3CDTF">2022-06-20T12:05:00Z</dcterms:modified>
</cp:coreProperties>
</file>