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13" w:rsidRPr="00A955F1" w:rsidRDefault="00B13B13" w:rsidP="003236C3">
      <w:pPr>
        <w:pStyle w:val="a3"/>
        <w:ind w:left="-120"/>
        <w:rPr>
          <w:color w:val="003366"/>
        </w:rPr>
      </w:pPr>
      <w:r w:rsidRPr="00A955F1">
        <w:rPr>
          <w:color w:val="003366"/>
        </w:rPr>
        <w:t xml:space="preserve">ПОЯСНЮВАЛЬНА ЗАПИСКА до проекту рішення  </w:t>
      </w:r>
    </w:p>
    <w:p w:rsidR="00B13B13" w:rsidRPr="00A955F1" w:rsidRDefault="00B13B13" w:rsidP="003236C3">
      <w:pPr>
        <w:pStyle w:val="a5"/>
        <w:rPr>
          <w:color w:val="003366"/>
        </w:rPr>
      </w:pPr>
      <w:r w:rsidRPr="00A955F1">
        <w:rPr>
          <w:color w:val="003366"/>
        </w:rPr>
        <w:t>«Про внесення змін до бюджету міста на 2017 рік»</w:t>
      </w:r>
    </w:p>
    <w:p w:rsidR="00B13B13" w:rsidRDefault="00B13B13" w:rsidP="003236C3">
      <w:pPr>
        <w:pStyle w:val="a5"/>
        <w:rPr>
          <w:color w:val="003366"/>
        </w:rPr>
      </w:pPr>
    </w:p>
    <w:p w:rsidR="00A955F1" w:rsidRPr="00A955F1" w:rsidRDefault="00A955F1" w:rsidP="003236C3">
      <w:pPr>
        <w:pStyle w:val="a5"/>
        <w:rPr>
          <w:color w:val="003366"/>
        </w:rPr>
      </w:pPr>
    </w:p>
    <w:p w:rsidR="00B13B13" w:rsidRPr="00A955F1" w:rsidRDefault="00B13B13" w:rsidP="003236C3">
      <w:pPr>
        <w:pStyle w:val="a7"/>
        <w:ind w:firstLine="0"/>
        <w:jc w:val="center"/>
        <w:rPr>
          <w:b/>
          <w:bCs/>
          <w:i/>
          <w:iCs/>
          <w:color w:val="003366"/>
        </w:rPr>
      </w:pPr>
      <w:r w:rsidRPr="00A955F1">
        <w:rPr>
          <w:b/>
          <w:bCs/>
          <w:i/>
          <w:iCs/>
          <w:color w:val="003366"/>
        </w:rPr>
        <w:t>І. Обґрунтування необхідності прийняття змін до бюджету міста</w:t>
      </w:r>
    </w:p>
    <w:p w:rsidR="00A955F1" w:rsidRPr="00A955F1" w:rsidRDefault="00A955F1" w:rsidP="003236C3">
      <w:pPr>
        <w:pStyle w:val="a7"/>
        <w:ind w:firstLine="0"/>
        <w:jc w:val="center"/>
        <w:rPr>
          <w:b/>
          <w:bCs/>
          <w:i/>
          <w:iCs/>
          <w:color w:val="003366"/>
        </w:rPr>
      </w:pPr>
    </w:p>
    <w:p w:rsidR="00B13B13" w:rsidRPr="00A955F1" w:rsidRDefault="00B13B13" w:rsidP="003236C3">
      <w:pPr>
        <w:pStyle w:val="a7"/>
        <w:ind w:firstLine="539"/>
      </w:pPr>
      <w:r w:rsidRPr="00A955F1">
        <w:t xml:space="preserve">Проект рішення розроблений з метою збільшення обсягу </w:t>
      </w:r>
      <w:proofErr w:type="spellStart"/>
      <w:r w:rsidR="006723F9" w:rsidRPr="00A955F1">
        <w:t>співфінансування</w:t>
      </w:r>
      <w:proofErr w:type="spellEnd"/>
      <w:r w:rsidR="006723F9" w:rsidRPr="00A955F1">
        <w:t xml:space="preserve"> з бюджету міста для одержання коштів державного фонду регіонального розвитку на будівництво водопроводу (мережі водопостачання (об’єк</w:t>
      </w:r>
      <w:r w:rsidR="00A955F1" w:rsidRPr="00A955F1">
        <w:t xml:space="preserve">та цивільного призначення: </w:t>
      </w:r>
      <w:proofErr w:type="spellStart"/>
      <w:r w:rsidR="00A955F1" w:rsidRPr="00A955F1">
        <w:t>водо</w:t>
      </w:r>
      <w:r w:rsidR="006723F9" w:rsidRPr="00A955F1">
        <w:t>забезпечення</w:t>
      </w:r>
      <w:proofErr w:type="spellEnd"/>
      <w:r w:rsidR="006723F9" w:rsidRPr="00A955F1">
        <w:t xml:space="preserve">) у садибній забудові міста </w:t>
      </w:r>
      <w:proofErr w:type="spellStart"/>
      <w:r w:rsidR="006723F9" w:rsidRPr="00A955F1">
        <w:t>Нетішина</w:t>
      </w:r>
      <w:proofErr w:type="spellEnd"/>
      <w:r w:rsidR="006723F9" w:rsidRPr="00A955F1">
        <w:t xml:space="preserve"> Хмельницької області </w:t>
      </w:r>
      <w:r w:rsidRPr="00A955F1">
        <w:t>та вирішення окремих проблемних питань.</w:t>
      </w:r>
    </w:p>
    <w:p w:rsidR="00B13B13" w:rsidRPr="00A955F1" w:rsidRDefault="00B13B13" w:rsidP="003236C3">
      <w:pPr>
        <w:pStyle w:val="a7"/>
        <w:ind w:firstLine="539"/>
        <w:rPr>
          <w:b/>
          <w:bCs/>
          <w:i/>
          <w:iCs/>
        </w:rPr>
      </w:pPr>
    </w:p>
    <w:p w:rsidR="00B13B13" w:rsidRPr="00A955F1" w:rsidRDefault="00B13B13" w:rsidP="003236C3">
      <w:pPr>
        <w:pStyle w:val="a7"/>
        <w:ind w:firstLine="0"/>
        <w:jc w:val="center"/>
        <w:rPr>
          <w:b/>
          <w:bCs/>
          <w:i/>
          <w:iCs/>
          <w:color w:val="003366"/>
        </w:rPr>
      </w:pPr>
      <w:r w:rsidRPr="00A955F1">
        <w:rPr>
          <w:b/>
          <w:bCs/>
          <w:i/>
          <w:iCs/>
          <w:color w:val="003366"/>
        </w:rPr>
        <w:t>ІІ. Стан нормативно-правової бази у даній сфері правового регулювання</w:t>
      </w:r>
    </w:p>
    <w:p w:rsidR="00A955F1" w:rsidRPr="00A955F1" w:rsidRDefault="00A955F1" w:rsidP="003236C3">
      <w:pPr>
        <w:pStyle w:val="a7"/>
        <w:ind w:firstLine="0"/>
        <w:jc w:val="center"/>
        <w:rPr>
          <w:b/>
          <w:bCs/>
          <w:i/>
          <w:iCs/>
          <w:color w:val="003366"/>
        </w:rPr>
      </w:pPr>
    </w:p>
    <w:p w:rsidR="00B13B13" w:rsidRPr="00A955F1" w:rsidRDefault="00B13B13" w:rsidP="003236C3">
      <w:pPr>
        <w:pStyle w:val="a7"/>
        <w:ind w:firstLine="708"/>
        <w:rPr>
          <w:color w:val="FF0000"/>
        </w:rPr>
      </w:pPr>
      <w:r w:rsidRPr="00A955F1">
        <w:t xml:space="preserve">Бюджетний кодекс України, закони України «Про Державний бюджет України на 2017 рік» (із змінами), «Про місцеве самоврядування в Україні», постанова Кабінету Міністрів України від </w:t>
      </w:r>
      <w:r w:rsidR="006723F9" w:rsidRPr="00A955F1">
        <w:t>18.03.2015</w:t>
      </w:r>
      <w:r w:rsidRPr="00A955F1">
        <w:t xml:space="preserve"> № </w:t>
      </w:r>
      <w:r w:rsidR="006723F9" w:rsidRPr="00A955F1">
        <w:t>196</w:t>
      </w:r>
      <w:r w:rsidRPr="00A955F1">
        <w:t xml:space="preserve"> «</w:t>
      </w:r>
      <w:r w:rsidR="006723F9" w:rsidRPr="00A955F1">
        <w:t>Деякі питання державного фонду регіонального розвитку</w:t>
      </w:r>
      <w:r w:rsidRPr="00A955F1">
        <w:t>»</w:t>
      </w:r>
      <w:r w:rsidR="006723F9" w:rsidRPr="00A955F1">
        <w:t>,</w:t>
      </w:r>
      <w:r w:rsidR="0082289F" w:rsidRPr="00A955F1">
        <w:t xml:space="preserve"> із змінами,</w:t>
      </w:r>
      <w:r w:rsidR="006723F9" w:rsidRPr="00A955F1">
        <w:t xml:space="preserve"> </w:t>
      </w:r>
      <w:r w:rsidR="00A955F1" w:rsidRPr="00A955F1">
        <w:t xml:space="preserve">лист обласної державної адміністрації від 14.06.2017 № 76/38-14-2533/2017, </w:t>
      </w:r>
      <w:r w:rsidR="006723F9" w:rsidRPr="00A955F1">
        <w:t>висновки постійної комісії міської ради з питань бюджету, фінансів, податкової та тарифної політики від 15.06.2017 № ___</w:t>
      </w:r>
    </w:p>
    <w:p w:rsidR="00B13B13" w:rsidRPr="00A955F1" w:rsidRDefault="00B13B13" w:rsidP="003236C3">
      <w:pPr>
        <w:pStyle w:val="a7"/>
        <w:ind w:firstLine="539"/>
        <w:jc w:val="center"/>
        <w:rPr>
          <w:b/>
          <w:bCs/>
          <w:i/>
          <w:iCs/>
          <w:color w:val="003366"/>
        </w:rPr>
      </w:pPr>
    </w:p>
    <w:p w:rsidR="00B13B13" w:rsidRPr="00A955F1" w:rsidRDefault="00B13B13" w:rsidP="003236C3">
      <w:pPr>
        <w:pStyle w:val="a7"/>
        <w:ind w:firstLine="539"/>
        <w:jc w:val="center"/>
        <w:rPr>
          <w:b/>
          <w:bCs/>
          <w:i/>
          <w:iCs/>
          <w:color w:val="003366"/>
        </w:rPr>
      </w:pPr>
      <w:r w:rsidRPr="00A955F1">
        <w:rPr>
          <w:b/>
          <w:bCs/>
          <w:i/>
          <w:iCs/>
          <w:color w:val="003366"/>
        </w:rPr>
        <w:t>ІІІ. Фінансово-економічне обґрунтування</w:t>
      </w:r>
    </w:p>
    <w:p w:rsidR="00A955F1" w:rsidRPr="00A955F1" w:rsidRDefault="00A955F1" w:rsidP="003236C3">
      <w:pPr>
        <w:pStyle w:val="a7"/>
        <w:ind w:firstLine="539"/>
        <w:jc w:val="center"/>
        <w:rPr>
          <w:b/>
          <w:bCs/>
          <w:i/>
          <w:iCs/>
          <w:color w:val="003366"/>
        </w:rPr>
      </w:pPr>
    </w:p>
    <w:p w:rsidR="00A955F1" w:rsidRPr="00A955F1" w:rsidRDefault="006723F9" w:rsidP="00A955F1">
      <w:pPr>
        <w:pStyle w:val="a7"/>
        <w:spacing w:after="120"/>
        <w:ind w:firstLine="708"/>
        <w:rPr>
          <w:i/>
        </w:rPr>
      </w:pPr>
      <w:r w:rsidRPr="00A955F1">
        <w:t>З метою одержання коштів державного фонду регіонального розвитку на будівництво водопроводу (мережі водопостачання (об’єк</w:t>
      </w:r>
      <w:r w:rsidR="005217C6" w:rsidRPr="00A955F1">
        <w:t xml:space="preserve">та цивільного призначення: </w:t>
      </w:r>
      <w:proofErr w:type="spellStart"/>
      <w:r w:rsidR="005217C6" w:rsidRPr="00A955F1">
        <w:t>водо</w:t>
      </w:r>
      <w:r w:rsidRPr="00A955F1">
        <w:t>забезпечення</w:t>
      </w:r>
      <w:proofErr w:type="spellEnd"/>
      <w:r w:rsidRPr="00A955F1">
        <w:t xml:space="preserve">) у садибній забудові міста </w:t>
      </w:r>
      <w:proofErr w:type="spellStart"/>
      <w:r w:rsidRPr="00A955F1">
        <w:t>Нетішина</w:t>
      </w:r>
      <w:proofErr w:type="spellEnd"/>
      <w:r w:rsidRPr="00A955F1">
        <w:t xml:space="preserve"> Хмельницької області, на вимогу регіональної комісії </w:t>
      </w:r>
      <w:r w:rsidR="00A955F1" w:rsidRPr="00A955F1">
        <w:t>з</w:t>
      </w:r>
      <w:r w:rsidRPr="00A955F1">
        <w:t xml:space="preserve"> оцінки та попереднього конкурсного відбор</w:t>
      </w:r>
      <w:r w:rsidR="0012092B" w:rsidRPr="00A955F1">
        <w:t xml:space="preserve">у інвестиційних програм і проектів пропонується збільшити обсяг </w:t>
      </w:r>
      <w:proofErr w:type="spellStart"/>
      <w:r w:rsidR="0012092B" w:rsidRPr="00A955F1">
        <w:t>співфінансування</w:t>
      </w:r>
      <w:proofErr w:type="spellEnd"/>
      <w:r w:rsidR="0012092B" w:rsidRPr="00A955F1">
        <w:t xml:space="preserve"> з бюджету міста на</w:t>
      </w:r>
      <w:r w:rsidR="00465939" w:rsidRPr="00A955F1">
        <w:t xml:space="preserve"> 964,8</w:t>
      </w:r>
      <w:r w:rsidR="0012092B" w:rsidRPr="00A955F1">
        <w:t xml:space="preserve"> </w:t>
      </w:r>
      <w:proofErr w:type="spellStart"/>
      <w:r w:rsidR="0012092B" w:rsidRPr="00A955F1">
        <w:t>тис.грн</w:t>
      </w:r>
      <w:proofErr w:type="spellEnd"/>
      <w:r w:rsidR="0012092B" w:rsidRPr="00A955F1">
        <w:t xml:space="preserve">. </w:t>
      </w:r>
      <w:r w:rsidR="00A955F1" w:rsidRPr="00A955F1">
        <w:t xml:space="preserve">за рахунок залишку коштів спеціального фонду (бюджет розвитку), що </w:t>
      </w:r>
      <w:r w:rsidR="00A955F1" w:rsidRPr="00A955F1">
        <w:lastRenderedPageBreak/>
        <w:t>утворився на 01.01.2017</w:t>
      </w:r>
      <w:r w:rsidR="00A955F1" w:rsidRPr="00A955F1">
        <w:rPr>
          <w:i/>
        </w:rPr>
        <w:t xml:space="preserve"> (висновок постійної комісії міської ради з питань бюджету, фінансів, податкової та тарифної політики від 15.06.2017 № ___).</w:t>
      </w:r>
    </w:p>
    <w:p w:rsidR="0012092B" w:rsidRPr="00A955F1" w:rsidRDefault="0012092B" w:rsidP="00A955F1">
      <w:pPr>
        <w:pStyle w:val="a7"/>
        <w:spacing w:after="120"/>
        <w:ind w:firstLine="708"/>
        <w:rPr>
          <w:i/>
        </w:rPr>
      </w:pPr>
      <w:r w:rsidRPr="00A955F1">
        <w:t xml:space="preserve">У 2017 році у разі відбору інвестиційного проект на будівництво водопроводу буде спрямовано 4091,0 </w:t>
      </w:r>
      <w:proofErr w:type="spellStart"/>
      <w:r w:rsidRPr="00A955F1">
        <w:t>тис.грн</w:t>
      </w:r>
      <w:proofErr w:type="spellEnd"/>
      <w:r w:rsidRPr="00A955F1">
        <w:t xml:space="preserve">., у тому числі кошти державного фонду регіонального розвитку – 2680,0 </w:t>
      </w:r>
      <w:proofErr w:type="spellStart"/>
      <w:r w:rsidRPr="00A955F1">
        <w:t>тис.грн</w:t>
      </w:r>
      <w:proofErr w:type="spellEnd"/>
      <w:r w:rsidRPr="00A955F1">
        <w:t xml:space="preserve">., бюджету міста – 1411,0 </w:t>
      </w:r>
      <w:proofErr w:type="spellStart"/>
      <w:r w:rsidRPr="00A955F1">
        <w:t>тис.грн</w:t>
      </w:r>
      <w:proofErr w:type="spellEnd"/>
      <w:r w:rsidRPr="00A955F1">
        <w:t xml:space="preserve">. </w:t>
      </w:r>
    </w:p>
    <w:p w:rsidR="0076372C" w:rsidRPr="00A955F1" w:rsidRDefault="0012092B" w:rsidP="00A955F1">
      <w:pPr>
        <w:pStyle w:val="a7"/>
        <w:spacing w:after="120"/>
        <w:ind w:firstLine="708"/>
        <w:rPr>
          <w:i/>
        </w:rPr>
      </w:pPr>
      <w:r w:rsidRPr="00A955F1">
        <w:t xml:space="preserve">З метою реалізації громадського бюджету, зокрема, проекту: «2017 - Рік людей з обмеженими фізичними можливостями в </w:t>
      </w:r>
      <w:proofErr w:type="spellStart"/>
      <w:r w:rsidRPr="00A955F1">
        <w:t>м.Нетішин</w:t>
      </w:r>
      <w:proofErr w:type="spellEnd"/>
      <w:r w:rsidRPr="00A955F1">
        <w:t xml:space="preserve"> </w:t>
      </w:r>
      <w:proofErr w:type="spellStart"/>
      <w:r w:rsidRPr="00A955F1">
        <w:t>пам</w:t>
      </w:r>
      <w:proofErr w:type="spellEnd"/>
      <w:r w:rsidRPr="00A955F1">
        <w:t>"яті Надії Сівак» пропонується направити зарезервовані кошти бюджету міста у сумі</w:t>
      </w:r>
      <w:r w:rsidR="0082289F" w:rsidRPr="00A955F1">
        <w:t xml:space="preserve"> 389,7</w:t>
      </w:r>
      <w:r w:rsidRPr="00A955F1">
        <w:t xml:space="preserve"> грн.</w:t>
      </w:r>
      <w:r w:rsidR="00465939" w:rsidRPr="00A955F1">
        <w:t xml:space="preserve"> на придбання та </w:t>
      </w:r>
      <w:r w:rsidR="0076372C" w:rsidRPr="00A955F1">
        <w:t xml:space="preserve">влаштування дитячого майданчика </w:t>
      </w:r>
      <w:r w:rsidR="0076372C" w:rsidRPr="00A955F1">
        <w:rPr>
          <w:i/>
        </w:rPr>
        <w:t>(висновок постійної комісії міської ради з питань бюджету, фінансів, податкової та тарифної політики від 15.06.2017 № ___).</w:t>
      </w:r>
    </w:p>
    <w:p w:rsidR="0076372C" w:rsidRPr="00A955F1" w:rsidRDefault="00465939" w:rsidP="00A955F1">
      <w:pPr>
        <w:pStyle w:val="a7"/>
        <w:spacing w:after="120"/>
        <w:ind w:firstLine="708"/>
        <w:rPr>
          <w:i/>
        </w:rPr>
      </w:pPr>
      <w:r w:rsidRPr="00A955F1">
        <w:t xml:space="preserve">Відповідно до рішення двадцять шостої сесії </w:t>
      </w:r>
      <w:proofErr w:type="spellStart"/>
      <w:r w:rsidRPr="00A955F1">
        <w:t>Нетішинської</w:t>
      </w:r>
      <w:proofErr w:type="spellEnd"/>
      <w:r w:rsidRPr="00A955F1">
        <w:t xml:space="preserve"> міської ради </w:t>
      </w:r>
      <w:r w:rsidRPr="00A955F1">
        <w:rPr>
          <w:lang w:val="en-US"/>
        </w:rPr>
        <w:t>V</w:t>
      </w:r>
      <w:r w:rsidRPr="00A955F1">
        <w:t>ІІ скликання від 28.04.2017 № 26/1432 «Про перелік об’єктів, які фінансуються у 2017 році за рахунок субвенції з державного бюджету місцевим бюджетам на фінансування заходів соціально-економічн</w:t>
      </w:r>
      <w:r w:rsidR="0091258E" w:rsidRPr="00A955F1">
        <w:t>ої компенсації ризику населення</w:t>
      </w:r>
      <w:r w:rsidRPr="00A955F1">
        <w:t>,</w:t>
      </w:r>
      <w:r w:rsidR="0091258E" w:rsidRPr="00A955F1">
        <w:t xml:space="preserve"> </w:t>
      </w:r>
      <w:r w:rsidRPr="00A955F1">
        <w:t xml:space="preserve">яке проживає на території зони спостереження» та запиту головного розпорядника коштів бюджету міста пропонується спрямувати кошти </w:t>
      </w:r>
      <w:r w:rsidR="0076372C" w:rsidRPr="00A955F1">
        <w:t xml:space="preserve">у сумі       </w:t>
      </w:r>
      <w:r w:rsidRPr="00A955F1">
        <w:t xml:space="preserve"> </w:t>
      </w:r>
      <w:r w:rsidR="0076372C" w:rsidRPr="00A955F1">
        <w:t xml:space="preserve">131,5 </w:t>
      </w:r>
      <w:proofErr w:type="spellStart"/>
      <w:r w:rsidR="0076372C" w:rsidRPr="00A955F1">
        <w:t>тис.грн</w:t>
      </w:r>
      <w:proofErr w:type="spellEnd"/>
      <w:r w:rsidR="0076372C" w:rsidRPr="00A955F1">
        <w:t xml:space="preserve">. на капітальний ремонт будівлі (заміна вікон і дверей на металопластикові, лінолеуму, світильників) дошкільного навчального закладу (ясла-садок) № 7 «Оленка» по </w:t>
      </w:r>
      <w:proofErr w:type="spellStart"/>
      <w:r w:rsidR="0076372C" w:rsidRPr="00A955F1">
        <w:t>вул.Шевченка</w:t>
      </w:r>
      <w:proofErr w:type="spellEnd"/>
      <w:r w:rsidR="0076372C" w:rsidRPr="00A955F1">
        <w:t xml:space="preserve">, 12 в </w:t>
      </w:r>
      <w:proofErr w:type="spellStart"/>
      <w:r w:rsidR="0076372C" w:rsidRPr="00A955F1">
        <w:t>м.Нетішин</w:t>
      </w:r>
      <w:proofErr w:type="spellEnd"/>
      <w:r w:rsidR="0076372C" w:rsidRPr="00A955F1">
        <w:t xml:space="preserve"> Хмельницької </w:t>
      </w:r>
      <w:r w:rsidR="0082289F" w:rsidRPr="00A955F1">
        <w:t xml:space="preserve">обл. </w:t>
      </w:r>
      <w:r w:rsidR="00A955F1" w:rsidRPr="00A955F1">
        <w:t>за рахунок залишку коштів спеціального фонду (бюджет розвитку), що утворився на 01.01.2017</w:t>
      </w:r>
      <w:r w:rsidR="00A955F1" w:rsidRPr="00A955F1">
        <w:rPr>
          <w:i/>
        </w:rPr>
        <w:t xml:space="preserve"> </w:t>
      </w:r>
      <w:r w:rsidR="0076372C" w:rsidRPr="00A955F1">
        <w:rPr>
          <w:i/>
        </w:rPr>
        <w:t>(висновок постійної комісії міської ради з питань бюджету, фінансів, податкової та тарифної політики від 15.06.2017 № ___).</w:t>
      </w:r>
    </w:p>
    <w:p w:rsidR="0082289F" w:rsidRPr="00A955F1" w:rsidRDefault="0082289F" w:rsidP="00A955F1">
      <w:pPr>
        <w:pStyle w:val="a7"/>
        <w:spacing w:after="120"/>
        <w:ind w:firstLine="708"/>
        <w:rPr>
          <w:i/>
        </w:rPr>
      </w:pPr>
      <w:r w:rsidRPr="00A955F1">
        <w:t xml:space="preserve">Згідно з запитом головного розпорядника коштів бюджету міста та </w:t>
      </w:r>
      <w:proofErr w:type="spellStart"/>
      <w:r w:rsidRPr="00A955F1">
        <w:t>КП</w:t>
      </w:r>
      <w:proofErr w:type="spellEnd"/>
      <w:r w:rsidRPr="00A955F1">
        <w:t xml:space="preserve"> НМР «Благоустрій» для придбання матеріалів та оплату послуг з виготовлення конструктивних елементів сцени з метою розташування у парковій зоні, пропонується передбачити кошти у сумі                 478,1 </w:t>
      </w:r>
      <w:proofErr w:type="spellStart"/>
      <w:r w:rsidRPr="00A955F1">
        <w:t>тис.грн</w:t>
      </w:r>
      <w:proofErr w:type="spellEnd"/>
      <w:r w:rsidRPr="00A955F1">
        <w:t>., зменшивши обсяг резервного фонду</w:t>
      </w:r>
      <w:r w:rsidR="005217C6" w:rsidRPr="00A955F1">
        <w:t xml:space="preserve"> (при умові внесення змін до міської програми)</w:t>
      </w:r>
      <w:r w:rsidRPr="00A955F1">
        <w:t xml:space="preserve"> </w:t>
      </w:r>
      <w:r w:rsidRPr="00A955F1">
        <w:rPr>
          <w:i/>
        </w:rPr>
        <w:t xml:space="preserve">(висновок постійної комісії міської </w:t>
      </w:r>
      <w:r w:rsidRPr="00A955F1">
        <w:rPr>
          <w:i/>
        </w:rPr>
        <w:lastRenderedPageBreak/>
        <w:t>ради з питань бюджету, фінансів, податкової та тарифної політики від 15.06.2017 № ___).</w:t>
      </w:r>
    </w:p>
    <w:p w:rsidR="009C5F93" w:rsidRPr="00A955F1" w:rsidRDefault="0082289F" w:rsidP="00A955F1">
      <w:pPr>
        <w:pStyle w:val="a7"/>
        <w:spacing w:after="120"/>
        <w:ind w:firstLine="708"/>
        <w:rPr>
          <w:i/>
        </w:rPr>
      </w:pPr>
      <w:r w:rsidRPr="00A955F1">
        <w:t xml:space="preserve">Відповідно до постанови Кабінету Міністрів України від </w:t>
      </w:r>
      <w:r w:rsidR="0091258E" w:rsidRPr="00A955F1">
        <w:t xml:space="preserve">24.05.2017 № 353 «Про внесення змін до 09.03.2006 року № 268 та визнання такими, що втратили чинність, деяких постанов Кабінету Міністрів України» та запиту управління культури виконавчого комітету міської ради пропонується збільшити бюджетні призначення по </w:t>
      </w:r>
      <w:r w:rsidR="006922D9" w:rsidRPr="00A955F1">
        <w:t>КП</w:t>
      </w:r>
      <w:r w:rsidR="0091258E" w:rsidRPr="00A955F1">
        <w:t xml:space="preserve">К 2410180 на 190,7 </w:t>
      </w:r>
      <w:proofErr w:type="spellStart"/>
      <w:r w:rsidR="0091258E" w:rsidRPr="00A955F1">
        <w:t>тис.грн</w:t>
      </w:r>
      <w:proofErr w:type="spellEnd"/>
      <w:r w:rsidR="0091258E" w:rsidRPr="00A955F1">
        <w:t xml:space="preserve">., зменшивши по головному розпоряднику виконавчий комітет міської ради </w:t>
      </w:r>
      <w:r w:rsidR="006922D9" w:rsidRPr="00A955F1">
        <w:t>КП</w:t>
      </w:r>
      <w:r w:rsidR="009C5F93" w:rsidRPr="00A955F1">
        <w:t xml:space="preserve">К </w:t>
      </w:r>
      <w:r w:rsidR="0091258E" w:rsidRPr="00A955F1">
        <w:t>0310170</w:t>
      </w:r>
      <w:r w:rsidR="009C5F93" w:rsidRPr="00A955F1">
        <w:t xml:space="preserve"> </w:t>
      </w:r>
      <w:r w:rsidR="009C5F93" w:rsidRPr="00A955F1">
        <w:rPr>
          <w:i/>
        </w:rPr>
        <w:t>(висновок постійної комісії міської ради з питань бюджету, фінансів, податкової та тарифної політики від 15.06.2017 № ___).</w:t>
      </w:r>
    </w:p>
    <w:p w:rsidR="005217C6" w:rsidRPr="00A955F1" w:rsidRDefault="009C5F93" w:rsidP="00A955F1">
      <w:pPr>
        <w:pStyle w:val="a7"/>
        <w:spacing w:after="120"/>
        <w:ind w:firstLine="708"/>
        <w:rPr>
          <w:i/>
        </w:rPr>
      </w:pPr>
      <w:r w:rsidRPr="00A955F1">
        <w:t xml:space="preserve">Згідно </w:t>
      </w:r>
      <w:r w:rsidR="006922D9" w:rsidRPr="00A955F1">
        <w:t xml:space="preserve">з запитом управління освіти виконавчого комітету міської ради пропонується збільшити бюджетні призначення по спеціальному фонду </w:t>
      </w:r>
      <w:r w:rsidR="005217C6" w:rsidRPr="00A955F1">
        <w:t>КП</w:t>
      </w:r>
      <w:r w:rsidR="006922D9" w:rsidRPr="00A955F1">
        <w:t xml:space="preserve">К </w:t>
      </w:r>
      <w:r w:rsidR="005217C6" w:rsidRPr="00A955F1">
        <w:t>1011170</w:t>
      </w:r>
      <w:r w:rsidR="006922D9" w:rsidRPr="00A955F1">
        <w:t xml:space="preserve"> на 31,2 </w:t>
      </w:r>
      <w:proofErr w:type="spellStart"/>
      <w:r w:rsidR="006922D9" w:rsidRPr="00A955F1">
        <w:t>тис.</w:t>
      </w:r>
      <w:r w:rsidR="005217C6" w:rsidRPr="00A955F1">
        <w:t>грн</w:t>
      </w:r>
      <w:proofErr w:type="spellEnd"/>
      <w:r w:rsidR="005217C6" w:rsidRPr="00A955F1">
        <w:t xml:space="preserve">. та КПК 1011190  на 2,8 </w:t>
      </w:r>
      <w:proofErr w:type="spellStart"/>
      <w:r w:rsidR="005217C6" w:rsidRPr="00A955F1">
        <w:t>тис.грн</w:t>
      </w:r>
      <w:proofErr w:type="spellEnd"/>
      <w:r w:rsidR="005217C6" w:rsidRPr="00A955F1">
        <w:t xml:space="preserve">., </w:t>
      </w:r>
      <w:r w:rsidR="006922D9" w:rsidRPr="00A955F1">
        <w:t xml:space="preserve">зменшивши </w:t>
      </w:r>
      <w:r w:rsidR="005217C6" w:rsidRPr="00A955F1">
        <w:t xml:space="preserve">на відповідні суми бюджетні призначення по загальному фонду </w:t>
      </w:r>
      <w:r w:rsidR="005217C6" w:rsidRPr="00A955F1">
        <w:rPr>
          <w:i/>
        </w:rPr>
        <w:t>(висновок постійної комісії міської ради з питань бюджету, фінансів, податкової та тарифної політики від 15.06.2017 № ___).</w:t>
      </w:r>
    </w:p>
    <w:p w:rsidR="00721ED9" w:rsidRPr="00A955F1" w:rsidRDefault="005217C6" w:rsidP="00A955F1">
      <w:pPr>
        <w:pStyle w:val="a7"/>
        <w:spacing w:after="120"/>
        <w:ind w:firstLine="708"/>
        <w:rPr>
          <w:i/>
        </w:rPr>
      </w:pPr>
      <w:r w:rsidRPr="00A955F1">
        <w:t xml:space="preserve">Відповідно до запиту виконавчого комітету міської ради пропонується збільшити бюджетні призначення по спеціальному фонду на 73,3 </w:t>
      </w:r>
      <w:proofErr w:type="spellStart"/>
      <w:r w:rsidRPr="00A955F1">
        <w:t>тис.грн</w:t>
      </w:r>
      <w:proofErr w:type="spellEnd"/>
      <w:r w:rsidRPr="00A955F1">
        <w:t xml:space="preserve">. на </w:t>
      </w:r>
      <w:r w:rsidR="00721ED9" w:rsidRPr="00A955F1">
        <w:t xml:space="preserve">придбання </w:t>
      </w:r>
      <w:proofErr w:type="spellStart"/>
      <w:r w:rsidR="00721ED9" w:rsidRPr="00A955F1">
        <w:t>флештоків</w:t>
      </w:r>
      <w:proofErr w:type="spellEnd"/>
      <w:r w:rsidR="00721ED9" w:rsidRPr="00A955F1">
        <w:t xml:space="preserve"> (при умові внесення змін до міської програми) </w:t>
      </w:r>
      <w:r w:rsidR="00A955F1" w:rsidRPr="00A955F1">
        <w:t>за рахунок залишку коштів спеціального фонду (бюджет розвитку), що утворився на 01.01.2017</w:t>
      </w:r>
      <w:r w:rsidR="00A955F1" w:rsidRPr="00A955F1">
        <w:rPr>
          <w:i/>
        </w:rPr>
        <w:t xml:space="preserve"> </w:t>
      </w:r>
      <w:r w:rsidR="00721ED9" w:rsidRPr="00A955F1">
        <w:rPr>
          <w:i/>
        </w:rPr>
        <w:t>(висновок постійної комісії міської ради з питань бюджету, фінансів, податкової та тарифної політики від 15.06.2017 № ___).</w:t>
      </w:r>
    </w:p>
    <w:p w:rsidR="00A955F1" w:rsidRPr="00A955F1" w:rsidRDefault="00A955F1" w:rsidP="00A955F1">
      <w:pPr>
        <w:pStyle w:val="a7"/>
        <w:spacing w:after="120"/>
        <w:ind w:firstLine="709"/>
      </w:pPr>
      <w:r w:rsidRPr="00A955F1">
        <w:t>Окрім того, враховуючи фактичні надходження коштів до бюджету міста та на період проведення тендерних закупівель, тощо, пропонується додатково розташувати тимчасово вільні кошти бюджету міста на вкладних (депозитних) рахунках у банках (державних)</w:t>
      </w:r>
      <w:r w:rsidR="002B5D9C">
        <w:t xml:space="preserve"> у сумі 5000,0 </w:t>
      </w:r>
      <w:proofErr w:type="spellStart"/>
      <w:r w:rsidR="002B5D9C">
        <w:t>тис.грн</w:t>
      </w:r>
      <w:proofErr w:type="spellEnd"/>
      <w:r w:rsidRPr="00A955F1">
        <w:t>.</w:t>
      </w:r>
    </w:p>
    <w:p w:rsidR="00A955F1" w:rsidRDefault="00A955F1" w:rsidP="003236C3">
      <w:pPr>
        <w:pStyle w:val="a7"/>
        <w:ind w:firstLine="0"/>
        <w:jc w:val="left"/>
      </w:pPr>
    </w:p>
    <w:p w:rsidR="00B13B13" w:rsidRPr="00A955F1" w:rsidRDefault="00B13B13" w:rsidP="003236C3">
      <w:pPr>
        <w:pStyle w:val="a7"/>
        <w:ind w:firstLine="0"/>
        <w:jc w:val="left"/>
      </w:pPr>
      <w:r w:rsidRPr="00A955F1">
        <w:t>Начальник</w:t>
      </w:r>
    </w:p>
    <w:p w:rsidR="00B13B13" w:rsidRPr="00A955F1" w:rsidRDefault="00B13B13" w:rsidP="008E16BB">
      <w:pPr>
        <w:pStyle w:val="a7"/>
        <w:ind w:firstLine="0"/>
        <w:jc w:val="left"/>
      </w:pPr>
      <w:r w:rsidRPr="00A955F1">
        <w:t xml:space="preserve">фінансового управління      </w:t>
      </w:r>
      <w:r w:rsidRPr="00A955F1">
        <w:tab/>
        <w:t xml:space="preserve">                                            В.Кравчук</w:t>
      </w:r>
    </w:p>
    <w:sectPr w:rsidR="00B13B13" w:rsidRPr="00A955F1" w:rsidSect="001E325D">
      <w:pgSz w:w="16838" w:h="11906" w:orient="landscape" w:code="9"/>
      <w:pgMar w:top="850" w:right="850" w:bottom="850" w:left="1080" w:header="709" w:footer="709" w:gutter="0"/>
      <w:cols w:num="2" w:space="708" w:equalWidth="0">
        <w:col w:w="7200" w:space="360"/>
        <w:col w:w="7348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35AFF"/>
    <w:multiLevelType w:val="hybridMultilevel"/>
    <w:tmpl w:val="F01AAE40"/>
    <w:lvl w:ilvl="0" w:tplc="7B64332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F3D115B"/>
    <w:multiLevelType w:val="hybridMultilevel"/>
    <w:tmpl w:val="B164EA04"/>
    <w:lvl w:ilvl="0" w:tplc="A7A60B8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3236C3"/>
    <w:rsid w:val="00010761"/>
    <w:rsid w:val="00043C07"/>
    <w:rsid w:val="000567AF"/>
    <w:rsid w:val="00065286"/>
    <w:rsid w:val="000A3538"/>
    <w:rsid w:val="000C1C12"/>
    <w:rsid w:val="000C6B42"/>
    <w:rsid w:val="000F53D5"/>
    <w:rsid w:val="001069CF"/>
    <w:rsid w:val="0012092B"/>
    <w:rsid w:val="00132E76"/>
    <w:rsid w:val="00176CD0"/>
    <w:rsid w:val="001924D5"/>
    <w:rsid w:val="0019273E"/>
    <w:rsid w:val="001C2C72"/>
    <w:rsid w:val="001E041D"/>
    <w:rsid w:val="001E325D"/>
    <w:rsid w:val="00222DCC"/>
    <w:rsid w:val="0024302C"/>
    <w:rsid w:val="00245C25"/>
    <w:rsid w:val="002B5D9C"/>
    <w:rsid w:val="002F0C8D"/>
    <w:rsid w:val="00317B9C"/>
    <w:rsid w:val="003236C3"/>
    <w:rsid w:val="003273AB"/>
    <w:rsid w:val="00346109"/>
    <w:rsid w:val="00360501"/>
    <w:rsid w:val="00360A7F"/>
    <w:rsid w:val="0038760A"/>
    <w:rsid w:val="00396F9E"/>
    <w:rsid w:val="003C64AA"/>
    <w:rsid w:val="003D4B3C"/>
    <w:rsid w:val="003F683C"/>
    <w:rsid w:val="00406120"/>
    <w:rsid w:val="00454646"/>
    <w:rsid w:val="00465939"/>
    <w:rsid w:val="00485341"/>
    <w:rsid w:val="004B0041"/>
    <w:rsid w:val="004D0CD0"/>
    <w:rsid w:val="004D1360"/>
    <w:rsid w:val="004D747C"/>
    <w:rsid w:val="005217C6"/>
    <w:rsid w:val="005727A0"/>
    <w:rsid w:val="00584B48"/>
    <w:rsid w:val="00594AB3"/>
    <w:rsid w:val="005954B7"/>
    <w:rsid w:val="005A5E7D"/>
    <w:rsid w:val="005E21EA"/>
    <w:rsid w:val="00605C5A"/>
    <w:rsid w:val="006623CF"/>
    <w:rsid w:val="006723F9"/>
    <w:rsid w:val="006922D9"/>
    <w:rsid w:val="006A38B4"/>
    <w:rsid w:val="006D2CD5"/>
    <w:rsid w:val="006D2D8D"/>
    <w:rsid w:val="006D5FD2"/>
    <w:rsid w:val="006F5888"/>
    <w:rsid w:val="00716F01"/>
    <w:rsid w:val="00721ED9"/>
    <w:rsid w:val="007327D8"/>
    <w:rsid w:val="00744685"/>
    <w:rsid w:val="00747771"/>
    <w:rsid w:val="00756A87"/>
    <w:rsid w:val="0076372C"/>
    <w:rsid w:val="00770D24"/>
    <w:rsid w:val="00772EC9"/>
    <w:rsid w:val="007745B7"/>
    <w:rsid w:val="007B7D26"/>
    <w:rsid w:val="007F348F"/>
    <w:rsid w:val="0080159F"/>
    <w:rsid w:val="0082289F"/>
    <w:rsid w:val="00822DD6"/>
    <w:rsid w:val="00825D4A"/>
    <w:rsid w:val="008A0184"/>
    <w:rsid w:val="008D03D1"/>
    <w:rsid w:val="008E16BB"/>
    <w:rsid w:val="008F3EF5"/>
    <w:rsid w:val="00903204"/>
    <w:rsid w:val="0091258E"/>
    <w:rsid w:val="00932A10"/>
    <w:rsid w:val="0096782A"/>
    <w:rsid w:val="009705F3"/>
    <w:rsid w:val="009C5F93"/>
    <w:rsid w:val="009F6825"/>
    <w:rsid w:val="00A60013"/>
    <w:rsid w:val="00A955F1"/>
    <w:rsid w:val="00AB0B9D"/>
    <w:rsid w:val="00AB5D3B"/>
    <w:rsid w:val="00AC20CD"/>
    <w:rsid w:val="00AC7669"/>
    <w:rsid w:val="00AF28FE"/>
    <w:rsid w:val="00AF737C"/>
    <w:rsid w:val="00B13B13"/>
    <w:rsid w:val="00B501B9"/>
    <w:rsid w:val="00B6233E"/>
    <w:rsid w:val="00B67473"/>
    <w:rsid w:val="00B806B1"/>
    <w:rsid w:val="00BA7E19"/>
    <w:rsid w:val="00BB3521"/>
    <w:rsid w:val="00BB4524"/>
    <w:rsid w:val="00BC6316"/>
    <w:rsid w:val="00BF64A9"/>
    <w:rsid w:val="00C81F9F"/>
    <w:rsid w:val="00CD0A5E"/>
    <w:rsid w:val="00D00198"/>
    <w:rsid w:val="00D12DE3"/>
    <w:rsid w:val="00D139A0"/>
    <w:rsid w:val="00D71674"/>
    <w:rsid w:val="00D7529C"/>
    <w:rsid w:val="00DB3F5F"/>
    <w:rsid w:val="00E22B41"/>
    <w:rsid w:val="00E71E33"/>
    <w:rsid w:val="00EA3F17"/>
    <w:rsid w:val="00EB4E89"/>
    <w:rsid w:val="00F97390"/>
    <w:rsid w:val="00FB10DF"/>
    <w:rsid w:val="00FE7417"/>
    <w:rsid w:val="00FF0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236C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1E041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3236C3"/>
    <w:pPr>
      <w:jc w:val="center"/>
    </w:pPr>
    <w:rPr>
      <w:b/>
      <w:bCs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E041D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3236C3"/>
    <w:pPr>
      <w:ind w:firstLine="540"/>
      <w:jc w:val="both"/>
    </w:pPr>
    <w:rPr>
      <w:lang w:val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1E041D"/>
    <w:rPr>
      <w:rFonts w:cs="Times New Roman"/>
      <w:sz w:val="24"/>
      <w:szCs w:val="24"/>
    </w:rPr>
  </w:style>
  <w:style w:type="table" w:styleId="a9">
    <w:name w:val="Table Grid"/>
    <w:basedOn w:val="a1"/>
    <w:uiPriority w:val="99"/>
    <w:rsid w:val="001E32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3C64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 до проекту рішення</vt:lpstr>
    </vt:vector>
  </TitlesOfParts>
  <Company>Computer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проекту рішення</dc:title>
  <dc:creator>User</dc:creator>
  <cp:lastModifiedBy>Пользователь</cp:lastModifiedBy>
  <cp:revision>3</cp:revision>
  <cp:lastPrinted>2017-05-17T12:34:00Z</cp:lastPrinted>
  <dcterms:created xsi:type="dcterms:W3CDTF">2017-06-15T07:31:00Z</dcterms:created>
  <dcterms:modified xsi:type="dcterms:W3CDTF">2017-06-15T07:33:00Z</dcterms:modified>
</cp:coreProperties>
</file>