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16" w:rsidRPr="00F5412D" w:rsidRDefault="00D51A55" w:rsidP="00E23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73870340" r:id="rId6"/>
        </w:objec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E23516" w:rsidRPr="00F5412D" w:rsidRDefault="00E23516" w:rsidP="00E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F5412D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Нетішинської</w:t>
      </w:r>
      <w:proofErr w:type="spellEnd"/>
      <w:r w:rsidRPr="00F5412D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 xml:space="preserve"> міської ради</w:t>
      </w:r>
    </w:p>
    <w:p w:rsidR="00E23516" w:rsidRPr="00F5412D" w:rsidRDefault="00E23516" w:rsidP="00E235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Хмельницької області</w:t>
      </w:r>
    </w:p>
    <w:p w:rsidR="00E23516" w:rsidRPr="00F5412D" w:rsidRDefault="00E23516" w:rsidP="00E23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E23516" w:rsidRPr="00F5412D" w:rsidRDefault="00E23516" w:rsidP="00E235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541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F5412D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541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E23516" w:rsidRPr="00F5412D" w:rsidRDefault="00E23516" w:rsidP="00E235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23516" w:rsidRPr="00F5412D" w:rsidRDefault="00D51A55" w:rsidP="00E23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04</w: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C1276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>1.202</w:t>
      </w:r>
      <w:r w:rsidR="006C1276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       №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</w:t>
      </w:r>
      <w:r w:rsidR="006C1276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  <w:r w:rsidR="00E23516" w:rsidRPr="00F5412D">
        <w:rPr>
          <w:rFonts w:ascii="Times New Roman" w:hAnsi="Times New Roman" w:cs="Times New Roman"/>
          <w:b/>
          <w:sz w:val="28"/>
          <w:szCs w:val="28"/>
          <w:lang w:val="uk-UA" w:eastAsia="uk-UA"/>
        </w:rPr>
        <w:t>-р</w:t>
      </w:r>
    </w:p>
    <w:p w:rsidR="00E23516" w:rsidRPr="00F5412D" w:rsidRDefault="00E23516" w:rsidP="00E23516">
      <w:pPr>
        <w:pStyle w:val="a7"/>
        <w:jc w:val="left"/>
        <w:rPr>
          <w:sz w:val="20"/>
        </w:rPr>
      </w:pPr>
    </w:p>
    <w:p w:rsidR="00E23516" w:rsidRPr="00F5412D" w:rsidRDefault="00E23516" w:rsidP="002269A5">
      <w:pPr>
        <w:pStyle w:val="a7"/>
        <w:ind w:right="4818"/>
        <w:jc w:val="both"/>
        <w:rPr>
          <w:sz w:val="28"/>
          <w:szCs w:val="28"/>
        </w:rPr>
      </w:pPr>
      <w:r w:rsidRPr="00F5412D">
        <w:rPr>
          <w:sz w:val="28"/>
          <w:szCs w:val="28"/>
        </w:rPr>
        <w:t xml:space="preserve">Про обмеження (економію) споживання енергоносіїв на 2021 рік виконавчим комітетом </w:t>
      </w:r>
      <w:proofErr w:type="spellStart"/>
      <w:r w:rsidRPr="00F5412D">
        <w:rPr>
          <w:sz w:val="28"/>
          <w:szCs w:val="28"/>
        </w:rPr>
        <w:t>Нетішинської</w:t>
      </w:r>
      <w:proofErr w:type="spellEnd"/>
      <w:r w:rsidRPr="00F5412D">
        <w:rPr>
          <w:sz w:val="28"/>
          <w:szCs w:val="28"/>
        </w:rPr>
        <w:t xml:space="preserve"> міської ради</w:t>
      </w:r>
    </w:p>
    <w:p w:rsidR="00665ABA" w:rsidRPr="00F5412D" w:rsidRDefault="00665ABA" w:rsidP="00E235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269A5" w:rsidRPr="00F5412D" w:rsidRDefault="003E0C5C" w:rsidP="00226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пункту 20 частини 4 статті 42 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9C1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провівши аналіз споживання енергоносіїв </w:t>
      </w:r>
      <w:r w:rsidR="0029097A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за 2019 </w:t>
      </w:r>
      <w:r w:rsidR="009449A7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та січень-листопад 2020 року та з 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метою стимулювання ощадного споживання енергоресурсів виконавч</w:t>
      </w:r>
      <w:r w:rsidR="00D36FC2" w:rsidRPr="00F5412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D36FC2" w:rsidRPr="00F5412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12D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D36FC2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(адміністративна будівля виконавчого комітету, будівля </w:t>
      </w:r>
      <w:proofErr w:type="spellStart"/>
      <w:r w:rsidR="00D36FC2" w:rsidRPr="00F5412D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="00D36FC2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та приміщення його територіального підрозділу)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69A5" w:rsidRPr="00F5412D" w:rsidRDefault="002269A5" w:rsidP="00226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463A6" w:rsidRPr="00F5412D" w:rsidRDefault="002269A5" w:rsidP="00D46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5569E0" w:rsidRPr="00F5412D">
        <w:rPr>
          <w:rFonts w:ascii="Times New Roman" w:hAnsi="Times New Roman" w:cs="Times New Roman"/>
          <w:sz w:val="28"/>
          <w:szCs w:val="28"/>
          <w:lang w:val="uk-UA"/>
        </w:rPr>
        <w:t>Встановити обмеження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(у натуральних показниках) 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на споживання енергоресурсів згідно </w:t>
      </w:r>
      <w:r w:rsidR="006603F7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6603F7" w:rsidRPr="00F5412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D2159" w:rsidRPr="00F541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3F7" w:rsidRPr="00F5412D" w:rsidRDefault="00D463A6" w:rsidP="00660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481196" w:rsidRPr="00F5412D">
        <w:rPr>
          <w:rFonts w:ascii="Times New Roman" w:hAnsi="Times New Roman" w:cs="Times New Roman"/>
          <w:sz w:val="28"/>
          <w:szCs w:val="28"/>
          <w:lang w:val="uk-UA"/>
        </w:rPr>
        <w:t>Керівникам управлінь, відділів з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жорсткий режим економії використання </w:t>
      </w:r>
      <w:r w:rsidR="002C4BF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усіх видів 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="002C4BFF" w:rsidRPr="00F5412D">
        <w:rPr>
          <w:rFonts w:ascii="Times New Roman" w:hAnsi="Times New Roman" w:cs="Times New Roman"/>
          <w:sz w:val="28"/>
          <w:szCs w:val="28"/>
          <w:lang w:val="uk-UA"/>
        </w:rPr>
        <w:t>ресурсів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та недопущення їх необґрунтованого збільшення у натуральних показниках.</w:t>
      </w:r>
    </w:p>
    <w:p w:rsidR="006603F7" w:rsidRPr="00F5412D" w:rsidRDefault="006603F7" w:rsidP="00660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виконавчого комітету міської </w:t>
      </w:r>
      <w:r w:rsidR="0029097A" w:rsidRPr="00F5412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Любові </w:t>
      </w:r>
      <w:proofErr w:type="spellStart"/>
      <w:r w:rsidRPr="00F5412D">
        <w:rPr>
          <w:rFonts w:ascii="Times New Roman" w:hAnsi="Times New Roman" w:cs="Times New Roman"/>
          <w:sz w:val="28"/>
          <w:szCs w:val="28"/>
          <w:lang w:val="uk-UA"/>
        </w:rPr>
        <w:t>Оцабриці</w:t>
      </w:r>
      <w:proofErr w:type="spellEnd"/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603F7" w:rsidRPr="00F5412D" w:rsidRDefault="002C4BFF" w:rsidP="00660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pacing w:val="-4"/>
          <w:sz w:val="28"/>
          <w:szCs w:val="28"/>
          <w:lang w:val="uk-UA"/>
        </w:rPr>
        <w:t>3.1.</w:t>
      </w:r>
      <w:r w:rsidR="006603F7" w:rsidRPr="00F5412D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29097A" w:rsidRPr="00F5412D">
        <w:rPr>
          <w:rFonts w:ascii="Times New Roman" w:hAnsi="Times New Roman" w:cs="Times New Roman"/>
          <w:spacing w:val="-4"/>
          <w:sz w:val="28"/>
          <w:szCs w:val="28"/>
          <w:lang w:val="uk-UA"/>
        </w:rPr>
        <w:t>довести до відома керівників</w:t>
      </w:r>
      <w:r w:rsidR="003E0C5C" w:rsidRPr="00F5412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управлінь, відділів, установ, організацій, які</w:t>
      </w:r>
      <w:r w:rsidR="003E0C5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розміщені у прим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>іщенн</w:t>
      </w:r>
      <w:r w:rsidR="009449A7" w:rsidRPr="00F5412D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9A7" w:rsidRPr="00F5412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F01C52" w:rsidRPr="00F5412D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5CFC" w:rsidRPr="00F5412D" w:rsidRDefault="002C4BFF" w:rsidP="00EC5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6603F7" w:rsidRPr="00F541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вжити заходів щодо здійснення контролю за 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споживанням енергоресурсів 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приміщенні адміністративної будівлі виконавчого комітету міської ради у </w:t>
      </w:r>
      <w:r w:rsidR="00FF3C05" w:rsidRPr="00F5412D">
        <w:rPr>
          <w:rFonts w:ascii="Times New Roman" w:hAnsi="Times New Roman" w:cs="Times New Roman"/>
          <w:sz w:val="28"/>
          <w:szCs w:val="28"/>
          <w:lang w:val="uk-UA"/>
        </w:rPr>
        <w:t>робочі дні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C5C" w:rsidRPr="00F5412D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17:15 до 08:00 </w:t>
      </w:r>
      <w:r w:rsidR="00FF3C05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год., 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у вихідні та святкові дні спеціалістами сектору </w:t>
      </w:r>
      <w:proofErr w:type="spellStart"/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>-че</w:t>
      </w:r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ргової служби відділу з питань 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>цивільного захисту населення виконавчого комітету міської ради.</w:t>
      </w:r>
    </w:p>
    <w:p w:rsidR="00EC5CFC" w:rsidRPr="00F5412D" w:rsidRDefault="005754E3" w:rsidP="00EC5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економіки виконавчого комітету міської ради Н</w:t>
      </w:r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аталії </w:t>
      </w:r>
      <w:proofErr w:type="spellStart"/>
      <w:r w:rsidRPr="00F5412D">
        <w:rPr>
          <w:rFonts w:ascii="Times New Roman" w:hAnsi="Times New Roman" w:cs="Times New Roman"/>
          <w:sz w:val="28"/>
          <w:szCs w:val="28"/>
          <w:lang w:val="uk-UA"/>
        </w:rPr>
        <w:t>Заріцьк</w:t>
      </w:r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забезпечити моніторинг споживання енергоносіїв через систему АІС «</w:t>
      </w:r>
      <w:proofErr w:type="spellStart"/>
      <w:r w:rsidRPr="00F5412D"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proofErr w:type="spellEnd"/>
      <w:r w:rsidRPr="00F5412D">
        <w:rPr>
          <w:rFonts w:ascii="Times New Roman" w:hAnsi="Times New Roman" w:cs="Times New Roman"/>
          <w:sz w:val="28"/>
          <w:szCs w:val="28"/>
          <w:lang w:val="uk-UA"/>
        </w:rPr>
        <w:t>: облік, контроль, економія».</w:t>
      </w:r>
    </w:p>
    <w:p w:rsidR="00EC4E6B" w:rsidRPr="00F5412D" w:rsidRDefault="00EC5CFC" w:rsidP="00EC5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F01C52" w:rsidRPr="00F5412D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367A49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керуючого справами виконавчого комітету міської ради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C5C" w:rsidRPr="00F5412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юбов </w:t>
      </w:r>
      <w:proofErr w:type="spellStart"/>
      <w:r w:rsidR="00173C5C" w:rsidRPr="00F5412D">
        <w:rPr>
          <w:rFonts w:ascii="Times New Roman" w:hAnsi="Times New Roman" w:cs="Times New Roman"/>
          <w:sz w:val="28"/>
          <w:szCs w:val="28"/>
          <w:lang w:val="uk-UA"/>
        </w:rPr>
        <w:t>Оцабрик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управлінь, відділів, установ, організацій, які розміщені у приміщеннях виконавчого комітету </w:t>
      </w:r>
      <w:proofErr w:type="spellStart"/>
      <w:r w:rsidR="004C1106" w:rsidRPr="00F5412D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4C1106"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14F" w:rsidRPr="00F5412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EC4E6B" w:rsidRPr="00F541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97A" w:rsidRPr="00F5412D" w:rsidRDefault="0029097A" w:rsidP="00E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E6B" w:rsidRPr="00F5412D" w:rsidRDefault="00EC4E6B" w:rsidP="00E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3C05"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5CFC"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>Олександр СУПРУНЮК</w:t>
      </w:r>
    </w:p>
    <w:p w:rsidR="00A524AB" w:rsidRPr="00F5412D" w:rsidRDefault="00A524AB" w:rsidP="00A524AB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A524AB" w:rsidRPr="00F5412D" w:rsidRDefault="00A524AB" w:rsidP="00A524AB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:rsidR="00A524AB" w:rsidRPr="00F5412D" w:rsidRDefault="00A524AB" w:rsidP="00A524AB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A524AB" w:rsidRPr="00F5412D" w:rsidRDefault="00D51A55" w:rsidP="00A524AB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524AB" w:rsidRPr="00F541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12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24AB" w:rsidRPr="00F541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1276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1276">
        <w:rPr>
          <w:rFonts w:ascii="Times New Roman" w:hAnsi="Times New Roman" w:cs="Times New Roman"/>
          <w:sz w:val="28"/>
          <w:szCs w:val="28"/>
          <w:lang w:val="uk-UA"/>
        </w:rPr>
        <w:t>/2021</w:t>
      </w:r>
      <w:r w:rsidR="00A524AB" w:rsidRPr="00F5412D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A524AB" w:rsidRDefault="00A524AB" w:rsidP="00A5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C92" w:rsidRPr="00F5412D" w:rsidRDefault="00C10C92" w:rsidP="00A5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C3" w:rsidRPr="00F5412D" w:rsidRDefault="00C10C92" w:rsidP="0092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ВАНІ</w:t>
      </w:r>
    </w:p>
    <w:p w:rsidR="00927A98" w:rsidRPr="00F5412D" w:rsidRDefault="00927A98" w:rsidP="0092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 xml:space="preserve">одиниці споживання енергоресурсів </w:t>
      </w:r>
    </w:p>
    <w:p w:rsidR="00A524AB" w:rsidRPr="00F5412D" w:rsidRDefault="00927A98" w:rsidP="0092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A524AB" w:rsidRDefault="00A524AB" w:rsidP="00C10C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C92" w:rsidRPr="00F5412D" w:rsidRDefault="00C10C92" w:rsidP="00C10C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114"/>
        <w:gridCol w:w="1078"/>
        <w:gridCol w:w="1073"/>
        <w:gridCol w:w="950"/>
        <w:gridCol w:w="944"/>
        <w:gridCol w:w="862"/>
        <w:gridCol w:w="944"/>
        <w:gridCol w:w="862"/>
        <w:gridCol w:w="944"/>
        <w:gridCol w:w="862"/>
      </w:tblGrid>
      <w:tr w:rsidR="00F5412D" w:rsidRPr="00F5412D" w:rsidTr="00F5412D">
        <w:trPr>
          <w:trHeight w:val="2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09" w:rsidRDefault="00A524AB" w:rsidP="00EB1C09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Електроенергія, </w:t>
            </w:r>
          </w:p>
          <w:p w:rsidR="00A524AB" w:rsidRPr="00A524AB" w:rsidRDefault="00A524AB" w:rsidP="00EB1C09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кВт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EB1C09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Теплова енергія, </w:t>
            </w:r>
            <w:proofErr w:type="spellStart"/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17315D" w:rsidP="00EB1C09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54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Холодна вода, </w:t>
            </w:r>
            <w:proofErr w:type="spellStart"/>
            <w:r w:rsidRPr="00F54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куб.м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EB1C09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Га</w:t>
            </w:r>
            <w:r w:rsidR="0017315D" w:rsidRPr="00F54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ряча вода, </w:t>
            </w:r>
            <w:proofErr w:type="spellStart"/>
            <w:r w:rsidR="0017315D" w:rsidRPr="00F54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куб.м</w:t>
            </w:r>
            <w:proofErr w:type="spellEnd"/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адмін</w:t>
            </w:r>
            <w:proofErr w:type="spellEnd"/>
            <w:r w:rsidR="00F5412D" w:rsidRPr="00F54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будівля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ЦНАП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Кривин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адмін</w:t>
            </w:r>
            <w:proofErr w:type="spellEnd"/>
            <w:r w:rsidR="00F5412D" w:rsidRPr="00F54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будівля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ЦНАП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адмін</w:t>
            </w:r>
            <w:proofErr w:type="spellEnd"/>
            <w:r w:rsidR="00F5412D" w:rsidRPr="00F54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будівля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ЦНАП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адмін</w:t>
            </w:r>
            <w:proofErr w:type="spellEnd"/>
            <w:r w:rsidR="00F5412D" w:rsidRPr="00F54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будівля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ЦНАП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5068,10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1305,75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836,88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60,05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37,50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0,88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3316,29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832,61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836,88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47,95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1,32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2958,03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913,88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1444,37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50,18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40,35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8,51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1,32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3000,47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966,48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1017,23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30,43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0,88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3030,99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728,69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88,59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37,00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5,99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0,38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3103,36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1040,44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89,38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32,04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5,23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0,38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3225,20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1136,33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48,25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44,10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0,38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3419,41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1311,77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103,62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35,13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4,43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3998,68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1101,07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69,61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7,33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1,76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3801,10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964,76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287,92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3,27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35,49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0,44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3149,99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849,74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836,88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43,68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32,68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1,23</w:t>
            </w:r>
          </w:p>
        </w:tc>
      </w:tr>
      <w:tr w:rsidR="00F5412D" w:rsidRPr="00F5412D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3428,37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848,45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840,40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39,76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27,18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1,01</w:t>
            </w:r>
          </w:p>
        </w:tc>
      </w:tr>
      <w:tr w:rsidR="00F5412D" w:rsidRPr="00C10C92" w:rsidTr="00F5412D">
        <w:trPr>
          <w:trHeight w:val="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AB" w:rsidRPr="00A524AB" w:rsidRDefault="00A524AB" w:rsidP="00925C84">
            <w:pPr>
              <w:spacing w:after="0" w:line="240" w:lineRule="auto"/>
              <w:ind w:left="-79" w:right="-101" w:hanging="1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41500,00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12000,00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297,29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50,32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417,87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77,50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74,32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AB" w:rsidRPr="00A524AB" w:rsidRDefault="00A524AB" w:rsidP="00C10C92">
            <w:pPr>
              <w:spacing w:after="0" w:line="240" w:lineRule="auto"/>
              <w:ind w:left="-72" w:right="-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2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9,97</w:t>
            </w:r>
          </w:p>
        </w:tc>
      </w:tr>
    </w:tbl>
    <w:p w:rsidR="00A524AB" w:rsidRPr="00F5412D" w:rsidRDefault="00A524AB" w:rsidP="00A5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0F6" w:rsidRDefault="004C30F6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C92" w:rsidRDefault="00C10C92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C92" w:rsidRPr="00F5412D" w:rsidRDefault="00C10C92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0F6" w:rsidRPr="00F5412D" w:rsidRDefault="004C30F6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4C30F6" w:rsidRPr="00F5412D" w:rsidRDefault="004C30F6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4C30F6" w:rsidRPr="00F5412D" w:rsidRDefault="004C30F6" w:rsidP="004C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2D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12D">
        <w:rPr>
          <w:rFonts w:ascii="Times New Roman" w:hAnsi="Times New Roman" w:cs="Times New Roman"/>
          <w:sz w:val="28"/>
          <w:szCs w:val="28"/>
          <w:lang w:val="uk-UA"/>
        </w:rPr>
        <w:tab/>
        <w:t>Любов ОЦАБРИКА</w:t>
      </w:r>
    </w:p>
    <w:p w:rsidR="00F5412D" w:rsidRPr="00F5412D" w:rsidRDefault="00F5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412D" w:rsidRPr="00F5412D" w:rsidSect="00E2351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C83"/>
    <w:multiLevelType w:val="multilevel"/>
    <w:tmpl w:val="10841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883A9D"/>
    <w:multiLevelType w:val="hybridMultilevel"/>
    <w:tmpl w:val="70943A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94A0F"/>
    <w:rsid w:val="00142DC3"/>
    <w:rsid w:val="0017315D"/>
    <w:rsid w:val="00173C5C"/>
    <w:rsid w:val="002269A5"/>
    <w:rsid w:val="002509C1"/>
    <w:rsid w:val="0029097A"/>
    <w:rsid w:val="002C4BFF"/>
    <w:rsid w:val="00367A49"/>
    <w:rsid w:val="003E0C5C"/>
    <w:rsid w:val="0041165B"/>
    <w:rsid w:val="00481196"/>
    <w:rsid w:val="004A5D04"/>
    <w:rsid w:val="004B32B9"/>
    <w:rsid w:val="004C1106"/>
    <w:rsid w:val="004C30F6"/>
    <w:rsid w:val="004F32E0"/>
    <w:rsid w:val="005569E0"/>
    <w:rsid w:val="00561B45"/>
    <w:rsid w:val="005754E3"/>
    <w:rsid w:val="006603F7"/>
    <w:rsid w:val="00665ABA"/>
    <w:rsid w:val="00687F38"/>
    <w:rsid w:val="006C1276"/>
    <w:rsid w:val="006C1FAC"/>
    <w:rsid w:val="0083014F"/>
    <w:rsid w:val="008D2159"/>
    <w:rsid w:val="00925C84"/>
    <w:rsid w:val="00927A98"/>
    <w:rsid w:val="009449A7"/>
    <w:rsid w:val="00A524AB"/>
    <w:rsid w:val="00B76A87"/>
    <w:rsid w:val="00BF03DB"/>
    <w:rsid w:val="00C10C8D"/>
    <w:rsid w:val="00C10C92"/>
    <w:rsid w:val="00D36FC2"/>
    <w:rsid w:val="00D463A6"/>
    <w:rsid w:val="00D51A55"/>
    <w:rsid w:val="00E23516"/>
    <w:rsid w:val="00EB1C09"/>
    <w:rsid w:val="00EC4E6B"/>
    <w:rsid w:val="00EC5CFC"/>
    <w:rsid w:val="00F01C52"/>
    <w:rsid w:val="00F5412D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767AE"/>
  <w15:chartTrackingRefBased/>
  <w15:docId w15:val="{D0502251-87E9-424F-BA25-282E0C2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D04"/>
    <w:rPr>
      <w:rFonts w:ascii="Segoe UI" w:hAnsi="Segoe UI" w:cs="Segoe UI"/>
      <w:sz w:val="18"/>
      <w:szCs w:val="18"/>
    </w:rPr>
  </w:style>
  <w:style w:type="paragraph" w:styleId="a7">
    <w:name w:val="caption"/>
    <w:basedOn w:val="a"/>
    <w:semiHidden/>
    <w:unhideWhenUsed/>
    <w:qFormat/>
    <w:rsid w:val="00E2351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2021-01-04T14:33:00Z</cp:lastPrinted>
  <dcterms:created xsi:type="dcterms:W3CDTF">2020-12-08T14:14:00Z</dcterms:created>
  <dcterms:modified xsi:type="dcterms:W3CDTF">2021-02-03T13:13:00Z</dcterms:modified>
</cp:coreProperties>
</file>